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4095D" w:rsidRPr="00146DBA" w:rsidRDefault="009D2EDA" w:rsidP="009D2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DBA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CD996" wp14:editId="4C642DC0">
                <wp:simplePos x="0" y="0"/>
                <wp:positionH relativeFrom="margin">
                  <wp:posOffset>5182870</wp:posOffset>
                </wp:positionH>
                <wp:positionV relativeFrom="paragraph">
                  <wp:posOffset>-434340</wp:posOffset>
                </wp:positionV>
                <wp:extent cx="792480" cy="853440"/>
                <wp:effectExtent l="0" t="0" r="762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2EDA" w:rsidRDefault="009D2EDA" w:rsidP="009D2EDA">
                            <w:pPr>
                              <w:ind w:right="-186"/>
                            </w:pPr>
                            <w:r>
                              <w:object w:dxaOrig="3240" w:dyaOrig="563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4.8pt;height:60.6pt">
                                  <v:imagedata r:id="rId6" o:title=""/>
                                </v:shape>
                                <o:OLEObject Type="Embed" ProgID="MSPhotoEd.3" ShapeID="_x0000_i1026" DrawAspect="Content" ObjectID="_1672643285" r:id="rId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CD9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8.1pt;margin-top:-34.2pt;width:62.4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" fillcolor="window" stroked="f" strokeweight=".5pt">
                <v:textbox>
                  <w:txbxContent>
                    <w:p w:rsidR="009D2EDA" w:rsidRDefault="009D2EDA" w:rsidP="009D2EDA">
                      <w:pPr>
                        <w:ind w:right="-186"/>
                      </w:pPr>
                      <w:r>
                        <w:object w:dxaOrig="3240" w:dyaOrig="5639">
                          <v:shape id="_x0000_i1025" type="#_x0000_t75" style="width:34.8pt;height:60.6pt" o:ole="">
                            <v:imagedata r:id="rId8" o:title=""/>
                          </v:shape>
                          <o:OLEObject Type="Embed" ProgID="MSPhotoEd.3" ShapeID="_x0000_i1025" DrawAspect="Content" ObjectID="_1513599887" r:id="rId9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6DBA">
        <w:rPr>
          <w:rFonts w:ascii="Times New Roman" w:hAnsi="Times New Roman" w:cs="Times New Roman"/>
          <w:b/>
          <w:sz w:val="28"/>
          <w:szCs w:val="28"/>
        </w:rPr>
        <w:t>MDR 6   Alban Institute Burnout Inventory (AIBI)</w:t>
      </w:r>
    </w:p>
    <w:p w:rsidR="009D2EDA" w:rsidRDefault="009D2EDA" w:rsidP="009D2EDA">
      <w:pPr>
        <w:spacing w:after="0" w:line="240" w:lineRule="auto"/>
        <w:rPr>
          <w:b/>
          <w:sz w:val="28"/>
          <w:szCs w:val="28"/>
        </w:rPr>
      </w:pPr>
    </w:p>
    <w:p w:rsidR="009D2EDA" w:rsidRPr="00146DBA" w:rsidRDefault="009D2EDA" w:rsidP="009D2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DBA">
        <w:rPr>
          <w:rFonts w:ascii="Times New Roman" w:hAnsi="Times New Roman" w:cs="Times New Roman"/>
          <w:b/>
          <w:sz w:val="24"/>
          <w:szCs w:val="24"/>
        </w:rPr>
        <w:t>This is an optional set of questions which help you to assess your current stress levels.</w:t>
      </w:r>
    </w:p>
    <w:p w:rsidR="009D2EDA" w:rsidRDefault="009D2EDA" w:rsidP="009D2EDA">
      <w:pPr>
        <w:spacing w:after="0" w:line="240" w:lineRule="auto"/>
        <w:rPr>
          <w:b/>
          <w:sz w:val="24"/>
          <w:szCs w:val="24"/>
        </w:rPr>
      </w:pPr>
    </w:p>
    <w:p w:rsidR="009D2EDA" w:rsidRPr="00146DBA" w:rsidRDefault="009D2EDA" w:rsidP="009D2EDA">
      <w:pPr>
        <w:spacing w:after="0" w:line="240" w:lineRule="auto"/>
        <w:rPr>
          <w:i/>
          <w:sz w:val="20"/>
          <w:szCs w:val="20"/>
        </w:rPr>
      </w:pPr>
      <w:r w:rsidRPr="00146DBA">
        <w:rPr>
          <w:b/>
          <w:sz w:val="24"/>
          <w:szCs w:val="24"/>
        </w:rPr>
        <w:t xml:space="preserve">Survey Questions:  </w:t>
      </w:r>
      <w:r w:rsidRPr="00146DBA">
        <w:rPr>
          <w:i/>
          <w:sz w:val="20"/>
          <w:szCs w:val="20"/>
        </w:rPr>
        <w:t>(circle an appropriate number for you)</w:t>
      </w:r>
    </w:p>
    <w:p w:rsidR="009D2EDA" w:rsidRPr="00146DBA" w:rsidRDefault="009D2EDA" w:rsidP="009D2EDA">
      <w:pPr>
        <w:spacing w:after="0" w:line="240" w:lineRule="auto"/>
        <w:rPr>
          <w:b/>
          <w:sz w:val="24"/>
          <w:szCs w:val="24"/>
        </w:rPr>
      </w:pPr>
    </w:p>
    <w:p w:rsidR="009D2EDA" w:rsidRPr="00146DBA" w:rsidRDefault="009D2EDA" w:rsidP="009D2EDA">
      <w:pPr>
        <w:spacing w:after="0" w:line="240" w:lineRule="auto"/>
      </w:pPr>
      <w:r w:rsidRPr="00146DBA">
        <w:t>1.  The extent to which I am feeling negative or cynical about the people with whom I work (despairing of my ability to change and grow).</w:t>
      </w:r>
    </w:p>
    <w:p w:rsidR="009D2EDA" w:rsidRPr="00146DBA" w:rsidRDefault="009D2EDA" w:rsidP="009D2ED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567"/>
        <w:gridCol w:w="567"/>
        <w:gridCol w:w="567"/>
        <w:gridCol w:w="567"/>
        <w:gridCol w:w="567"/>
        <w:gridCol w:w="2925"/>
      </w:tblGrid>
      <w:tr w:rsidR="009D2EDA" w:rsidRPr="00146DBA" w:rsidTr="009D2EDA">
        <w:tc>
          <w:tcPr>
            <w:tcW w:w="2689" w:type="dxa"/>
            <w:shd w:val="clear" w:color="auto" w:fill="D9D9D9" w:themeFill="background1" w:themeFillShade="D9"/>
          </w:tcPr>
          <w:p w:rsidR="009D2EDA" w:rsidRPr="00146DBA" w:rsidRDefault="009D2EDA" w:rsidP="009D2EDA">
            <w:pPr>
              <w:spacing w:after="0" w:line="240" w:lineRule="auto"/>
              <w:rPr>
                <w:sz w:val="24"/>
                <w:szCs w:val="24"/>
              </w:rPr>
            </w:pPr>
            <w:r w:rsidRPr="00146DBA">
              <w:rPr>
                <w:sz w:val="20"/>
                <w:szCs w:val="20"/>
              </w:rPr>
              <w:t>Optimistic about attenders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D2EDA" w:rsidRPr="00146DBA" w:rsidRDefault="009D2EDA" w:rsidP="009D2E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D2EDA" w:rsidRPr="00146DBA" w:rsidRDefault="009D2EDA" w:rsidP="009D2E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D2EDA" w:rsidRPr="00146DBA" w:rsidRDefault="009D2EDA" w:rsidP="009D2E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D2EDA" w:rsidRPr="00146DBA" w:rsidRDefault="009D2EDA" w:rsidP="009D2E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D2EDA" w:rsidRPr="00146DBA" w:rsidRDefault="009D2EDA" w:rsidP="009D2E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D2EDA" w:rsidRPr="00146DBA" w:rsidRDefault="009D2EDA" w:rsidP="009D2E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9D2EDA" w:rsidRPr="00146DBA" w:rsidRDefault="009D2EDA" w:rsidP="009D2EDA">
            <w:pPr>
              <w:spacing w:after="0" w:line="240" w:lineRule="auto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Cynical about attenders</w:t>
            </w:r>
          </w:p>
        </w:tc>
      </w:tr>
    </w:tbl>
    <w:p w:rsidR="009D2EDA" w:rsidRPr="00146DBA" w:rsidRDefault="009D2EDA" w:rsidP="009D2EDA">
      <w:pPr>
        <w:spacing w:after="0" w:line="240" w:lineRule="auto"/>
        <w:rPr>
          <w:sz w:val="24"/>
          <w:szCs w:val="24"/>
        </w:rPr>
      </w:pPr>
    </w:p>
    <w:p w:rsidR="009D2EDA" w:rsidRPr="00146DBA" w:rsidRDefault="009D2EDA" w:rsidP="009D2EDA">
      <w:pPr>
        <w:spacing w:after="0" w:line="240" w:lineRule="auto"/>
      </w:pPr>
      <w:r w:rsidRPr="00146DBA">
        <w:rPr>
          <w:sz w:val="20"/>
          <w:szCs w:val="20"/>
        </w:rPr>
        <w:t xml:space="preserve">2.  </w:t>
      </w:r>
      <w:r w:rsidRPr="00146DBA">
        <w:t>The extent to which I have enthusiasm for my work (I enjoy my work and look forward to it regularly).</w:t>
      </w:r>
    </w:p>
    <w:p w:rsidR="009D2EDA" w:rsidRPr="00146DBA" w:rsidRDefault="009D2EDA" w:rsidP="009D2ED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567"/>
        <w:gridCol w:w="567"/>
        <w:gridCol w:w="567"/>
        <w:gridCol w:w="567"/>
        <w:gridCol w:w="567"/>
        <w:gridCol w:w="2925"/>
      </w:tblGrid>
      <w:tr w:rsidR="009D2EDA" w:rsidRPr="00146DBA" w:rsidTr="00F34830">
        <w:tc>
          <w:tcPr>
            <w:tcW w:w="2689" w:type="dxa"/>
            <w:shd w:val="clear" w:color="auto" w:fill="D9D9D9" w:themeFill="background1" w:themeFillShade="D9"/>
          </w:tcPr>
          <w:p w:rsidR="009D2EDA" w:rsidRPr="00146DBA" w:rsidRDefault="009D2EDA" w:rsidP="001239C7">
            <w:pPr>
              <w:spacing w:after="0" w:line="240" w:lineRule="auto"/>
              <w:rPr>
                <w:sz w:val="24"/>
                <w:szCs w:val="24"/>
              </w:rPr>
            </w:pPr>
            <w:r w:rsidRPr="00146DBA">
              <w:rPr>
                <w:sz w:val="20"/>
                <w:szCs w:val="20"/>
              </w:rPr>
              <w:t>High internal energy for my work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D2EDA" w:rsidRPr="00146DBA" w:rsidRDefault="009D2EDA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D2EDA" w:rsidRPr="00146DBA" w:rsidRDefault="009D2EDA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D2EDA" w:rsidRPr="00146DBA" w:rsidRDefault="009D2EDA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D2EDA" w:rsidRPr="00146DBA" w:rsidRDefault="009D2EDA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D2EDA" w:rsidRPr="00146DBA" w:rsidRDefault="009D2EDA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D2EDA" w:rsidRPr="00146DBA" w:rsidRDefault="009D2EDA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9D2EDA" w:rsidRPr="00146DBA" w:rsidRDefault="009D2EDA" w:rsidP="00F34830">
            <w:pPr>
              <w:spacing w:after="0" w:line="240" w:lineRule="auto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Loss of enthusiasm for my job</w:t>
            </w:r>
          </w:p>
        </w:tc>
      </w:tr>
    </w:tbl>
    <w:p w:rsidR="00F34830" w:rsidRPr="00146DBA" w:rsidRDefault="00F34830" w:rsidP="00F34830">
      <w:pPr>
        <w:spacing w:after="0"/>
      </w:pPr>
    </w:p>
    <w:p w:rsidR="00F34830" w:rsidRPr="00146DBA" w:rsidRDefault="00F34830" w:rsidP="00F34830">
      <w:pPr>
        <w:spacing w:after="0" w:line="240" w:lineRule="auto"/>
      </w:pPr>
      <w:r w:rsidRPr="00146DBA">
        <w:t>3.  The extent to which I invest myself emotionally in my work in congregation/parish</w:t>
      </w:r>
      <w:r w:rsidR="009D2EDA" w:rsidRPr="00146DBA">
        <w:t xml:space="preserve">. </w:t>
      </w:r>
    </w:p>
    <w:p w:rsidR="009D2EDA" w:rsidRPr="00146DBA" w:rsidRDefault="009D2EDA" w:rsidP="00F34830">
      <w:pPr>
        <w:spacing w:after="0" w:line="240" w:lineRule="auto"/>
      </w:pPr>
      <w:r w:rsidRPr="00146DB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567"/>
        <w:gridCol w:w="567"/>
        <w:gridCol w:w="567"/>
        <w:gridCol w:w="567"/>
        <w:gridCol w:w="567"/>
        <w:gridCol w:w="2925"/>
      </w:tblGrid>
      <w:tr w:rsidR="00F34830" w:rsidRPr="00146DBA" w:rsidTr="001239C7">
        <w:tc>
          <w:tcPr>
            <w:tcW w:w="2689" w:type="dxa"/>
            <w:shd w:val="clear" w:color="auto" w:fill="D9D9D9" w:themeFill="background1" w:themeFillShade="D9"/>
          </w:tcPr>
          <w:p w:rsidR="00F34830" w:rsidRPr="00146DBA" w:rsidRDefault="00F34830" w:rsidP="00F34830">
            <w:pPr>
              <w:spacing w:after="0" w:line="240" w:lineRule="auto"/>
              <w:rPr>
                <w:sz w:val="24"/>
                <w:szCs w:val="24"/>
              </w:rPr>
            </w:pPr>
            <w:r w:rsidRPr="00146DBA">
              <w:rPr>
                <w:sz w:val="20"/>
                <w:szCs w:val="20"/>
              </w:rPr>
              <w:t>Highly invested emotionally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F34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F34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F34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F34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F34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F34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F34830" w:rsidRPr="00146DBA" w:rsidRDefault="00F34830" w:rsidP="00F34830">
            <w:pPr>
              <w:spacing w:after="0" w:line="240" w:lineRule="auto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Withdrawn and detached</w:t>
            </w:r>
          </w:p>
        </w:tc>
      </w:tr>
    </w:tbl>
    <w:p w:rsidR="009D2EDA" w:rsidRPr="00146DBA" w:rsidRDefault="009D2EDA" w:rsidP="00F34830">
      <w:pPr>
        <w:spacing w:after="0" w:line="240" w:lineRule="auto"/>
      </w:pPr>
    </w:p>
    <w:p w:rsidR="00F34830" w:rsidRPr="00146DBA" w:rsidRDefault="00F34830" w:rsidP="00F34830">
      <w:pPr>
        <w:spacing w:after="0" w:line="240" w:lineRule="auto"/>
      </w:pPr>
      <w:r w:rsidRPr="00146DBA">
        <w:t>4.  The extent to which fatigue and irritation are part of my daily experience.</w:t>
      </w:r>
    </w:p>
    <w:p w:rsidR="00F34830" w:rsidRPr="00146DBA" w:rsidRDefault="00F34830" w:rsidP="00F3483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567"/>
        <w:gridCol w:w="567"/>
        <w:gridCol w:w="567"/>
        <w:gridCol w:w="567"/>
        <w:gridCol w:w="567"/>
        <w:gridCol w:w="2925"/>
      </w:tblGrid>
      <w:tr w:rsidR="00F34830" w:rsidRPr="00146DBA" w:rsidTr="001239C7">
        <w:tc>
          <w:tcPr>
            <w:tcW w:w="2689" w:type="dxa"/>
            <w:shd w:val="clear" w:color="auto" w:fill="D9D9D9" w:themeFill="background1" w:themeFillShade="D9"/>
          </w:tcPr>
          <w:p w:rsidR="00F34830" w:rsidRPr="00146DBA" w:rsidRDefault="00F34830" w:rsidP="00F34830">
            <w:pPr>
              <w:spacing w:after="0" w:line="240" w:lineRule="auto"/>
              <w:rPr>
                <w:sz w:val="24"/>
                <w:szCs w:val="24"/>
              </w:rPr>
            </w:pPr>
            <w:r w:rsidRPr="00146DBA">
              <w:rPr>
                <w:sz w:val="20"/>
                <w:szCs w:val="20"/>
              </w:rPr>
              <w:t>Cheerfulness high energy much of the time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F34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F34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F34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F34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F34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F34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F34830" w:rsidRPr="00146DBA" w:rsidRDefault="00F34830" w:rsidP="00F34830">
            <w:pPr>
              <w:spacing w:after="0" w:line="240" w:lineRule="auto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Tired and irritated much of the time</w:t>
            </w:r>
          </w:p>
        </w:tc>
      </w:tr>
    </w:tbl>
    <w:p w:rsidR="009D2EDA" w:rsidRPr="00146DBA" w:rsidRDefault="009D2EDA" w:rsidP="00F34830">
      <w:pPr>
        <w:spacing w:after="0"/>
      </w:pPr>
    </w:p>
    <w:p w:rsidR="00F34830" w:rsidRPr="00146DBA" w:rsidRDefault="00F34830">
      <w:r w:rsidRPr="00146DBA">
        <w:t>5.  The extent to which my humour has a cynical, biting tone.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567"/>
        <w:gridCol w:w="567"/>
        <w:gridCol w:w="567"/>
        <w:gridCol w:w="567"/>
        <w:gridCol w:w="567"/>
        <w:gridCol w:w="2925"/>
      </w:tblGrid>
      <w:tr w:rsidR="00F34830" w:rsidRPr="00146DBA" w:rsidTr="00F34830">
        <w:tc>
          <w:tcPr>
            <w:tcW w:w="2689" w:type="dxa"/>
            <w:shd w:val="clear" w:color="auto" w:fill="D9D9D9" w:themeFill="background1" w:themeFillShade="D9"/>
          </w:tcPr>
          <w:p w:rsidR="00F34830" w:rsidRPr="00146DBA" w:rsidRDefault="00F34830" w:rsidP="001239C7">
            <w:pPr>
              <w:spacing w:after="0" w:line="240" w:lineRule="auto"/>
              <w:rPr>
                <w:sz w:val="24"/>
                <w:szCs w:val="24"/>
              </w:rPr>
            </w:pPr>
            <w:r w:rsidRPr="00146DBA">
              <w:rPr>
                <w:sz w:val="20"/>
                <w:szCs w:val="20"/>
              </w:rPr>
              <w:t>Humour reflects a positive joyful attitude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F34830">
            <w:pPr>
              <w:spacing w:after="0" w:line="240" w:lineRule="auto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Humour cynical and sarcastic</w:t>
            </w:r>
          </w:p>
        </w:tc>
      </w:tr>
    </w:tbl>
    <w:p w:rsidR="00F34830" w:rsidRPr="00146DBA" w:rsidRDefault="00F34830" w:rsidP="00F34830">
      <w:pPr>
        <w:spacing w:after="0"/>
      </w:pPr>
    </w:p>
    <w:p w:rsidR="00F34830" w:rsidRPr="00146DBA" w:rsidRDefault="00F34830" w:rsidP="00F34830">
      <w:pPr>
        <w:spacing w:after="0" w:line="240" w:lineRule="auto"/>
      </w:pPr>
      <w:r w:rsidRPr="00146DBA">
        <w:t>6.  The extent to which I find myself spending less and less time with attenders.</w:t>
      </w:r>
    </w:p>
    <w:p w:rsidR="00F34830" w:rsidRPr="00146DBA" w:rsidRDefault="00F34830" w:rsidP="00F3483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567"/>
        <w:gridCol w:w="567"/>
        <w:gridCol w:w="567"/>
        <w:gridCol w:w="567"/>
        <w:gridCol w:w="567"/>
        <w:gridCol w:w="2925"/>
      </w:tblGrid>
      <w:tr w:rsidR="00F34830" w:rsidRPr="00146DBA" w:rsidTr="001239C7">
        <w:tc>
          <w:tcPr>
            <w:tcW w:w="2689" w:type="dxa"/>
            <w:shd w:val="clear" w:color="auto" w:fill="D9D9D9" w:themeFill="background1" w:themeFillShade="D9"/>
          </w:tcPr>
          <w:p w:rsidR="00F34830" w:rsidRPr="00146DBA" w:rsidRDefault="00F34830" w:rsidP="00F34830">
            <w:pPr>
              <w:spacing w:after="0" w:line="240" w:lineRule="auto"/>
              <w:rPr>
                <w:sz w:val="24"/>
                <w:szCs w:val="24"/>
              </w:rPr>
            </w:pPr>
            <w:r w:rsidRPr="00146DBA">
              <w:rPr>
                <w:sz w:val="20"/>
                <w:szCs w:val="20"/>
              </w:rPr>
              <w:t>Eager to be involved with attenders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F34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F34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F34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F34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F34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F348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F34830" w:rsidRPr="00146DBA" w:rsidRDefault="00F34830" w:rsidP="00F34830">
            <w:pPr>
              <w:spacing w:after="0" w:line="240" w:lineRule="auto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Increasing withdrawal from attenders</w:t>
            </w:r>
          </w:p>
        </w:tc>
      </w:tr>
    </w:tbl>
    <w:p w:rsidR="00F34830" w:rsidRPr="00146DBA" w:rsidRDefault="00F34830" w:rsidP="00F34830">
      <w:pPr>
        <w:spacing w:after="0" w:line="240" w:lineRule="auto"/>
      </w:pPr>
    </w:p>
    <w:p w:rsidR="00F34830" w:rsidRPr="00146DBA" w:rsidRDefault="00F34830" w:rsidP="00F34830">
      <w:pPr>
        <w:spacing w:after="0" w:line="240" w:lineRule="auto"/>
      </w:pPr>
      <w:r w:rsidRPr="00146DBA">
        <w:t>7.  The extent to which I am becoming less flexible in my dealings with attenders.</w:t>
      </w:r>
    </w:p>
    <w:p w:rsidR="00F34830" w:rsidRPr="00146DBA" w:rsidRDefault="00F34830" w:rsidP="00F3483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567"/>
        <w:gridCol w:w="567"/>
        <w:gridCol w:w="567"/>
        <w:gridCol w:w="567"/>
        <w:gridCol w:w="567"/>
        <w:gridCol w:w="2925"/>
      </w:tblGrid>
      <w:tr w:rsidR="00F34830" w:rsidRPr="00146DBA" w:rsidTr="00427747">
        <w:tc>
          <w:tcPr>
            <w:tcW w:w="2689" w:type="dxa"/>
            <w:shd w:val="clear" w:color="auto" w:fill="D9D9D9" w:themeFill="background1" w:themeFillShade="D9"/>
          </w:tcPr>
          <w:p w:rsidR="00F34830" w:rsidRPr="00146DBA" w:rsidRDefault="00F34830" w:rsidP="00F34830">
            <w:pPr>
              <w:spacing w:after="0" w:line="240" w:lineRule="auto"/>
              <w:rPr>
                <w:sz w:val="24"/>
                <w:szCs w:val="24"/>
              </w:rPr>
            </w:pPr>
            <w:r w:rsidRPr="00146DBA">
              <w:rPr>
                <w:sz w:val="20"/>
                <w:szCs w:val="20"/>
              </w:rPr>
              <w:t>Remaining open and flexible with attenders’ needs and wants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427747">
            <w:pPr>
              <w:spacing w:after="0" w:line="240" w:lineRule="auto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Becoming more fixed and rigid in dealing with attenders</w:t>
            </w:r>
          </w:p>
        </w:tc>
      </w:tr>
    </w:tbl>
    <w:p w:rsidR="00F34830" w:rsidRPr="00146DBA" w:rsidRDefault="00F34830" w:rsidP="00F34830">
      <w:pPr>
        <w:spacing w:after="0" w:line="240" w:lineRule="auto"/>
      </w:pPr>
    </w:p>
    <w:p w:rsidR="00F34830" w:rsidRPr="00146DBA" w:rsidRDefault="00F34830" w:rsidP="00F34830">
      <w:pPr>
        <w:spacing w:after="0" w:line="240" w:lineRule="auto"/>
      </w:pPr>
      <w:r w:rsidRPr="00146DBA">
        <w:t>8.  The extent to which I feel supported in my work.</w:t>
      </w:r>
    </w:p>
    <w:p w:rsidR="00F34830" w:rsidRPr="00146DBA" w:rsidRDefault="00F34830" w:rsidP="00F3483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567"/>
        <w:gridCol w:w="567"/>
        <w:gridCol w:w="567"/>
        <w:gridCol w:w="567"/>
        <w:gridCol w:w="567"/>
        <w:gridCol w:w="2925"/>
      </w:tblGrid>
      <w:tr w:rsidR="00F34830" w:rsidRPr="00146DBA" w:rsidTr="001239C7">
        <w:tc>
          <w:tcPr>
            <w:tcW w:w="2689" w:type="dxa"/>
            <w:shd w:val="clear" w:color="auto" w:fill="D9D9D9" w:themeFill="background1" w:themeFillShade="D9"/>
          </w:tcPr>
          <w:p w:rsidR="00F34830" w:rsidRPr="00146DBA" w:rsidRDefault="00F34830" w:rsidP="001239C7">
            <w:pPr>
              <w:spacing w:after="0" w:line="240" w:lineRule="auto"/>
              <w:rPr>
                <w:sz w:val="24"/>
                <w:szCs w:val="24"/>
              </w:rPr>
            </w:pPr>
            <w:r w:rsidRPr="00146DBA">
              <w:rPr>
                <w:sz w:val="20"/>
                <w:szCs w:val="20"/>
              </w:rPr>
              <w:t>Feeling fully supported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F34830" w:rsidRPr="00146DBA" w:rsidRDefault="00F34830" w:rsidP="001239C7">
            <w:pPr>
              <w:spacing w:after="0" w:line="240" w:lineRule="auto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Feeling alone and isolated</w:t>
            </w:r>
          </w:p>
        </w:tc>
      </w:tr>
    </w:tbl>
    <w:p w:rsidR="009D2EDA" w:rsidRPr="00146DBA" w:rsidRDefault="009D2EDA" w:rsidP="00F34830">
      <w:pPr>
        <w:spacing w:after="0"/>
      </w:pPr>
    </w:p>
    <w:p w:rsidR="00F34830" w:rsidRPr="00146DBA" w:rsidRDefault="00F34830" w:rsidP="00F34830">
      <w:pPr>
        <w:spacing w:after="0"/>
      </w:pPr>
      <w:r w:rsidRPr="00146DBA">
        <w:t>9.  The extent to which I find myself frustrated in my attempts to accomplish tasks important to me.</w:t>
      </w:r>
    </w:p>
    <w:p w:rsidR="00F34830" w:rsidRPr="00146DBA" w:rsidRDefault="00F34830" w:rsidP="00F3483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567"/>
        <w:gridCol w:w="567"/>
        <w:gridCol w:w="567"/>
        <w:gridCol w:w="567"/>
        <w:gridCol w:w="567"/>
        <w:gridCol w:w="2925"/>
      </w:tblGrid>
      <w:tr w:rsidR="00F34830" w:rsidRPr="00146DBA" w:rsidTr="001239C7">
        <w:tc>
          <w:tcPr>
            <w:tcW w:w="2689" w:type="dxa"/>
            <w:shd w:val="clear" w:color="auto" w:fill="D9D9D9" w:themeFill="background1" w:themeFillShade="D9"/>
          </w:tcPr>
          <w:p w:rsidR="00F34830" w:rsidRPr="00146DBA" w:rsidRDefault="00F34830" w:rsidP="001239C7">
            <w:pPr>
              <w:spacing w:after="0" w:line="240" w:lineRule="auto"/>
              <w:rPr>
                <w:sz w:val="24"/>
                <w:szCs w:val="24"/>
              </w:rPr>
            </w:pPr>
            <w:r w:rsidRPr="00146DBA">
              <w:rPr>
                <w:sz w:val="20"/>
                <w:szCs w:val="20"/>
              </w:rPr>
              <w:t>Reasonably successful in accomplishing tasks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F34830" w:rsidRPr="00146DBA" w:rsidRDefault="00F34830" w:rsidP="001239C7">
            <w:pPr>
              <w:spacing w:after="0" w:line="240" w:lineRule="auto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Mainly frustrated in accomplishing tasks</w:t>
            </w:r>
          </w:p>
        </w:tc>
      </w:tr>
    </w:tbl>
    <w:p w:rsidR="00D36E10" w:rsidRDefault="00D36E10" w:rsidP="00F34830">
      <w:pPr>
        <w:spacing w:after="0"/>
      </w:pPr>
    </w:p>
    <w:p w:rsidR="00F34830" w:rsidRPr="00146DBA" w:rsidRDefault="00F34830" w:rsidP="00F34830">
      <w:pPr>
        <w:spacing w:after="0"/>
      </w:pPr>
      <w:r w:rsidRPr="00146DBA">
        <w:lastRenderedPageBreak/>
        <w:t>10.  The extent to which I am invaded by sadness I can’t explain.</w:t>
      </w:r>
    </w:p>
    <w:p w:rsidR="00F34830" w:rsidRPr="00146DBA" w:rsidRDefault="00F34830" w:rsidP="00F3483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567"/>
        <w:gridCol w:w="567"/>
        <w:gridCol w:w="567"/>
        <w:gridCol w:w="567"/>
        <w:gridCol w:w="567"/>
        <w:gridCol w:w="2925"/>
      </w:tblGrid>
      <w:tr w:rsidR="00F34830" w:rsidRPr="00146DBA" w:rsidTr="001239C7">
        <w:tc>
          <w:tcPr>
            <w:tcW w:w="2689" w:type="dxa"/>
            <w:shd w:val="clear" w:color="auto" w:fill="D9D9D9" w:themeFill="background1" w:themeFillShade="D9"/>
          </w:tcPr>
          <w:p w:rsidR="00F34830" w:rsidRPr="00146DBA" w:rsidRDefault="00DD0584" w:rsidP="001239C7">
            <w:pPr>
              <w:spacing w:after="0" w:line="240" w:lineRule="auto"/>
              <w:rPr>
                <w:sz w:val="24"/>
                <w:szCs w:val="24"/>
              </w:rPr>
            </w:pPr>
            <w:r w:rsidRPr="00146DBA">
              <w:rPr>
                <w:sz w:val="20"/>
                <w:szCs w:val="20"/>
              </w:rPr>
              <w:t>Generally optimistic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4830" w:rsidRPr="00146DBA" w:rsidRDefault="00F34830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F34830" w:rsidRPr="00146DBA" w:rsidRDefault="00DD0584" w:rsidP="001239C7">
            <w:pPr>
              <w:spacing w:after="0" w:line="240" w:lineRule="auto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Sad much of the time</w:t>
            </w:r>
          </w:p>
        </w:tc>
      </w:tr>
    </w:tbl>
    <w:p w:rsidR="00F34830" w:rsidRPr="00146DBA" w:rsidRDefault="00F34830" w:rsidP="00F34830">
      <w:pPr>
        <w:spacing w:after="0"/>
      </w:pPr>
    </w:p>
    <w:p w:rsidR="00DD0584" w:rsidRPr="00146DBA" w:rsidRDefault="00DD0584" w:rsidP="00F34830">
      <w:pPr>
        <w:spacing w:after="0"/>
      </w:pPr>
      <w:r w:rsidRPr="00146DBA">
        <w:t>11.  The extent to which I am suffering from physical complaints (</w:t>
      </w:r>
      <w:proofErr w:type="spellStart"/>
      <w:r w:rsidRPr="00146DBA">
        <w:t>eg</w:t>
      </w:r>
      <w:proofErr w:type="spellEnd"/>
      <w:r w:rsidRPr="00146DBA">
        <w:t xml:space="preserve"> aches, pains, headaches, lingering colds).</w:t>
      </w:r>
    </w:p>
    <w:p w:rsidR="00DD0584" w:rsidRPr="00146DBA" w:rsidRDefault="00DD0584" w:rsidP="00F3483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567"/>
        <w:gridCol w:w="567"/>
        <w:gridCol w:w="567"/>
        <w:gridCol w:w="567"/>
        <w:gridCol w:w="567"/>
        <w:gridCol w:w="2925"/>
      </w:tblGrid>
      <w:tr w:rsidR="00DD0584" w:rsidRPr="00146DBA" w:rsidTr="001239C7">
        <w:tc>
          <w:tcPr>
            <w:tcW w:w="2689" w:type="dxa"/>
            <w:shd w:val="clear" w:color="auto" w:fill="D9D9D9" w:themeFill="background1" w:themeFillShade="D9"/>
          </w:tcPr>
          <w:p w:rsidR="00DD0584" w:rsidRPr="00146DBA" w:rsidRDefault="00DD0584" w:rsidP="001239C7">
            <w:pPr>
              <w:spacing w:after="0" w:line="240" w:lineRule="auto"/>
              <w:rPr>
                <w:sz w:val="24"/>
                <w:szCs w:val="24"/>
              </w:rPr>
            </w:pPr>
            <w:r w:rsidRPr="00146DBA">
              <w:rPr>
                <w:sz w:val="20"/>
                <w:szCs w:val="20"/>
              </w:rPr>
              <w:t>Feeling healthy most of the time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DD0584" w:rsidRPr="00146DBA" w:rsidRDefault="00DD0584" w:rsidP="001239C7">
            <w:pPr>
              <w:spacing w:after="0" w:line="240" w:lineRule="auto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Constantly irritated by physical ailments</w:t>
            </w:r>
          </w:p>
        </w:tc>
      </w:tr>
    </w:tbl>
    <w:p w:rsidR="00DD0584" w:rsidRPr="00146DBA" w:rsidRDefault="00DD0584" w:rsidP="00F34830">
      <w:pPr>
        <w:spacing w:after="0"/>
      </w:pPr>
    </w:p>
    <w:p w:rsidR="00DD0584" w:rsidRPr="00146DBA" w:rsidRDefault="00DD0584" w:rsidP="00F34830">
      <w:pPr>
        <w:spacing w:after="0"/>
      </w:pPr>
      <w:r w:rsidRPr="00146DBA">
        <w:t>12.  The extent to which I blame others for problems I encounter.</w:t>
      </w:r>
    </w:p>
    <w:p w:rsidR="00DD0584" w:rsidRPr="00146DBA" w:rsidRDefault="00DD0584" w:rsidP="00F3483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567"/>
        <w:gridCol w:w="567"/>
        <w:gridCol w:w="567"/>
        <w:gridCol w:w="567"/>
        <w:gridCol w:w="567"/>
        <w:gridCol w:w="2925"/>
      </w:tblGrid>
      <w:tr w:rsidR="00DD0584" w:rsidRPr="00146DBA" w:rsidTr="001239C7">
        <w:tc>
          <w:tcPr>
            <w:tcW w:w="2689" w:type="dxa"/>
            <w:shd w:val="clear" w:color="auto" w:fill="D9D9D9" w:themeFill="background1" w:themeFillShade="D9"/>
          </w:tcPr>
          <w:p w:rsidR="00DD0584" w:rsidRPr="00146DBA" w:rsidRDefault="00DD0584" w:rsidP="001239C7">
            <w:pPr>
              <w:spacing w:after="0" w:line="240" w:lineRule="auto"/>
              <w:rPr>
                <w:sz w:val="24"/>
                <w:szCs w:val="24"/>
              </w:rPr>
            </w:pPr>
            <w:r w:rsidRPr="00146DBA">
              <w:rPr>
                <w:sz w:val="20"/>
                <w:szCs w:val="20"/>
              </w:rPr>
              <w:t>Minimal blaming or scapegoating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DD0584" w:rsidRPr="00146DBA" w:rsidRDefault="00DD0584" w:rsidP="001239C7">
            <w:pPr>
              <w:spacing w:after="0" w:line="240" w:lineRule="auto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Others are usually to blame for the malaise I am feeling</w:t>
            </w:r>
          </w:p>
        </w:tc>
      </w:tr>
    </w:tbl>
    <w:p w:rsidR="00DD0584" w:rsidRPr="00146DBA" w:rsidRDefault="00DD0584" w:rsidP="00F34830">
      <w:pPr>
        <w:spacing w:after="0"/>
      </w:pPr>
    </w:p>
    <w:p w:rsidR="00DD0584" w:rsidRPr="00146DBA" w:rsidRDefault="00DD0584" w:rsidP="00F34830">
      <w:pPr>
        <w:spacing w:after="0"/>
      </w:pPr>
      <w:r w:rsidRPr="00146DBA">
        <w:t xml:space="preserve">13.  The extent to which I feel </w:t>
      </w:r>
      <w:proofErr w:type="spellStart"/>
      <w:r w:rsidRPr="00146DBA">
        <w:t>guilt</w:t>
      </w:r>
      <w:proofErr w:type="spellEnd"/>
      <w:r w:rsidRPr="00146DBA">
        <w:t xml:space="preserve"> about what is not happening in this congregation or with attenders.</w:t>
      </w:r>
    </w:p>
    <w:p w:rsidR="00DD0584" w:rsidRPr="00146DBA" w:rsidRDefault="00DD0584" w:rsidP="00F3483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567"/>
        <w:gridCol w:w="567"/>
        <w:gridCol w:w="567"/>
        <w:gridCol w:w="567"/>
        <w:gridCol w:w="567"/>
        <w:gridCol w:w="2925"/>
      </w:tblGrid>
      <w:tr w:rsidR="00DD0584" w:rsidRPr="00146DBA" w:rsidTr="001239C7">
        <w:tc>
          <w:tcPr>
            <w:tcW w:w="2689" w:type="dxa"/>
            <w:shd w:val="clear" w:color="auto" w:fill="D9D9D9" w:themeFill="background1" w:themeFillShade="D9"/>
          </w:tcPr>
          <w:p w:rsidR="00DD0584" w:rsidRPr="00146DBA" w:rsidRDefault="00DD0584" w:rsidP="001239C7">
            <w:pPr>
              <w:spacing w:after="0" w:line="240" w:lineRule="auto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Guilt free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DD0584" w:rsidRPr="00146DBA" w:rsidRDefault="00DD0584" w:rsidP="001239C7">
            <w:pPr>
              <w:spacing w:after="0" w:line="240" w:lineRule="auto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Feeling guilty much of the time</w:t>
            </w:r>
          </w:p>
        </w:tc>
      </w:tr>
    </w:tbl>
    <w:p w:rsidR="00DD0584" w:rsidRPr="00146DBA" w:rsidRDefault="00DD0584" w:rsidP="00F34830">
      <w:pPr>
        <w:spacing w:after="0"/>
      </w:pPr>
    </w:p>
    <w:p w:rsidR="00DD0584" w:rsidRPr="00146DBA" w:rsidRDefault="00DD0584" w:rsidP="00DD0584">
      <w:pPr>
        <w:spacing w:after="0"/>
        <w:ind w:right="120"/>
      </w:pPr>
      <w:r w:rsidRPr="00146DBA">
        <w:t>14.  I am biding my time until retirement or a change of job</w:t>
      </w:r>
    </w:p>
    <w:p w:rsidR="00DD0584" w:rsidRPr="00146DBA" w:rsidRDefault="00DD0584" w:rsidP="00DD0584">
      <w:pPr>
        <w:spacing w:after="0"/>
        <w:ind w:right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567"/>
        <w:gridCol w:w="567"/>
        <w:gridCol w:w="567"/>
        <w:gridCol w:w="567"/>
        <w:gridCol w:w="567"/>
        <w:gridCol w:w="2925"/>
      </w:tblGrid>
      <w:tr w:rsidR="00DD0584" w:rsidRPr="00146DBA" w:rsidTr="001239C7">
        <w:tc>
          <w:tcPr>
            <w:tcW w:w="2689" w:type="dxa"/>
            <w:shd w:val="clear" w:color="auto" w:fill="D9D9D9" w:themeFill="background1" w:themeFillShade="D9"/>
          </w:tcPr>
          <w:p w:rsidR="00DD0584" w:rsidRPr="00146DBA" w:rsidRDefault="00DD0584" w:rsidP="001239C7">
            <w:pPr>
              <w:spacing w:after="0" w:line="240" w:lineRule="auto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Highly engaged in my work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DD0584" w:rsidRPr="00146DBA" w:rsidRDefault="00DD0584" w:rsidP="001239C7">
            <w:pPr>
              <w:spacing w:after="0" w:line="240" w:lineRule="auto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Doing what I must to get by</w:t>
            </w:r>
          </w:p>
        </w:tc>
      </w:tr>
    </w:tbl>
    <w:p w:rsidR="00DD0584" w:rsidRPr="00146DBA" w:rsidRDefault="00DD0584" w:rsidP="00DD0584">
      <w:pPr>
        <w:spacing w:after="0"/>
        <w:ind w:right="120"/>
      </w:pPr>
    </w:p>
    <w:p w:rsidR="00DD0584" w:rsidRPr="00146DBA" w:rsidRDefault="00DD0584" w:rsidP="00DD0584">
      <w:pPr>
        <w:spacing w:after="0"/>
        <w:ind w:right="120"/>
      </w:pPr>
      <w:r w:rsidRPr="00146DBA">
        <w:t>15.  The extent to which I feel used up and spent.</w:t>
      </w:r>
    </w:p>
    <w:p w:rsidR="00DD0584" w:rsidRPr="00146DBA" w:rsidRDefault="00DD0584" w:rsidP="00DD0584">
      <w:pPr>
        <w:spacing w:after="0"/>
        <w:ind w:right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567"/>
        <w:gridCol w:w="567"/>
        <w:gridCol w:w="567"/>
        <w:gridCol w:w="567"/>
        <w:gridCol w:w="567"/>
        <w:gridCol w:w="2925"/>
      </w:tblGrid>
      <w:tr w:rsidR="00DD0584" w:rsidRPr="00146DBA" w:rsidTr="00427747">
        <w:tc>
          <w:tcPr>
            <w:tcW w:w="2689" w:type="dxa"/>
            <w:shd w:val="clear" w:color="auto" w:fill="D9D9D9" w:themeFill="background1" w:themeFillShade="D9"/>
          </w:tcPr>
          <w:p w:rsidR="00DD0584" w:rsidRPr="00146DBA" w:rsidRDefault="00DD0584" w:rsidP="001239C7">
            <w:pPr>
              <w:spacing w:after="0" w:line="240" w:lineRule="auto"/>
              <w:rPr>
                <w:sz w:val="24"/>
                <w:szCs w:val="24"/>
              </w:rPr>
            </w:pPr>
            <w:r w:rsidRPr="00146DBA">
              <w:rPr>
                <w:sz w:val="20"/>
                <w:szCs w:val="20"/>
              </w:rPr>
              <w:t>High source of energy for my work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123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DD0584" w:rsidRPr="00146DBA" w:rsidRDefault="00DD0584" w:rsidP="00427747">
            <w:pPr>
              <w:spacing w:after="0" w:line="240" w:lineRule="auto"/>
              <w:rPr>
                <w:sz w:val="20"/>
                <w:szCs w:val="20"/>
              </w:rPr>
            </w:pPr>
            <w:r w:rsidRPr="00146DBA">
              <w:rPr>
                <w:sz w:val="20"/>
                <w:szCs w:val="20"/>
              </w:rPr>
              <w:t>Feeling empty and depleted</w:t>
            </w:r>
          </w:p>
        </w:tc>
      </w:tr>
    </w:tbl>
    <w:p w:rsidR="00DD0584" w:rsidRPr="00146DBA" w:rsidRDefault="00DD0584" w:rsidP="00DD0584">
      <w:pPr>
        <w:pBdr>
          <w:bottom w:val="single" w:sz="12" w:space="1" w:color="auto"/>
        </w:pBdr>
        <w:spacing w:after="0"/>
        <w:ind w:right="120"/>
      </w:pPr>
    </w:p>
    <w:p w:rsidR="00DD0584" w:rsidRPr="00146DBA" w:rsidRDefault="00DD0584" w:rsidP="00DD0584">
      <w:pPr>
        <w:pBdr>
          <w:bottom w:val="single" w:sz="12" w:space="1" w:color="auto"/>
        </w:pBdr>
        <w:spacing w:after="0"/>
        <w:ind w:right="120"/>
      </w:pPr>
    </w:p>
    <w:p w:rsidR="00DD0584" w:rsidRPr="00146DBA" w:rsidRDefault="00DD0584" w:rsidP="00DD0584">
      <w:pPr>
        <w:pBdr>
          <w:bottom w:val="single" w:sz="12" w:space="1" w:color="auto"/>
        </w:pBdr>
        <w:spacing w:after="0"/>
        <w:ind w:right="120"/>
      </w:pPr>
    </w:p>
    <w:p w:rsidR="00DD0584" w:rsidRPr="00146DBA" w:rsidRDefault="00DD0584" w:rsidP="00DD0584">
      <w:pPr>
        <w:spacing w:after="0"/>
        <w:ind w:right="120"/>
      </w:pPr>
    </w:p>
    <w:p w:rsidR="00DD0584" w:rsidRPr="00146DBA" w:rsidRDefault="00DD0584" w:rsidP="00DD0584">
      <w:pPr>
        <w:spacing w:after="0"/>
        <w:ind w:right="120"/>
      </w:pPr>
    </w:p>
    <w:p w:rsidR="00DD0584" w:rsidRPr="00146DBA" w:rsidRDefault="00DD0584" w:rsidP="00DD0584">
      <w:pPr>
        <w:spacing w:after="0" w:line="240" w:lineRule="auto"/>
        <w:ind w:right="119"/>
      </w:pPr>
      <w:r w:rsidRPr="00146DBA">
        <w:t>The Alban Institute reclassifies leaders into four categories depending on their total AIBI.  For the NCLS these four categories are:</w:t>
      </w:r>
    </w:p>
    <w:p w:rsidR="00DD0584" w:rsidRPr="00146DBA" w:rsidRDefault="00DD0584" w:rsidP="00DD0584">
      <w:pPr>
        <w:spacing w:after="0" w:line="240" w:lineRule="auto"/>
        <w:ind w:right="119"/>
      </w:pPr>
    </w:p>
    <w:p w:rsidR="00DD0584" w:rsidRPr="00146DBA" w:rsidRDefault="00DD0584" w:rsidP="00DD0584">
      <w:pPr>
        <w:spacing w:after="0" w:line="240" w:lineRule="auto"/>
        <w:ind w:right="119"/>
      </w:pPr>
      <w:r w:rsidRPr="00146DBA">
        <w:tab/>
        <w:t>Under 30</w:t>
      </w:r>
      <w:r w:rsidRPr="00146DBA">
        <w:tab/>
        <w:t>Burnout is not an issue</w:t>
      </w:r>
    </w:p>
    <w:p w:rsidR="00DD0584" w:rsidRPr="00146DBA" w:rsidRDefault="00DD0584" w:rsidP="00DD0584">
      <w:pPr>
        <w:spacing w:after="0" w:line="240" w:lineRule="auto"/>
        <w:ind w:right="119"/>
      </w:pPr>
      <w:r w:rsidRPr="00146DBA">
        <w:tab/>
        <w:t>31 to 45</w:t>
      </w:r>
      <w:r w:rsidRPr="00146DBA">
        <w:tab/>
        <w:t>Borderline to burnout (issues can be resolved)</w:t>
      </w:r>
    </w:p>
    <w:p w:rsidR="00DD0584" w:rsidRPr="00146DBA" w:rsidRDefault="00DD0584" w:rsidP="00DD0584">
      <w:pPr>
        <w:spacing w:after="0" w:line="240" w:lineRule="auto"/>
        <w:ind w:right="119"/>
      </w:pPr>
      <w:r w:rsidRPr="00146DBA">
        <w:tab/>
        <w:t>46 to 60</w:t>
      </w:r>
      <w:r w:rsidRPr="00146DBA">
        <w:tab/>
        <w:t>Burnout is a significant issue (coping but reorganisation needed)</w:t>
      </w:r>
    </w:p>
    <w:p w:rsidR="00DD0584" w:rsidRPr="00146DBA" w:rsidRDefault="00DD0584" w:rsidP="00DD0584">
      <w:pPr>
        <w:spacing w:after="0" w:line="240" w:lineRule="auto"/>
        <w:ind w:right="119"/>
      </w:pPr>
      <w:r w:rsidRPr="00146DBA">
        <w:tab/>
        <w:t>Over 60</w:t>
      </w:r>
      <w:r w:rsidRPr="00146DBA">
        <w:tab/>
      </w:r>
      <w:r w:rsidRPr="00146DBA">
        <w:tab/>
        <w:t>Extreme burnout</w:t>
      </w:r>
    </w:p>
    <w:p w:rsidR="00DD0584" w:rsidRPr="00146DBA" w:rsidRDefault="00DD0584" w:rsidP="00DD0584">
      <w:pPr>
        <w:spacing w:after="0" w:line="240" w:lineRule="auto"/>
        <w:ind w:right="119"/>
      </w:pPr>
    </w:p>
    <w:p w:rsidR="00DD0584" w:rsidRPr="00146DBA" w:rsidRDefault="00DD0584" w:rsidP="00DD0584">
      <w:pPr>
        <w:spacing w:after="0" w:line="240" w:lineRule="auto"/>
        <w:ind w:right="119"/>
      </w:pPr>
      <w:r w:rsidRPr="00146DBA">
        <w:t>The overall scores show that for 21% of Anglican and Protestant church leaders, burnout is not an issue.  However, 55% of leaders could be described as borderline to burnout.  Another 19% experience burnout as an issue in their lives, with a further 4% in extreme crisis.</w:t>
      </w:r>
    </w:p>
    <w:sectPr w:rsidR="00DD0584" w:rsidRPr="00146DBA" w:rsidSect="00DD0584"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9E5" w:rsidRDefault="002129E5" w:rsidP="00DD0584">
      <w:pPr>
        <w:spacing w:after="0" w:line="240" w:lineRule="auto"/>
      </w:pPr>
      <w:r>
        <w:separator/>
      </w:r>
    </w:p>
  </w:endnote>
  <w:endnote w:type="continuationSeparator" w:id="0">
    <w:p w:rsidR="002129E5" w:rsidRDefault="002129E5" w:rsidP="00DD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584" w:rsidRPr="00427747" w:rsidRDefault="00363984">
    <w:pPr>
      <w:pStyle w:val="Footer"/>
      <w:rPr>
        <w:sz w:val="18"/>
        <w:szCs w:val="18"/>
      </w:rPr>
    </w:pPr>
    <w:r>
      <w:rPr>
        <w:sz w:val="18"/>
        <w:szCs w:val="18"/>
      </w:rPr>
      <w:t>MDR/CP/JP/MDRforms6/J</w:t>
    </w:r>
    <w:r w:rsidR="00427747" w:rsidRPr="00427747">
      <w:rPr>
        <w:sz w:val="18"/>
        <w:szCs w:val="18"/>
      </w:rPr>
      <w:t>an2016</w:t>
    </w:r>
  </w:p>
  <w:p w:rsidR="00DD0584" w:rsidRDefault="00DD0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9E5" w:rsidRDefault="002129E5" w:rsidP="00DD0584">
      <w:pPr>
        <w:spacing w:after="0" w:line="240" w:lineRule="auto"/>
      </w:pPr>
      <w:r>
        <w:separator/>
      </w:r>
    </w:p>
  </w:footnote>
  <w:footnote w:type="continuationSeparator" w:id="0">
    <w:p w:rsidR="002129E5" w:rsidRDefault="002129E5" w:rsidP="00DD0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DA"/>
    <w:rsid w:val="0000185D"/>
    <w:rsid w:val="00001C7E"/>
    <w:rsid w:val="00005296"/>
    <w:rsid w:val="00006C3E"/>
    <w:rsid w:val="0001197F"/>
    <w:rsid w:val="00020F5E"/>
    <w:rsid w:val="00027E44"/>
    <w:rsid w:val="00033EC5"/>
    <w:rsid w:val="00037C76"/>
    <w:rsid w:val="000421CA"/>
    <w:rsid w:val="00046FDE"/>
    <w:rsid w:val="0004729F"/>
    <w:rsid w:val="00052780"/>
    <w:rsid w:val="00052B47"/>
    <w:rsid w:val="00055A98"/>
    <w:rsid w:val="00057474"/>
    <w:rsid w:val="00057ADA"/>
    <w:rsid w:val="00063B3D"/>
    <w:rsid w:val="00066B46"/>
    <w:rsid w:val="00067B1E"/>
    <w:rsid w:val="00067E1A"/>
    <w:rsid w:val="00070A48"/>
    <w:rsid w:val="00070ECE"/>
    <w:rsid w:val="00071E45"/>
    <w:rsid w:val="00074325"/>
    <w:rsid w:val="00082BF6"/>
    <w:rsid w:val="000859D2"/>
    <w:rsid w:val="000875A1"/>
    <w:rsid w:val="00093FB5"/>
    <w:rsid w:val="00094FBA"/>
    <w:rsid w:val="00097C5C"/>
    <w:rsid w:val="000A00BE"/>
    <w:rsid w:val="000A6C85"/>
    <w:rsid w:val="000B36DA"/>
    <w:rsid w:val="000C17F0"/>
    <w:rsid w:val="000C3EC9"/>
    <w:rsid w:val="000C6DBC"/>
    <w:rsid w:val="000D0087"/>
    <w:rsid w:val="000D375A"/>
    <w:rsid w:val="000E04C1"/>
    <w:rsid w:val="000E4DD1"/>
    <w:rsid w:val="000E627C"/>
    <w:rsid w:val="000F3B0C"/>
    <w:rsid w:val="000F3CD3"/>
    <w:rsid w:val="000F795B"/>
    <w:rsid w:val="0010501A"/>
    <w:rsid w:val="00107705"/>
    <w:rsid w:val="00111C9C"/>
    <w:rsid w:val="00114BEB"/>
    <w:rsid w:val="00120FC6"/>
    <w:rsid w:val="00127E6C"/>
    <w:rsid w:val="001338BD"/>
    <w:rsid w:val="00135A8B"/>
    <w:rsid w:val="0014189E"/>
    <w:rsid w:val="00141977"/>
    <w:rsid w:val="00141AEF"/>
    <w:rsid w:val="00146DBA"/>
    <w:rsid w:val="001517C8"/>
    <w:rsid w:val="00152C76"/>
    <w:rsid w:val="001727F6"/>
    <w:rsid w:val="0017402A"/>
    <w:rsid w:val="00176C53"/>
    <w:rsid w:val="0018680A"/>
    <w:rsid w:val="00192D29"/>
    <w:rsid w:val="001948E3"/>
    <w:rsid w:val="001A2C75"/>
    <w:rsid w:val="001A5488"/>
    <w:rsid w:val="001A7352"/>
    <w:rsid w:val="001B7BC6"/>
    <w:rsid w:val="001C2227"/>
    <w:rsid w:val="001C7CCA"/>
    <w:rsid w:val="001D30AD"/>
    <w:rsid w:val="001D50CC"/>
    <w:rsid w:val="001D5BA2"/>
    <w:rsid w:val="001D7C76"/>
    <w:rsid w:val="001D7F72"/>
    <w:rsid w:val="001E0B05"/>
    <w:rsid w:val="001E7791"/>
    <w:rsid w:val="00205303"/>
    <w:rsid w:val="00211046"/>
    <w:rsid w:val="002129E5"/>
    <w:rsid w:val="00220AE6"/>
    <w:rsid w:val="00220FA6"/>
    <w:rsid w:val="0022149E"/>
    <w:rsid w:val="0022316A"/>
    <w:rsid w:val="00224E64"/>
    <w:rsid w:val="00232E4B"/>
    <w:rsid w:val="002368B6"/>
    <w:rsid w:val="00236EFB"/>
    <w:rsid w:val="002423EB"/>
    <w:rsid w:val="00244578"/>
    <w:rsid w:val="002464C7"/>
    <w:rsid w:val="00247A64"/>
    <w:rsid w:val="0025114C"/>
    <w:rsid w:val="002522C2"/>
    <w:rsid w:val="00252515"/>
    <w:rsid w:val="00252A7B"/>
    <w:rsid w:val="00255A07"/>
    <w:rsid w:val="00263AC3"/>
    <w:rsid w:val="0026711C"/>
    <w:rsid w:val="00272B05"/>
    <w:rsid w:val="00275AA5"/>
    <w:rsid w:val="00276CC9"/>
    <w:rsid w:val="002837FC"/>
    <w:rsid w:val="002863CC"/>
    <w:rsid w:val="0029080F"/>
    <w:rsid w:val="00294C4F"/>
    <w:rsid w:val="00296DAC"/>
    <w:rsid w:val="00297E90"/>
    <w:rsid w:val="002A0919"/>
    <w:rsid w:val="002A16E8"/>
    <w:rsid w:val="002A5775"/>
    <w:rsid w:val="002A6DC8"/>
    <w:rsid w:val="002A7A01"/>
    <w:rsid w:val="002B09B7"/>
    <w:rsid w:val="002B123D"/>
    <w:rsid w:val="002B56A9"/>
    <w:rsid w:val="002B6064"/>
    <w:rsid w:val="002C0FB0"/>
    <w:rsid w:val="002C11BE"/>
    <w:rsid w:val="002C2D18"/>
    <w:rsid w:val="002C7841"/>
    <w:rsid w:val="002D20F9"/>
    <w:rsid w:val="002D6A3B"/>
    <w:rsid w:val="002D7FF7"/>
    <w:rsid w:val="002E18BC"/>
    <w:rsid w:val="002E21B0"/>
    <w:rsid w:val="002E2816"/>
    <w:rsid w:val="002E2976"/>
    <w:rsid w:val="002F06B2"/>
    <w:rsid w:val="002F3318"/>
    <w:rsid w:val="0030244F"/>
    <w:rsid w:val="00303B8F"/>
    <w:rsid w:val="003062AB"/>
    <w:rsid w:val="00317F47"/>
    <w:rsid w:val="003222C3"/>
    <w:rsid w:val="003267E7"/>
    <w:rsid w:val="00333ED4"/>
    <w:rsid w:val="00334880"/>
    <w:rsid w:val="00335FCF"/>
    <w:rsid w:val="00337F19"/>
    <w:rsid w:val="00346A2A"/>
    <w:rsid w:val="00352273"/>
    <w:rsid w:val="00354D7F"/>
    <w:rsid w:val="00355923"/>
    <w:rsid w:val="003605CF"/>
    <w:rsid w:val="00363984"/>
    <w:rsid w:val="003673D3"/>
    <w:rsid w:val="00375EED"/>
    <w:rsid w:val="00377F34"/>
    <w:rsid w:val="0038024A"/>
    <w:rsid w:val="00393F1A"/>
    <w:rsid w:val="00395EF4"/>
    <w:rsid w:val="003A1045"/>
    <w:rsid w:val="003A6BEA"/>
    <w:rsid w:val="003B66C3"/>
    <w:rsid w:val="003C4BE0"/>
    <w:rsid w:val="003D7511"/>
    <w:rsid w:val="003F0E99"/>
    <w:rsid w:val="003F2744"/>
    <w:rsid w:val="00401124"/>
    <w:rsid w:val="00412998"/>
    <w:rsid w:val="00421E7C"/>
    <w:rsid w:val="00425DDD"/>
    <w:rsid w:val="00427747"/>
    <w:rsid w:val="00433810"/>
    <w:rsid w:val="00434F49"/>
    <w:rsid w:val="00435FA5"/>
    <w:rsid w:val="00443269"/>
    <w:rsid w:val="00457A59"/>
    <w:rsid w:val="00474976"/>
    <w:rsid w:val="0047639E"/>
    <w:rsid w:val="00481A5D"/>
    <w:rsid w:val="00482B39"/>
    <w:rsid w:val="004831EF"/>
    <w:rsid w:val="00495404"/>
    <w:rsid w:val="004B5777"/>
    <w:rsid w:val="004C07A8"/>
    <w:rsid w:val="004C493D"/>
    <w:rsid w:val="004C605E"/>
    <w:rsid w:val="004C7B11"/>
    <w:rsid w:val="004D0294"/>
    <w:rsid w:val="004E386A"/>
    <w:rsid w:val="004E53E1"/>
    <w:rsid w:val="004F496B"/>
    <w:rsid w:val="004F5A83"/>
    <w:rsid w:val="00502BD5"/>
    <w:rsid w:val="00505308"/>
    <w:rsid w:val="00515200"/>
    <w:rsid w:val="00520E45"/>
    <w:rsid w:val="0052715A"/>
    <w:rsid w:val="00531FE8"/>
    <w:rsid w:val="00533895"/>
    <w:rsid w:val="00535B11"/>
    <w:rsid w:val="00551605"/>
    <w:rsid w:val="00556584"/>
    <w:rsid w:val="005629A1"/>
    <w:rsid w:val="00573152"/>
    <w:rsid w:val="00574160"/>
    <w:rsid w:val="005822E7"/>
    <w:rsid w:val="005914DF"/>
    <w:rsid w:val="005921A3"/>
    <w:rsid w:val="005B1585"/>
    <w:rsid w:val="005B2388"/>
    <w:rsid w:val="005C0998"/>
    <w:rsid w:val="005C0F3B"/>
    <w:rsid w:val="005C6A42"/>
    <w:rsid w:val="005D2373"/>
    <w:rsid w:val="005D5AC7"/>
    <w:rsid w:val="005D70ED"/>
    <w:rsid w:val="005E288A"/>
    <w:rsid w:val="005E387F"/>
    <w:rsid w:val="005F3B74"/>
    <w:rsid w:val="00605ED6"/>
    <w:rsid w:val="00615C6D"/>
    <w:rsid w:val="00616377"/>
    <w:rsid w:val="006217F4"/>
    <w:rsid w:val="00622101"/>
    <w:rsid w:val="00630D2C"/>
    <w:rsid w:val="006318FF"/>
    <w:rsid w:val="006320BF"/>
    <w:rsid w:val="0064274A"/>
    <w:rsid w:val="00642C54"/>
    <w:rsid w:val="00654669"/>
    <w:rsid w:val="00661466"/>
    <w:rsid w:val="00664244"/>
    <w:rsid w:val="0067272A"/>
    <w:rsid w:val="0067278B"/>
    <w:rsid w:val="00675044"/>
    <w:rsid w:val="00676A02"/>
    <w:rsid w:val="006803D6"/>
    <w:rsid w:val="0068095B"/>
    <w:rsid w:val="00685BBA"/>
    <w:rsid w:val="00690292"/>
    <w:rsid w:val="00697EC0"/>
    <w:rsid w:val="006A104F"/>
    <w:rsid w:val="006A11CB"/>
    <w:rsid w:val="006A319F"/>
    <w:rsid w:val="006A50E4"/>
    <w:rsid w:val="006A56D5"/>
    <w:rsid w:val="006A5B71"/>
    <w:rsid w:val="006B0680"/>
    <w:rsid w:val="006B0B54"/>
    <w:rsid w:val="006C65C8"/>
    <w:rsid w:val="006D7C20"/>
    <w:rsid w:val="006E22E6"/>
    <w:rsid w:val="006E32AD"/>
    <w:rsid w:val="006F4BA9"/>
    <w:rsid w:val="00700938"/>
    <w:rsid w:val="00703832"/>
    <w:rsid w:val="00704632"/>
    <w:rsid w:val="00705143"/>
    <w:rsid w:val="0070791D"/>
    <w:rsid w:val="007144F8"/>
    <w:rsid w:val="00720E3C"/>
    <w:rsid w:val="0072130F"/>
    <w:rsid w:val="00723B38"/>
    <w:rsid w:val="00730C0D"/>
    <w:rsid w:val="007353F1"/>
    <w:rsid w:val="00741609"/>
    <w:rsid w:val="00742237"/>
    <w:rsid w:val="00761907"/>
    <w:rsid w:val="00761A83"/>
    <w:rsid w:val="00762637"/>
    <w:rsid w:val="00786119"/>
    <w:rsid w:val="007A0D63"/>
    <w:rsid w:val="007A2457"/>
    <w:rsid w:val="007B5432"/>
    <w:rsid w:val="007B6A0F"/>
    <w:rsid w:val="007B6A55"/>
    <w:rsid w:val="007B6B3F"/>
    <w:rsid w:val="007B7C7E"/>
    <w:rsid w:val="007C0AFF"/>
    <w:rsid w:val="007C35D8"/>
    <w:rsid w:val="007D43CB"/>
    <w:rsid w:val="007F0EFA"/>
    <w:rsid w:val="007F1D24"/>
    <w:rsid w:val="007F6137"/>
    <w:rsid w:val="00800D94"/>
    <w:rsid w:val="00801F71"/>
    <w:rsid w:val="0080364D"/>
    <w:rsid w:val="00813B98"/>
    <w:rsid w:val="00816722"/>
    <w:rsid w:val="00817298"/>
    <w:rsid w:val="0081786D"/>
    <w:rsid w:val="00822823"/>
    <w:rsid w:val="00823718"/>
    <w:rsid w:val="00831BC9"/>
    <w:rsid w:val="00831F3E"/>
    <w:rsid w:val="00840505"/>
    <w:rsid w:val="0084239A"/>
    <w:rsid w:val="0084632B"/>
    <w:rsid w:val="00850E1B"/>
    <w:rsid w:val="00852405"/>
    <w:rsid w:val="00854008"/>
    <w:rsid w:val="00856A1A"/>
    <w:rsid w:val="00861155"/>
    <w:rsid w:val="00871345"/>
    <w:rsid w:val="00873BCA"/>
    <w:rsid w:val="00884FDC"/>
    <w:rsid w:val="00886733"/>
    <w:rsid w:val="008A337E"/>
    <w:rsid w:val="008A6FB7"/>
    <w:rsid w:val="008B1275"/>
    <w:rsid w:val="008B3F0A"/>
    <w:rsid w:val="008B59B5"/>
    <w:rsid w:val="008B5A4B"/>
    <w:rsid w:val="008B68EE"/>
    <w:rsid w:val="008C41D1"/>
    <w:rsid w:val="008C4EEC"/>
    <w:rsid w:val="008E1EE3"/>
    <w:rsid w:val="009033DB"/>
    <w:rsid w:val="0090477D"/>
    <w:rsid w:val="0091595A"/>
    <w:rsid w:val="00933288"/>
    <w:rsid w:val="0094095D"/>
    <w:rsid w:val="00942870"/>
    <w:rsid w:val="009440E8"/>
    <w:rsid w:val="00946878"/>
    <w:rsid w:val="00960724"/>
    <w:rsid w:val="00967630"/>
    <w:rsid w:val="009761FA"/>
    <w:rsid w:val="00981377"/>
    <w:rsid w:val="00994E30"/>
    <w:rsid w:val="00995238"/>
    <w:rsid w:val="009A2970"/>
    <w:rsid w:val="009A3CB7"/>
    <w:rsid w:val="009B0934"/>
    <w:rsid w:val="009B2728"/>
    <w:rsid w:val="009B3489"/>
    <w:rsid w:val="009B7681"/>
    <w:rsid w:val="009C0F73"/>
    <w:rsid w:val="009C5C63"/>
    <w:rsid w:val="009D2EDA"/>
    <w:rsid w:val="009D4BC2"/>
    <w:rsid w:val="009E0EC9"/>
    <w:rsid w:val="009F098C"/>
    <w:rsid w:val="009F30EB"/>
    <w:rsid w:val="00A005BC"/>
    <w:rsid w:val="00A04D8D"/>
    <w:rsid w:val="00A13BE0"/>
    <w:rsid w:val="00A410E8"/>
    <w:rsid w:val="00A4526B"/>
    <w:rsid w:val="00A4665C"/>
    <w:rsid w:val="00A51938"/>
    <w:rsid w:val="00A53712"/>
    <w:rsid w:val="00A642BD"/>
    <w:rsid w:val="00A716A7"/>
    <w:rsid w:val="00A828DA"/>
    <w:rsid w:val="00A83794"/>
    <w:rsid w:val="00A842AA"/>
    <w:rsid w:val="00A93A5D"/>
    <w:rsid w:val="00AA1B35"/>
    <w:rsid w:val="00AB3776"/>
    <w:rsid w:val="00AB432A"/>
    <w:rsid w:val="00AB72AC"/>
    <w:rsid w:val="00AC1656"/>
    <w:rsid w:val="00AC4ECB"/>
    <w:rsid w:val="00AC6D69"/>
    <w:rsid w:val="00AD0D02"/>
    <w:rsid w:val="00AD5132"/>
    <w:rsid w:val="00AF645D"/>
    <w:rsid w:val="00B01682"/>
    <w:rsid w:val="00B05EEC"/>
    <w:rsid w:val="00B143DD"/>
    <w:rsid w:val="00B21506"/>
    <w:rsid w:val="00B228B3"/>
    <w:rsid w:val="00B31568"/>
    <w:rsid w:val="00B36E1F"/>
    <w:rsid w:val="00B408BB"/>
    <w:rsid w:val="00B6084E"/>
    <w:rsid w:val="00B60EED"/>
    <w:rsid w:val="00B67EA3"/>
    <w:rsid w:val="00B72C71"/>
    <w:rsid w:val="00B7326E"/>
    <w:rsid w:val="00B76B94"/>
    <w:rsid w:val="00B96925"/>
    <w:rsid w:val="00BA4ED5"/>
    <w:rsid w:val="00BA5880"/>
    <w:rsid w:val="00BA5D96"/>
    <w:rsid w:val="00BB2F46"/>
    <w:rsid w:val="00BB64F0"/>
    <w:rsid w:val="00BC1232"/>
    <w:rsid w:val="00BC1D82"/>
    <w:rsid w:val="00BC4181"/>
    <w:rsid w:val="00BC4763"/>
    <w:rsid w:val="00BD5898"/>
    <w:rsid w:val="00BE31B5"/>
    <w:rsid w:val="00BE3DB0"/>
    <w:rsid w:val="00BF4EFD"/>
    <w:rsid w:val="00C0000D"/>
    <w:rsid w:val="00C02321"/>
    <w:rsid w:val="00C04A9F"/>
    <w:rsid w:val="00C108D8"/>
    <w:rsid w:val="00C12364"/>
    <w:rsid w:val="00C13CFC"/>
    <w:rsid w:val="00C21A1C"/>
    <w:rsid w:val="00C25FA0"/>
    <w:rsid w:val="00C30CD7"/>
    <w:rsid w:val="00C3406C"/>
    <w:rsid w:val="00C34C4B"/>
    <w:rsid w:val="00C35595"/>
    <w:rsid w:val="00C36C7C"/>
    <w:rsid w:val="00C405C0"/>
    <w:rsid w:val="00C473BC"/>
    <w:rsid w:val="00C52594"/>
    <w:rsid w:val="00C53AF6"/>
    <w:rsid w:val="00C6166C"/>
    <w:rsid w:val="00C74A54"/>
    <w:rsid w:val="00C757EE"/>
    <w:rsid w:val="00C867F8"/>
    <w:rsid w:val="00C900A9"/>
    <w:rsid w:val="00CA3801"/>
    <w:rsid w:val="00CA5E08"/>
    <w:rsid w:val="00CC0CAB"/>
    <w:rsid w:val="00CC5251"/>
    <w:rsid w:val="00CD372A"/>
    <w:rsid w:val="00CE13CC"/>
    <w:rsid w:val="00CE244D"/>
    <w:rsid w:val="00CE44A4"/>
    <w:rsid w:val="00CF23AA"/>
    <w:rsid w:val="00CF64D5"/>
    <w:rsid w:val="00D0676B"/>
    <w:rsid w:val="00D13C68"/>
    <w:rsid w:val="00D15F2E"/>
    <w:rsid w:val="00D2271E"/>
    <w:rsid w:val="00D272E7"/>
    <w:rsid w:val="00D30721"/>
    <w:rsid w:val="00D36E10"/>
    <w:rsid w:val="00D4001C"/>
    <w:rsid w:val="00D41BED"/>
    <w:rsid w:val="00D45524"/>
    <w:rsid w:val="00D5674B"/>
    <w:rsid w:val="00D60FAD"/>
    <w:rsid w:val="00D67890"/>
    <w:rsid w:val="00D71185"/>
    <w:rsid w:val="00D7771C"/>
    <w:rsid w:val="00D81324"/>
    <w:rsid w:val="00D91EE1"/>
    <w:rsid w:val="00D92F79"/>
    <w:rsid w:val="00D96A5F"/>
    <w:rsid w:val="00DA453F"/>
    <w:rsid w:val="00DA465B"/>
    <w:rsid w:val="00DA7099"/>
    <w:rsid w:val="00DC17BC"/>
    <w:rsid w:val="00DC2564"/>
    <w:rsid w:val="00DC5A30"/>
    <w:rsid w:val="00DD0584"/>
    <w:rsid w:val="00DD293D"/>
    <w:rsid w:val="00DD3A1F"/>
    <w:rsid w:val="00DD6617"/>
    <w:rsid w:val="00DE582B"/>
    <w:rsid w:val="00DF76BB"/>
    <w:rsid w:val="00E26C0D"/>
    <w:rsid w:val="00E31020"/>
    <w:rsid w:val="00E527E2"/>
    <w:rsid w:val="00E52BD2"/>
    <w:rsid w:val="00E52EA5"/>
    <w:rsid w:val="00E57276"/>
    <w:rsid w:val="00E656A9"/>
    <w:rsid w:val="00E752DD"/>
    <w:rsid w:val="00E87591"/>
    <w:rsid w:val="00EA0DA1"/>
    <w:rsid w:val="00EC42E9"/>
    <w:rsid w:val="00ED0F7B"/>
    <w:rsid w:val="00ED346C"/>
    <w:rsid w:val="00EF4D8B"/>
    <w:rsid w:val="00EF6802"/>
    <w:rsid w:val="00F00ED0"/>
    <w:rsid w:val="00F045BA"/>
    <w:rsid w:val="00F13818"/>
    <w:rsid w:val="00F1488D"/>
    <w:rsid w:val="00F154BC"/>
    <w:rsid w:val="00F26EDC"/>
    <w:rsid w:val="00F27461"/>
    <w:rsid w:val="00F31BC3"/>
    <w:rsid w:val="00F345F2"/>
    <w:rsid w:val="00F34830"/>
    <w:rsid w:val="00F348DA"/>
    <w:rsid w:val="00F35362"/>
    <w:rsid w:val="00F4130F"/>
    <w:rsid w:val="00F46C6A"/>
    <w:rsid w:val="00F51E7D"/>
    <w:rsid w:val="00F55361"/>
    <w:rsid w:val="00F76E2E"/>
    <w:rsid w:val="00F902AC"/>
    <w:rsid w:val="00FA38C5"/>
    <w:rsid w:val="00FC1B2D"/>
    <w:rsid w:val="00FC1BA3"/>
    <w:rsid w:val="00FC6530"/>
    <w:rsid w:val="00FD2E65"/>
    <w:rsid w:val="00FD677F"/>
    <w:rsid w:val="00FD69F0"/>
    <w:rsid w:val="00FE21C6"/>
    <w:rsid w:val="00FE4308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B28F8-7FEE-47EC-806E-67224B34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E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584"/>
  </w:style>
  <w:style w:type="paragraph" w:styleId="Footer">
    <w:name w:val="footer"/>
    <w:basedOn w:val="Normal"/>
    <w:link w:val="FooterChar"/>
    <w:uiPriority w:val="99"/>
    <w:unhideWhenUsed/>
    <w:rsid w:val="00DD0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Pinnegar</dc:creator>
  <cp:keywords/>
  <dc:description/>
  <cp:lastModifiedBy>Beth Hemming</cp:lastModifiedBy>
  <cp:revision>2</cp:revision>
  <dcterms:created xsi:type="dcterms:W3CDTF">2021-01-20T10:22:00Z</dcterms:created>
  <dcterms:modified xsi:type="dcterms:W3CDTF">2021-01-20T10:22:00Z</dcterms:modified>
</cp:coreProperties>
</file>