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787"/>
        <w:gridCol w:w="2788"/>
        <w:gridCol w:w="2787"/>
        <w:gridCol w:w="2787"/>
        <w:gridCol w:w="2799"/>
      </w:tblGrid>
      <w:tr w:rsidR="008456E0" w:rsidRPr="00080CFE" w:rsidTr="00CC1F89">
        <w:tc>
          <w:tcPr>
            <w:tcW w:w="2834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80CFE">
              <w:rPr>
                <w:rFonts w:ascii="Arial" w:hAnsi="Arial" w:cs="Arial"/>
                <w:b/>
              </w:rPr>
              <w:t>Area For Action</w:t>
            </w: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b/>
              </w:rPr>
            </w:pPr>
            <w:r w:rsidRPr="00080CFE">
              <w:rPr>
                <w:rFonts w:ascii="Arial" w:hAnsi="Arial" w:cs="Arial"/>
                <w:b/>
              </w:rPr>
              <w:t>Action Plan</w:t>
            </w: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b/>
              </w:rPr>
            </w:pPr>
            <w:r w:rsidRPr="00080CFE"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b/>
              </w:rPr>
            </w:pPr>
            <w:r w:rsidRPr="00080CFE">
              <w:rPr>
                <w:rFonts w:ascii="Arial" w:hAnsi="Arial" w:cs="Arial"/>
                <w:b/>
              </w:rPr>
              <w:t>By Whom</w:t>
            </w: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b/>
              </w:rPr>
            </w:pPr>
            <w:r w:rsidRPr="00080CFE">
              <w:rPr>
                <w:rFonts w:ascii="Arial" w:hAnsi="Arial" w:cs="Arial"/>
                <w:b/>
              </w:rPr>
              <w:t>Date Completed</w:t>
            </w:r>
          </w:p>
        </w:tc>
      </w:tr>
      <w:tr w:rsidR="008456E0" w:rsidRPr="00080CFE" w:rsidTr="00CC1F89">
        <w:tc>
          <w:tcPr>
            <w:tcW w:w="2834" w:type="dxa"/>
            <w:shd w:val="clear" w:color="auto" w:fill="auto"/>
          </w:tcPr>
          <w:p w:rsidR="008456E0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E0" w:rsidRPr="00080CFE" w:rsidTr="00CC1F89">
        <w:tc>
          <w:tcPr>
            <w:tcW w:w="2834" w:type="dxa"/>
            <w:shd w:val="clear" w:color="auto" w:fill="auto"/>
          </w:tcPr>
          <w:p w:rsidR="008456E0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E0" w:rsidRPr="00080CFE" w:rsidTr="00CC1F89">
        <w:tc>
          <w:tcPr>
            <w:tcW w:w="2834" w:type="dxa"/>
            <w:shd w:val="clear" w:color="auto" w:fill="auto"/>
          </w:tcPr>
          <w:p w:rsidR="008456E0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E0" w:rsidRPr="00080CFE" w:rsidTr="00CC1F89">
        <w:tc>
          <w:tcPr>
            <w:tcW w:w="2834" w:type="dxa"/>
            <w:shd w:val="clear" w:color="auto" w:fill="auto"/>
          </w:tcPr>
          <w:p w:rsidR="008456E0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E0" w:rsidRPr="00080CFE" w:rsidTr="00CC1F89">
        <w:tc>
          <w:tcPr>
            <w:tcW w:w="2834" w:type="dxa"/>
            <w:shd w:val="clear" w:color="auto" w:fill="auto"/>
          </w:tcPr>
          <w:p w:rsidR="008456E0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E0" w:rsidRPr="00080CFE" w:rsidTr="00CC1F89">
        <w:tc>
          <w:tcPr>
            <w:tcW w:w="2834" w:type="dxa"/>
            <w:shd w:val="clear" w:color="auto" w:fill="auto"/>
          </w:tcPr>
          <w:p w:rsidR="008456E0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E0" w:rsidRPr="00080CFE" w:rsidTr="00CC1F89">
        <w:tc>
          <w:tcPr>
            <w:tcW w:w="2834" w:type="dxa"/>
            <w:shd w:val="clear" w:color="auto" w:fill="auto"/>
          </w:tcPr>
          <w:p w:rsidR="008456E0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456E0" w:rsidRPr="00080CFE" w:rsidRDefault="008456E0" w:rsidP="00CC1F89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56E0" w:rsidRDefault="008456E0"/>
    <w:p w:rsidR="008456E0" w:rsidRDefault="008456E0">
      <w:r>
        <w:t xml:space="preserve">Completed by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  approved</w:t>
      </w:r>
      <w:proofErr w:type="gramEnd"/>
      <w:r>
        <w:t xml:space="preserve"> by PCC</w:t>
      </w:r>
    </w:p>
    <w:sectPr w:rsidR="008456E0" w:rsidSect="008456E0">
      <w:headerReference w:type="default" r:id="rId6"/>
      <w:pgSz w:w="16838" w:h="11906" w:orient="landscape"/>
      <w:pgMar w:top="1440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9DD" w:rsidRDefault="007D19DD" w:rsidP="008456E0">
      <w:pPr>
        <w:spacing w:after="0" w:line="240" w:lineRule="auto"/>
      </w:pPr>
      <w:r>
        <w:separator/>
      </w:r>
    </w:p>
  </w:endnote>
  <w:endnote w:type="continuationSeparator" w:id="0">
    <w:p w:rsidR="007D19DD" w:rsidRDefault="007D19DD" w:rsidP="0084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9DD" w:rsidRDefault="007D19DD" w:rsidP="008456E0">
      <w:pPr>
        <w:spacing w:after="0" w:line="240" w:lineRule="auto"/>
      </w:pPr>
      <w:r>
        <w:separator/>
      </w:r>
    </w:p>
  </w:footnote>
  <w:footnote w:type="continuationSeparator" w:id="0">
    <w:p w:rsidR="007D19DD" w:rsidRDefault="007D19DD" w:rsidP="0084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E0" w:rsidRDefault="008456E0">
    <w:pPr>
      <w:pStyle w:val="Header"/>
    </w:pPr>
    <w:r>
      <w:t>NEWCASTLE DIOCESE        PARISH OF                                                                 ACTION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B7"/>
    <w:rsid w:val="00152884"/>
    <w:rsid w:val="001B1078"/>
    <w:rsid w:val="0057316E"/>
    <w:rsid w:val="007D19DD"/>
    <w:rsid w:val="008456E0"/>
    <w:rsid w:val="009A7916"/>
    <w:rsid w:val="00A61FB7"/>
    <w:rsid w:val="00D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40911-9AD8-43ED-964D-0E9D6D57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6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5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E Hunter</dc:creator>
  <cp:lastModifiedBy>Ruth Rogan</cp:lastModifiedBy>
  <cp:revision>2</cp:revision>
  <dcterms:created xsi:type="dcterms:W3CDTF">2018-01-16T10:35:00Z</dcterms:created>
  <dcterms:modified xsi:type="dcterms:W3CDTF">2018-01-16T10:35:00Z</dcterms:modified>
</cp:coreProperties>
</file>