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61585" w14:textId="4E4FBE4A" w:rsidR="001B4386" w:rsidRDefault="001B4386" w:rsidP="001B4386">
      <w:bookmarkStart w:id="0" w:name="_GoBack"/>
      <w:bookmarkEnd w:id="0"/>
      <w:r>
        <w:t>Climate Justice Sermon – who is my neighbour</w:t>
      </w:r>
    </w:p>
    <w:p w14:paraId="41FDF190" w14:textId="795090F6" w:rsidR="001B4386" w:rsidRPr="001B4386" w:rsidRDefault="001B4386" w:rsidP="001B4386">
      <w:r w:rsidRPr="001B4386">
        <w:t>Luke 10:25-37 – Good Samaritan</w:t>
      </w:r>
    </w:p>
    <w:p w14:paraId="4628E99E" w14:textId="473D0B20" w:rsidR="001B4386" w:rsidRPr="008D1E59" w:rsidRDefault="008D1E59" w:rsidP="001B4386">
      <w:r>
        <w:t>Childrens</w:t>
      </w:r>
      <w:r w:rsidR="001B4386" w:rsidRPr="008D1E59">
        <w:t xml:space="preserve"> talk</w:t>
      </w:r>
    </w:p>
    <w:p w14:paraId="3EC88065" w14:textId="1A6F8DDA" w:rsidR="001026B1" w:rsidRPr="008D1E59" w:rsidRDefault="001B184F" w:rsidP="001B4386">
      <w:r w:rsidRPr="008D1E59">
        <w:t xml:space="preserve">Hi everyone – I’m </w:t>
      </w:r>
      <w:r w:rsidR="00605A2F" w:rsidRPr="008D1E59">
        <w:t xml:space="preserve">taking you on a bit of a journey this morning – but as I said to the </w:t>
      </w:r>
      <w:r w:rsidR="009E5F76" w:rsidRPr="008D1E59">
        <w:t>adults last week a</w:t>
      </w:r>
      <w:r w:rsidR="00605A2F" w:rsidRPr="008D1E59">
        <w:t xml:space="preserve"> good journey often starts with a </w:t>
      </w:r>
      <w:r w:rsidR="009E5F76" w:rsidRPr="008D1E59">
        <w:t>question so here’s a question for you?</w:t>
      </w:r>
    </w:p>
    <w:p w14:paraId="068F2FCC" w14:textId="709C04D4" w:rsidR="009E5F76" w:rsidRPr="008D1E59" w:rsidRDefault="009E5F76" w:rsidP="001B4386">
      <w:r w:rsidRPr="008D1E59">
        <w:t>Slide - what do these words have in common?</w:t>
      </w:r>
    </w:p>
    <w:p w14:paraId="2CD6C227" w14:textId="31EF6EB5" w:rsidR="00C53841" w:rsidRPr="008D1E59" w:rsidRDefault="00C53841" w:rsidP="001B4386">
      <w:r w:rsidRPr="008D1E59">
        <w:t>Guesses to be discussed</w:t>
      </w:r>
    </w:p>
    <w:p w14:paraId="6FB62FB6" w14:textId="5D8EB444" w:rsidR="00C53841" w:rsidRPr="008D1E59" w:rsidRDefault="00C53841" w:rsidP="001B4386">
      <w:r w:rsidRPr="008D1E59">
        <w:t xml:space="preserve">These are </w:t>
      </w:r>
      <w:proofErr w:type="spellStart"/>
      <w:r w:rsidRPr="008D1E59">
        <w:t>are</w:t>
      </w:r>
      <w:proofErr w:type="spellEnd"/>
      <w:r w:rsidRPr="008D1E59">
        <w:t xml:space="preserve"> all names of Pacific Islands</w:t>
      </w:r>
      <w:r w:rsidR="009D229F" w:rsidRPr="008D1E59">
        <w:t>.</w:t>
      </w:r>
    </w:p>
    <w:p w14:paraId="3D1AD3C3" w14:textId="34E3E053" w:rsidR="00FF4248" w:rsidRPr="008D1E59" w:rsidRDefault="00FF4248" w:rsidP="001B4386">
      <w:r w:rsidRPr="008D1E59">
        <w:t>Slide image of world</w:t>
      </w:r>
    </w:p>
    <w:p w14:paraId="7C0DC398" w14:textId="1E4CDD0E" w:rsidR="009D229F" w:rsidRPr="008D1E59" w:rsidRDefault="009D229F" w:rsidP="001B4386">
      <w:r w:rsidRPr="008D1E59">
        <w:t xml:space="preserve">The pacific Islands are pretty </w:t>
      </w:r>
      <w:r w:rsidR="00FF4248" w:rsidRPr="008D1E59">
        <w:t>much on completely the opposite side of the world from us here in Newcastle</w:t>
      </w:r>
    </w:p>
    <w:p w14:paraId="6F272D7D" w14:textId="013CED8C" w:rsidR="001026B1" w:rsidRPr="008D1E59" w:rsidRDefault="00FF4248" w:rsidP="001B4386">
      <w:r w:rsidRPr="008D1E59">
        <w:t>Slide the</w:t>
      </w:r>
      <w:r w:rsidR="00343F22" w:rsidRPr="008D1E59">
        <w:t>y sit in the Pacific and perhaps easiest to show you them relative to Australia</w:t>
      </w:r>
      <w:r w:rsidR="008C6AAD" w:rsidRPr="008D1E59">
        <w:t xml:space="preserve"> and New Zealand which are themselves sometimes referred to as the largest of these islands.</w:t>
      </w:r>
    </w:p>
    <w:p w14:paraId="3B891078" w14:textId="044B80F1" w:rsidR="008C6AAD" w:rsidRPr="008D1E59" w:rsidRDefault="00777C45" w:rsidP="001B4386">
      <w:r w:rsidRPr="008D1E59">
        <w:t>Slide – some of them are very small so we have to zoom in a bit to be able to see them…</w:t>
      </w:r>
    </w:p>
    <w:p w14:paraId="2129F845" w14:textId="7C845ED1" w:rsidR="007F70B1" w:rsidRDefault="007F70B1" w:rsidP="001B4386">
      <w:r>
        <w:t>Slide – question.</w:t>
      </w:r>
    </w:p>
    <w:p w14:paraId="6CD685E8" w14:textId="1AB9FEB8" w:rsidR="001026B1" w:rsidRDefault="00EF2A52" w:rsidP="001B4386">
      <w:r>
        <w:t xml:space="preserve">So – </w:t>
      </w:r>
      <w:r w:rsidR="005066C8">
        <w:t>first</w:t>
      </w:r>
      <w:r>
        <w:t xml:space="preserve"> question – how many Pacific Islands to you think there are?</w:t>
      </w:r>
      <w:r w:rsidR="002D045F">
        <w:t xml:space="preserve"> 20-30,000 islands &amp; atolls – not all inhabited!</w:t>
      </w:r>
    </w:p>
    <w:p w14:paraId="5473E896" w14:textId="31018D15" w:rsidR="005066C8" w:rsidRDefault="00DC4B32" w:rsidP="001B4386">
      <w:proofErr w:type="gramStart"/>
      <w:r>
        <w:t xml:space="preserve">Slide  </w:t>
      </w:r>
      <w:r w:rsidR="005066C8">
        <w:t>The</w:t>
      </w:r>
      <w:proofErr w:type="gramEnd"/>
      <w:r w:rsidR="005066C8">
        <w:t xml:space="preserve"> Pacific Islands are known as some of the most beautiful places on the pla</w:t>
      </w:r>
      <w:r w:rsidR="003540B7">
        <w:t>net</w:t>
      </w:r>
    </w:p>
    <w:p w14:paraId="665A8E05" w14:textId="5E601429" w:rsidR="003C4A7F" w:rsidRDefault="00DC4B32" w:rsidP="003C4A7F">
      <w:r>
        <w:t xml:space="preserve">Slide </w:t>
      </w:r>
      <w:r w:rsidR="003C4A7F">
        <w:t xml:space="preserve">– second question – most of the islands do not have </w:t>
      </w:r>
      <w:r>
        <w:t xml:space="preserve">airports but roughly </w:t>
      </w:r>
      <w:r w:rsidR="003C4A7F">
        <w:t xml:space="preserve">how long </w:t>
      </w:r>
      <w:proofErr w:type="spellStart"/>
      <w:r w:rsidR="003C4A7F">
        <w:t>to</w:t>
      </w:r>
      <w:proofErr w:type="spellEnd"/>
      <w:r w:rsidR="003C4A7F">
        <w:t xml:space="preserve"> you think it would take you to travel by plane to get to the islands?</w:t>
      </w:r>
      <w:r w:rsidR="002D045F">
        <w:t xml:space="preserve"> 30hours</w:t>
      </w:r>
    </w:p>
    <w:p w14:paraId="0319E917" w14:textId="0E8C5025" w:rsidR="003540B7" w:rsidRDefault="00626757" w:rsidP="001B4386">
      <w:r>
        <w:t xml:space="preserve">Slide – these are a wide range of peoples and across all sorts of </w:t>
      </w:r>
      <w:r w:rsidR="008C484D">
        <w:t xml:space="preserve">terrain but generally not more than 5km from the Ocean.  </w:t>
      </w:r>
    </w:p>
    <w:p w14:paraId="5B41E7E4" w14:textId="7A8B4212" w:rsidR="008C484D" w:rsidRDefault="008C484D" w:rsidP="001B4386">
      <w:r>
        <w:t xml:space="preserve">Slide – so </w:t>
      </w:r>
      <w:r w:rsidR="00310049">
        <w:t xml:space="preserve">how many people do you think </w:t>
      </w:r>
      <w:r w:rsidR="00310049" w:rsidRPr="00310049">
        <w:t xml:space="preserve">(not </w:t>
      </w:r>
      <w:proofErr w:type="spellStart"/>
      <w:r w:rsidR="00310049" w:rsidRPr="00310049">
        <w:t>incl</w:t>
      </w:r>
      <w:proofErr w:type="spellEnd"/>
      <w:r w:rsidR="00310049" w:rsidRPr="00310049">
        <w:t xml:space="preserve"> Australia</w:t>
      </w:r>
      <w:r w:rsidR="002D045F">
        <w:t xml:space="preserve"> Papua New Guinea or </w:t>
      </w:r>
      <w:r w:rsidR="00310049" w:rsidRPr="00310049">
        <w:t>New Zealand)</w:t>
      </w:r>
      <w:r w:rsidR="00310049">
        <w:t xml:space="preserve"> live on the islands</w:t>
      </w:r>
      <w:r w:rsidR="00310049" w:rsidRPr="00310049">
        <w:t>?</w:t>
      </w:r>
      <w:r w:rsidR="002D045F">
        <w:t xml:space="preserve"> 3.5M</w:t>
      </w:r>
    </w:p>
    <w:p w14:paraId="2FC70E02" w14:textId="33FE6BD0" w:rsidR="005066C8" w:rsidRDefault="003A2A97" w:rsidP="001B4386">
      <w:r>
        <w:t xml:space="preserve">Slide – what increase in flooding events have people of the islands since 2000? </w:t>
      </w:r>
    </w:p>
    <w:p w14:paraId="293809F2" w14:textId="77777777" w:rsidR="00EF2A52" w:rsidRDefault="00EF2A52" w:rsidP="001B4386"/>
    <w:p w14:paraId="352954B3" w14:textId="77777777" w:rsidR="00970DF3" w:rsidRPr="001B4386" w:rsidRDefault="00970DF3" w:rsidP="001B4386"/>
    <w:p w14:paraId="2A97371B" w14:textId="5D4ABC02" w:rsidR="001B4386" w:rsidRPr="001B4386" w:rsidRDefault="00D84822" w:rsidP="001B4386">
      <w:r>
        <w:t>Reading Luke v25</w:t>
      </w:r>
      <w:r w:rsidR="005F4012">
        <w:t>-37</w:t>
      </w:r>
    </w:p>
    <w:p w14:paraId="49851B96" w14:textId="5F082E3F" w:rsidR="00970DF3" w:rsidRPr="000D3F2A" w:rsidRDefault="00970DF3" w:rsidP="001B4386">
      <w:pPr>
        <w:rPr>
          <w:b/>
          <w:bCs/>
        </w:rPr>
      </w:pPr>
      <w:r w:rsidRPr="000D3F2A">
        <w:rPr>
          <w:b/>
          <w:bCs/>
        </w:rPr>
        <w:t>Sermon – start with prayer</w:t>
      </w:r>
      <w:r w:rsidR="000D3F2A" w:rsidRPr="000D3F2A">
        <w:rPr>
          <w:b/>
          <w:bCs/>
        </w:rPr>
        <w:t xml:space="preserve"> – use holding slide of green Pacific </w:t>
      </w:r>
      <w:proofErr w:type="spellStart"/>
      <w:r w:rsidR="000D3F2A" w:rsidRPr="000D3F2A">
        <w:rPr>
          <w:b/>
          <w:bCs/>
        </w:rPr>
        <w:t>Isalnd</w:t>
      </w:r>
      <w:proofErr w:type="spellEnd"/>
    </w:p>
    <w:p w14:paraId="1B200D80" w14:textId="1280261B" w:rsidR="000F1FF5" w:rsidRDefault="001B4386" w:rsidP="001B4386">
      <w:r w:rsidRPr="001B4386">
        <w:t> </w:t>
      </w:r>
      <w:r w:rsidR="00794544">
        <w:t>Lord – as we come again today to meet with you and hear from your word may my words be true to your word and to your heart for all of your creation wherever and whoever they are.  Amen</w:t>
      </w:r>
    </w:p>
    <w:p w14:paraId="02A43D98" w14:textId="53F029B1" w:rsidR="0091666A" w:rsidRDefault="000F1FF5" w:rsidP="001B4386">
      <w:r>
        <w:t>Well</w:t>
      </w:r>
      <w:r w:rsidR="006313F3">
        <w:t xml:space="preserve"> hello Holy Trinity… again!  Tim’s </w:t>
      </w:r>
      <w:r>
        <w:t xml:space="preserve">let </w:t>
      </w:r>
      <w:r w:rsidR="008341BC">
        <w:t>m</w:t>
      </w:r>
      <w:r>
        <w:t xml:space="preserve">e back </w:t>
      </w:r>
      <w:r w:rsidR="006313F3">
        <w:t xml:space="preserve">up here </w:t>
      </w:r>
      <w:r w:rsidR="0091666A">
        <w:t>but</w:t>
      </w:r>
      <w:r>
        <w:t xml:space="preserve"> don’t panic this is not </w:t>
      </w:r>
      <w:r w:rsidR="007A1F72">
        <w:t>me looking to make a habit of</w:t>
      </w:r>
      <w:r w:rsidR="000A6834">
        <w:t xml:space="preserve"> this </w:t>
      </w:r>
      <w:r w:rsidR="0091666A">
        <w:t>…!</w:t>
      </w:r>
      <w:r w:rsidR="00D03260">
        <w:t xml:space="preserve"> </w:t>
      </w:r>
    </w:p>
    <w:p w14:paraId="5CB07ACE" w14:textId="2B7B306B" w:rsidR="000F1FF5" w:rsidRDefault="00D03260" w:rsidP="001B4386">
      <w:r>
        <w:lastRenderedPageBreak/>
        <w:t xml:space="preserve">I hope you found last week helpful and </w:t>
      </w:r>
      <w:r w:rsidR="006313F3">
        <w:t>this week the plan is to</w:t>
      </w:r>
      <w:r w:rsidR="0091666A">
        <w:t xml:space="preserve"> </w:t>
      </w:r>
      <w:r w:rsidR="00C55137">
        <w:t>follow on from dwelling on the wonder of God’s creation to look at</w:t>
      </w:r>
      <w:r w:rsidR="0091666A">
        <w:t xml:space="preserve"> this </w:t>
      </w:r>
      <w:proofErr w:type="spellStart"/>
      <w:proofErr w:type="gramStart"/>
      <w:r w:rsidR="0091666A">
        <w:t>well known</w:t>
      </w:r>
      <w:proofErr w:type="spellEnd"/>
      <w:proofErr w:type="gramEnd"/>
      <w:r w:rsidR="0091666A">
        <w:t xml:space="preserve"> story </w:t>
      </w:r>
      <w:r w:rsidR="00A33579">
        <w:t xml:space="preserve">told by </w:t>
      </w:r>
      <w:r w:rsidR="00C176EB">
        <w:t>J</w:t>
      </w:r>
      <w:r w:rsidR="00A33579">
        <w:t xml:space="preserve">esus </w:t>
      </w:r>
      <w:r w:rsidR="00C176EB">
        <w:t xml:space="preserve">himself </w:t>
      </w:r>
      <w:r w:rsidR="00480F4E">
        <w:t>through the lens of sustainability and climate justice</w:t>
      </w:r>
      <w:r w:rsidR="00C2718A">
        <w:t>.</w:t>
      </w:r>
    </w:p>
    <w:p w14:paraId="2E3A07F3" w14:textId="148D5971" w:rsidR="00C2718A" w:rsidRDefault="00C2718A" w:rsidP="001B4386">
      <w:r>
        <w:t>SLIDE</w:t>
      </w:r>
      <w:r w:rsidR="001B4386" w:rsidRPr="001B4386">
        <w:t> </w:t>
      </w:r>
    </w:p>
    <w:p w14:paraId="203752E1" w14:textId="0166F133" w:rsidR="00E955E0" w:rsidRDefault="00E955E0" w:rsidP="001B4386">
      <w:proofErr w:type="gramStart"/>
      <w:r>
        <w:t>Again</w:t>
      </w:r>
      <w:proofErr w:type="gramEnd"/>
      <w:r>
        <w:t xml:space="preserve"> I’d just flag this book was helpful </w:t>
      </w:r>
      <w:r w:rsidR="005E1734">
        <w:t>to me and I’d be happy to let you borrow it if you promise to read it and pass it on!</w:t>
      </w:r>
      <w:r w:rsidR="005B3466">
        <w:t xml:space="preserve">  </w:t>
      </w:r>
      <w:r w:rsidR="004B212B">
        <w:t xml:space="preserve">I’ll also be referencing a recent interview that our Bishop of Newcastle held with </w:t>
      </w:r>
      <w:r w:rsidR="0032129D">
        <w:t>some representatives of the Pacific Islands that we have heard about with the children.</w:t>
      </w:r>
    </w:p>
    <w:p w14:paraId="4680A054" w14:textId="3F574B99" w:rsidR="005E1734" w:rsidRDefault="00B012DB" w:rsidP="001B4386">
      <w:proofErr w:type="gramStart"/>
      <w:r>
        <w:t>So</w:t>
      </w:r>
      <w:proofErr w:type="gramEnd"/>
      <w:r>
        <w:t xml:space="preserve"> getting in to the passage that *** kindly read for us.</w:t>
      </w:r>
    </w:p>
    <w:p w14:paraId="02FB79AF" w14:textId="199EB64F" w:rsidR="00E77A49" w:rsidRDefault="00E77A49" w:rsidP="001B4386">
      <w:r>
        <w:t>SLIDE – Expert in the law</w:t>
      </w:r>
    </w:p>
    <w:p w14:paraId="4B394802" w14:textId="77777777" w:rsidR="000B5E67" w:rsidRDefault="00774D1E" w:rsidP="001B4386">
      <w:r>
        <w:t xml:space="preserve">We are reminded to consider the context when we look at any passage in the bible and I find it </w:t>
      </w:r>
      <w:r w:rsidR="001B00FD">
        <w:t xml:space="preserve">really interesting how Jesus tells this </w:t>
      </w:r>
      <w:proofErr w:type="spellStart"/>
      <w:proofErr w:type="gramStart"/>
      <w:r w:rsidR="001B00FD">
        <w:t>well known</w:t>
      </w:r>
      <w:proofErr w:type="spellEnd"/>
      <w:proofErr w:type="gramEnd"/>
      <w:r w:rsidR="001B00FD">
        <w:t xml:space="preserve"> story</w:t>
      </w:r>
      <w:r w:rsidR="00794544">
        <w:t xml:space="preserve"> in response to the probing of an ‘expert in the law’.  The person asking the questions knows full well what he expects the answer is to be, they are just asking to seek a way to show they know their stuff</w:t>
      </w:r>
      <w:r w:rsidR="00AF4296">
        <w:t xml:space="preserve">.  </w:t>
      </w:r>
    </w:p>
    <w:p w14:paraId="57C5F400" w14:textId="1878EC45" w:rsidR="001B4386" w:rsidRDefault="00AF4296" w:rsidP="001B4386">
      <w:r>
        <w:t>Jesus</w:t>
      </w:r>
      <w:r w:rsidR="000B3539">
        <w:t xml:space="preserve"> has just </w:t>
      </w:r>
      <w:r w:rsidR="005D45DF">
        <w:t xml:space="preserve">expertly </w:t>
      </w:r>
      <w:r w:rsidR="000B3539">
        <w:t xml:space="preserve">summarised </w:t>
      </w:r>
      <w:r w:rsidR="00EC2117">
        <w:t xml:space="preserve">the whole of </w:t>
      </w:r>
      <w:r w:rsidR="00794544">
        <w:t xml:space="preserve">the </w:t>
      </w:r>
      <w:r w:rsidR="00E6095F">
        <w:t>Law’s teaching</w:t>
      </w:r>
      <w:r w:rsidR="00210C90">
        <w:t xml:space="preserve"> </w:t>
      </w:r>
      <w:r w:rsidR="00EC2117">
        <w:t xml:space="preserve">in </w:t>
      </w:r>
      <w:r w:rsidR="00692105">
        <w:t xml:space="preserve">one </w:t>
      </w:r>
      <w:proofErr w:type="gramStart"/>
      <w:r w:rsidR="00794544">
        <w:t>sentence</w:t>
      </w:r>
      <w:r w:rsidR="003B1CF1">
        <w:t xml:space="preserve">  </w:t>
      </w:r>
      <w:r w:rsidR="00794544">
        <w:t>“</w:t>
      </w:r>
      <w:proofErr w:type="gramEnd"/>
      <w:r w:rsidR="001B4386" w:rsidRPr="001B4386">
        <w:t>Love the lord your God with all your heart, mind and strength and love your neighbour as yourself</w:t>
      </w:r>
      <w:r w:rsidR="00794544">
        <w:t>”</w:t>
      </w:r>
    </w:p>
    <w:p w14:paraId="25404129" w14:textId="3B2176AC" w:rsidR="005D45DF" w:rsidRDefault="005D45DF" w:rsidP="001B4386">
      <w:r>
        <w:t xml:space="preserve">Notably Jesus </w:t>
      </w:r>
      <w:r w:rsidR="00E6095F">
        <w:t xml:space="preserve">adds the second half </w:t>
      </w:r>
      <w:r w:rsidR="00F420CC">
        <w:t xml:space="preserve">of this </w:t>
      </w:r>
      <w:r w:rsidR="00A16D51">
        <w:t xml:space="preserve">drawing in the importance of loving </w:t>
      </w:r>
      <w:r w:rsidR="00D5267A">
        <w:t xml:space="preserve">your neighbour in the same breath as loving God so </w:t>
      </w:r>
      <w:r w:rsidR="00EF2D89">
        <w:t>it is evident that Jesus considers this as a key teaching.</w:t>
      </w:r>
    </w:p>
    <w:p w14:paraId="217B3BE3" w14:textId="565DA467" w:rsidR="00CC74ED" w:rsidRPr="002877A3" w:rsidRDefault="00CC74ED" w:rsidP="001B4386">
      <w:pPr>
        <w:rPr>
          <w:b/>
          <w:bCs/>
        </w:rPr>
      </w:pPr>
      <w:r w:rsidRPr="002877A3">
        <w:rPr>
          <w:b/>
          <w:bCs/>
        </w:rPr>
        <w:t>SLIDE – Exper</w:t>
      </w:r>
      <w:r w:rsidR="002877A3" w:rsidRPr="002877A3">
        <w:rPr>
          <w:b/>
          <w:bCs/>
        </w:rPr>
        <w:t>t</w:t>
      </w:r>
      <w:r w:rsidRPr="002877A3">
        <w:rPr>
          <w:b/>
          <w:bCs/>
        </w:rPr>
        <w:t xml:space="preserve"> in the </w:t>
      </w:r>
      <w:proofErr w:type="gramStart"/>
      <w:r w:rsidRPr="002877A3">
        <w:rPr>
          <w:b/>
          <w:bCs/>
        </w:rPr>
        <w:t>law  how</w:t>
      </w:r>
      <w:proofErr w:type="gramEnd"/>
      <w:r w:rsidRPr="002877A3">
        <w:rPr>
          <w:b/>
          <w:bCs/>
        </w:rPr>
        <w:t xml:space="preserve"> is my neighbour??</w:t>
      </w:r>
    </w:p>
    <w:p w14:paraId="27CEC5D5" w14:textId="0A896682" w:rsidR="00794544" w:rsidRPr="001B4386" w:rsidRDefault="00794544" w:rsidP="001B4386">
      <w:r>
        <w:t>The ‘expert’ seeks to justify himself further b</w:t>
      </w:r>
      <w:r w:rsidR="0013647A">
        <w:t>y</w:t>
      </w:r>
      <w:r>
        <w:t xml:space="preserve"> asking </w:t>
      </w:r>
      <w:r w:rsidR="00CF3A6D">
        <w:t xml:space="preserve">what we now see as a </w:t>
      </w:r>
      <w:proofErr w:type="spellStart"/>
      <w:proofErr w:type="gramStart"/>
      <w:r>
        <w:t>well known</w:t>
      </w:r>
      <w:proofErr w:type="spellEnd"/>
      <w:proofErr w:type="gramEnd"/>
      <w:r>
        <w:t xml:space="preserve"> question “</w:t>
      </w:r>
      <w:r w:rsidR="002E794D">
        <w:t>and</w:t>
      </w:r>
      <w:r>
        <w:t xml:space="preserve"> who is my neighbour”.  I wonder what the expert expected as an answer to </w:t>
      </w:r>
      <w:r w:rsidR="002E794D">
        <w:t>this</w:t>
      </w:r>
      <w:r>
        <w:t xml:space="preserve"> question</w:t>
      </w:r>
      <w:r w:rsidR="00CD77EE">
        <w:t>…H</w:t>
      </w:r>
      <w:r>
        <w:t xml:space="preserve">e probably thought he knew the </w:t>
      </w:r>
      <w:proofErr w:type="gramStart"/>
      <w:r>
        <w:t>answer  already</w:t>
      </w:r>
      <w:proofErr w:type="gramEnd"/>
      <w:r>
        <w:t>.  I am certain he received more than he was expecting</w:t>
      </w:r>
      <w:r w:rsidR="00CD77EE">
        <w:t xml:space="preserve"> in Jesus’ response</w:t>
      </w:r>
      <w:r>
        <w:t>!</w:t>
      </w:r>
    </w:p>
    <w:p w14:paraId="12132F91" w14:textId="57251A1A" w:rsidR="00EE2A1E" w:rsidRDefault="00EE2A1E" w:rsidP="00EE2A1E">
      <w:r>
        <w:t xml:space="preserve">A quick reminder of what Tim shared last time </w:t>
      </w:r>
      <w:r w:rsidR="00CD77EE">
        <w:t xml:space="preserve">he spoke on </w:t>
      </w:r>
      <w:r>
        <w:t>this passage:</w:t>
      </w:r>
    </w:p>
    <w:p w14:paraId="493BAD58" w14:textId="786C3465" w:rsidR="00EE2A1E" w:rsidRPr="00EE2A1E" w:rsidRDefault="008A0565" w:rsidP="00EE2A1E">
      <w:proofErr w:type="gramStart"/>
      <w:r>
        <w:t>“</w:t>
      </w:r>
      <w:r w:rsidR="001B4386" w:rsidRPr="001B4386">
        <w:t> </w:t>
      </w:r>
      <w:r w:rsidR="00EE2A1E" w:rsidRPr="00EE2A1E">
        <w:t>The</w:t>
      </w:r>
      <w:proofErr w:type="gramEnd"/>
      <w:r w:rsidR="00EE2A1E" w:rsidRPr="00EE2A1E">
        <w:t xml:space="preserve"> Jews saw Samaritans as religious and ethnic half breeds. The hatred went back to OT times. When the Samaritans built a rival temple on Mount </w:t>
      </w:r>
      <w:proofErr w:type="spellStart"/>
      <w:r w:rsidR="00EE2A1E" w:rsidRPr="00EE2A1E">
        <w:t>Gerazim</w:t>
      </w:r>
      <w:proofErr w:type="spellEnd"/>
      <w:r w:rsidR="00EE2A1E" w:rsidRPr="00EE2A1E">
        <w:t xml:space="preserve">, in 128 BC the Jews took a force and burned it down together with most of the city-not the best way to win friends and influence people! </w:t>
      </w:r>
    </w:p>
    <w:p w14:paraId="1175F398" w14:textId="384D9B30" w:rsidR="00EE2A1E" w:rsidRPr="00EE2A1E" w:rsidRDefault="00EE2A1E" w:rsidP="00EE2A1E">
      <w:r w:rsidRPr="00EE2A1E">
        <w:t xml:space="preserve">The Samaritans were just as bad, because a couple of years before Jesus was born a group of them broke into the Temple of Jerusalem and on the Passover scattered human bones around the place so defiling it- religious vandals -that’s what they were. </w:t>
      </w:r>
      <w:r w:rsidR="008A0565">
        <w:t>“</w:t>
      </w:r>
    </w:p>
    <w:p w14:paraId="76F9C099" w14:textId="3D7E83EC" w:rsidR="001B4386" w:rsidRPr="001B4386" w:rsidRDefault="008A0565" w:rsidP="001B4386">
      <w:r>
        <w:t xml:space="preserve">It’s also worth noting that </w:t>
      </w:r>
      <w:r w:rsidR="00EE2A1E">
        <w:t xml:space="preserve">if the </w:t>
      </w:r>
      <w:r w:rsidR="00AD7590">
        <w:t>timeline</w:t>
      </w:r>
      <w:r w:rsidR="00EE2A1E">
        <w:t xml:space="preserve"> of Luke is </w:t>
      </w:r>
      <w:r w:rsidR="00AD7590">
        <w:t>accurate with the order of events then</w:t>
      </w:r>
      <w:r w:rsidR="00EE2A1E">
        <w:t xml:space="preserve"> j</w:t>
      </w:r>
      <w:r w:rsidR="00EE2A1E" w:rsidRPr="001B4386">
        <w:t>ust</w:t>
      </w:r>
      <w:r w:rsidR="00EE2A1E">
        <w:t xml:space="preserve"> a short period before this in Luke</w:t>
      </w:r>
      <w:r w:rsidR="00EE2A1E" w:rsidRPr="001B4386">
        <w:t xml:space="preserve"> 9:51-56, </w:t>
      </w:r>
      <w:r w:rsidR="00EE2A1E">
        <w:t xml:space="preserve">Jesus and his disciples had been </w:t>
      </w:r>
      <w:r w:rsidR="00EE2A1E" w:rsidRPr="001B4386">
        <w:t>turned away from a Samaritan village</w:t>
      </w:r>
      <w:r w:rsidR="00EE2A1E">
        <w:t>.  The good old “sons of thunder”</w:t>
      </w:r>
      <w:r w:rsidR="00EE2A1E" w:rsidRPr="001B4386">
        <w:t xml:space="preserve"> – James &amp; John wanted to bring down fire</w:t>
      </w:r>
      <w:r w:rsidR="00EE2A1E">
        <w:t xml:space="preserve"> from heaven on them so this would still be fresh and perhaps a little sore in the </w:t>
      </w:r>
      <w:proofErr w:type="gramStart"/>
      <w:r w:rsidR="00EE2A1E">
        <w:t>disciples</w:t>
      </w:r>
      <w:proofErr w:type="gramEnd"/>
      <w:r w:rsidR="00EE2A1E">
        <w:t xml:space="preserve"> memories…</w:t>
      </w:r>
      <w:r w:rsidR="006B7B55">
        <w:t>!</w:t>
      </w:r>
    </w:p>
    <w:p w14:paraId="1A0E8E60" w14:textId="191AB709" w:rsidR="001B4386" w:rsidRDefault="00593707" w:rsidP="001B4386">
      <w:pPr>
        <w:rPr>
          <w:b/>
          <w:bCs/>
        </w:rPr>
      </w:pPr>
      <w:r>
        <w:rPr>
          <w:b/>
          <w:bCs/>
        </w:rPr>
        <w:t xml:space="preserve">So back to the </w:t>
      </w:r>
      <w:r w:rsidR="001B4386" w:rsidRPr="001B4386">
        <w:rPr>
          <w:b/>
          <w:bCs/>
        </w:rPr>
        <w:t xml:space="preserve">Passage – </w:t>
      </w:r>
    </w:p>
    <w:p w14:paraId="0D644B87" w14:textId="7EB41DE5" w:rsidR="006B7B55" w:rsidRPr="001B4386" w:rsidRDefault="00DA6CB5" w:rsidP="001B4386">
      <w:r>
        <w:rPr>
          <w:b/>
          <w:bCs/>
        </w:rPr>
        <w:t xml:space="preserve">Slide - </w:t>
      </w:r>
      <w:r w:rsidR="006B7B55">
        <w:rPr>
          <w:b/>
          <w:bCs/>
        </w:rPr>
        <w:t xml:space="preserve">“A man was </w:t>
      </w:r>
      <w:r w:rsidR="00601D5A">
        <w:rPr>
          <w:b/>
          <w:bCs/>
        </w:rPr>
        <w:t>going down the road from Jerusalem to Jericho…</w:t>
      </w:r>
    </w:p>
    <w:p w14:paraId="3B78C694" w14:textId="081DAC1C" w:rsidR="001B4386" w:rsidRPr="00601D5A" w:rsidRDefault="00593707" w:rsidP="00601D5A">
      <w:r w:rsidRPr="00601D5A">
        <w:t>Let’s dwell for a few minutes on one of the main characters in our story that we often overlook</w:t>
      </w:r>
      <w:r w:rsidR="004E55C3">
        <w:t xml:space="preserve"> – the man himself</w:t>
      </w:r>
      <w:r w:rsidRPr="00601D5A">
        <w:t>.</w:t>
      </w:r>
      <w:r w:rsidR="001B4386" w:rsidRPr="00601D5A">
        <w:t xml:space="preserve"> </w:t>
      </w:r>
    </w:p>
    <w:p w14:paraId="02EC602A" w14:textId="77777777" w:rsidR="007C5F93" w:rsidRDefault="001B4386" w:rsidP="001B4386">
      <w:r w:rsidRPr="001B4386">
        <w:lastRenderedPageBreak/>
        <w:t xml:space="preserve">The man was </w:t>
      </w:r>
      <w:r w:rsidR="0040080A">
        <w:t xml:space="preserve">just </w:t>
      </w:r>
      <w:r w:rsidRPr="001B4386">
        <w:t>travelling</w:t>
      </w:r>
      <w:r w:rsidR="0040080A">
        <w:t>.  H</w:t>
      </w:r>
      <w:r w:rsidRPr="001B4386">
        <w:t xml:space="preserve">e did not pick a fight, he was not in a war, he was </w:t>
      </w:r>
      <w:r w:rsidR="0040080A">
        <w:t xml:space="preserve">just </w:t>
      </w:r>
      <w:r w:rsidRPr="001B4386">
        <w:t>walking</w:t>
      </w:r>
      <w:r w:rsidR="007C5F93">
        <w:t xml:space="preserve"> from A to B…</w:t>
      </w:r>
      <w:r w:rsidR="002058D8">
        <w:t xml:space="preserve">.  </w:t>
      </w:r>
    </w:p>
    <w:p w14:paraId="308E2BBB" w14:textId="78ED26BF" w:rsidR="007C5F93" w:rsidRPr="007F205F" w:rsidRDefault="007C5F93" w:rsidP="001B4386">
      <w:pPr>
        <w:rPr>
          <w:b/>
          <w:bCs/>
        </w:rPr>
      </w:pPr>
      <w:r w:rsidRPr="007F205F">
        <w:rPr>
          <w:b/>
          <w:bCs/>
        </w:rPr>
        <w:t>Slide – The man</w:t>
      </w:r>
    </w:p>
    <w:p w14:paraId="2366DD1B" w14:textId="3EF97438" w:rsidR="001B4386" w:rsidRPr="001B4386" w:rsidRDefault="002058D8" w:rsidP="001B4386">
      <w:r>
        <w:t>He</w:t>
      </w:r>
      <w:r w:rsidR="001B4386" w:rsidRPr="001B4386">
        <w:t xml:space="preserve"> was attacked, </w:t>
      </w:r>
      <w:r w:rsidR="0040080A">
        <w:t>beaten</w:t>
      </w:r>
      <w:r>
        <w:t>, s</w:t>
      </w:r>
      <w:r w:rsidR="001B4386" w:rsidRPr="001B4386">
        <w:t xml:space="preserve">tripped of his belongings, </w:t>
      </w:r>
      <w:r w:rsidR="0040080A">
        <w:t xml:space="preserve">stripped of </w:t>
      </w:r>
      <w:r w:rsidR="001B4386" w:rsidRPr="001B4386">
        <w:t>his dignity</w:t>
      </w:r>
      <w:r>
        <w:t>.  T</w:t>
      </w:r>
      <w:r w:rsidR="001B4386" w:rsidRPr="001B4386">
        <w:t>h</w:t>
      </w:r>
      <w:r w:rsidR="0040080A">
        <w:t>is</w:t>
      </w:r>
      <w:r w:rsidR="001B4386" w:rsidRPr="001B4386">
        <w:t xml:space="preserve"> </w:t>
      </w:r>
      <w:r>
        <w:t>poor bloke</w:t>
      </w:r>
      <w:r w:rsidR="001B4386" w:rsidRPr="001B4386">
        <w:t xml:space="preserve"> was left for dead and unable to help himself.</w:t>
      </w:r>
      <w:r w:rsidR="0040080A">
        <w:t xml:space="preserve">  As far as we know from what Jesus says the man does not deserve what happens to him but it happens all the same and there’s nothing he can do about it.</w:t>
      </w:r>
    </w:p>
    <w:p w14:paraId="3C3D1745" w14:textId="5F2DDFA3" w:rsidR="001B4386" w:rsidRPr="001B4386" w:rsidRDefault="0040080A" w:rsidP="0040080A">
      <w:r>
        <w:rPr>
          <w:b/>
          <w:bCs/>
        </w:rPr>
        <w:t xml:space="preserve">Slide - </w:t>
      </w:r>
      <w:r w:rsidR="001B4386" w:rsidRPr="001B4386">
        <w:rPr>
          <w:b/>
          <w:bCs/>
        </w:rPr>
        <w:t>The priest</w:t>
      </w:r>
    </w:p>
    <w:p w14:paraId="3FD4EC2D" w14:textId="77777777" w:rsidR="00B43ACE" w:rsidRDefault="0040080A" w:rsidP="001B4386">
      <w:proofErr w:type="gramStart"/>
      <w:r>
        <w:t>So</w:t>
      </w:r>
      <w:proofErr w:type="gramEnd"/>
      <w:r>
        <w:t xml:space="preserve"> the priest gets a bad rap for just keeping on going.  As Tim mentioned last time it’s easy to judge from outside the story but perhaps those priests and experts listening would have had some sympathy.  If the man looks dead then what can he do and if he goes anywhere hear him he would defile himself making it impossible to do his job at the temple.  </w:t>
      </w:r>
      <w:r w:rsidR="00527814">
        <w:t xml:space="preserve">He has so much to do and </w:t>
      </w:r>
      <w:r w:rsidR="00B43ACE">
        <w:t>all of it is important!</w:t>
      </w:r>
    </w:p>
    <w:p w14:paraId="3DBBA5AA" w14:textId="4BCAD833" w:rsidR="0040080A" w:rsidRDefault="000153DF" w:rsidP="001B4386">
      <w:r>
        <w:t>Maybe</w:t>
      </w:r>
      <w:r w:rsidR="0040080A">
        <w:t xml:space="preserve"> he can see the Levite coming behind </w:t>
      </w:r>
      <w:r w:rsidR="00092C1E">
        <w:t>from atop his horse so</w:t>
      </w:r>
      <w:r w:rsidR="0040080A">
        <w:t xml:space="preserve"> he can persuade himself that </w:t>
      </w:r>
      <w:r w:rsidR="008D75E2">
        <w:t xml:space="preserve">it’s easy for </w:t>
      </w:r>
      <w:r w:rsidR="0040080A">
        <w:t xml:space="preserve">someone else </w:t>
      </w:r>
      <w:r w:rsidR="008D75E2">
        <w:t>more appropriate to</w:t>
      </w:r>
      <w:r w:rsidR="0040080A">
        <w:t xml:space="preserve"> sort it </w:t>
      </w:r>
      <w:r w:rsidR="0051053B">
        <w:t>who hasn’t as much important things to do</w:t>
      </w:r>
      <w:r w:rsidR="008D75E2">
        <w:t>.</w:t>
      </w:r>
      <w:r w:rsidR="0040080A">
        <w:t xml:space="preserve">  </w:t>
      </w:r>
      <w:r w:rsidR="00D64B98">
        <w:t xml:space="preserve">Frankly, </w:t>
      </w:r>
      <w:proofErr w:type="gramStart"/>
      <w:r w:rsidR="0040080A">
        <w:t>It’s</w:t>
      </w:r>
      <w:proofErr w:type="gramEnd"/>
      <w:r w:rsidR="0040080A">
        <w:t xml:space="preserve"> just easier to not get involved.</w:t>
      </w:r>
    </w:p>
    <w:p w14:paraId="0FC5B319" w14:textId="43DBDE52" w:rsidR="001B4386" w:rsidRPr="001B4386" w:rsidRDefault="0040080A" w:rsidP="0040080A">
      <w:r>
        <w:rPr>
          <w:b/>
          <w:bCs/>
        </w:rPr>
        <w:t xml:space="preserve">Slide - </w:t>
      </w:r>
      <w:r w:rsidR="001B4386" w:rsidRPr="001B4386">
        <w:rPr>
          <w:b/>
          <w:bCs/>
        </w:rPr>
        <w:t>The Levite</w:t>
      </w:r>
    </w:p>
    <w:p w14:paraId="1CBA84A9" w14:textId="2E9D7F6E" w:rsidR="0040080A" w:rsidRDefault="0040080A" w:rsidP="001B4386">
      <w:r>
        <w:t>I’ve always wondered about the Levite – I mean, what’s the point of him being in the story at all?  Why does Jesus include him when all he does is the same as the priest?  I suppose it emphasises Jesus point that there was another religious person who could have done something but let’s be honest Jesus’ parables are so much richer and layered in their meaning than that… so what was Jesus’ thinking</w:t>
      </w:r>
      <w:r w:rsidR="00077AAE">
        <w:t xml:space="preserve"> when he includes this guy</w:t>
      </w:r>
      <w:r>
        <w:t xml:space="preserve">?  </w:t>
      </w:r>
    </w:p>
    <w:p w14:paraId="10C65D58" w14:textId="0435A3AB" w:rsidR="00916F26" w:rsidRDefault="00916F26" w:rsidP="00916F26">
      <w:r>
        <w:t xml:space="preserve">Jesus doesn’t say that the Levite knew the man.  There was no relationship.  There was no reason to care other than that of seeing a fellow human being who had obviously been </w:t>
      </w:r>
      <w:r w:rsidR="00E44BCA">
        <w:t>laid low</w:t>
      </w:r>
      <w:r>
        <w:t xml:space="preserve">. Perhaps there was fear of being attacked himself or not being able to do whatever he had in his diary or whatever he saw as important </w:t>
      </w:r>
      <w:r w:rsidR="00CB114D">
        <w:t xml:space="preserve">such </w:t>
      </w:r>
      <w:r>
        <w:t>a</w:t>
      </w:r>
      <w:r w:rsidR="00AB6AA0">
        <w:t>s</w:t>
      </w:r>
      <w:r>
        <w:t xml:space="preserve"> </w:t>
      </w:r>
      <w:r w:rsidR="00AB6AA0">
        <w:t xml:space="preserve">his </w:t>
      </w:r>
      <w:r w:rsidR="00CB114D">
        <w:t xml:space="preserve">own </w:t>
      </w:r>
      <w:r w:rsidR="00AB6AA0">
        <w:t>duties at the</w:t>
      </w:r>
      <w:r>
        <w:t xml:space="preserve"> temple.  </w:t>
      </w:r>
    </w:p>
    <w:p w14:paraId="2ACAB8CB" w14:textId="77777777" w:rsidR="00CB114D" w:rsidRDefault="0040080A" w:rsidP="001B4386">
      <w:r>
        <w:t>Tim suggested</w:t>
      </w:r>
      <w:r w:rsidR="00AB6AA0">
        <w:t xml:space="preserve"> on this </w:t>
      </w:r>
      <w:r>
        <w:t xml:space="preserve">that perhaps the Levite saw the priest and decided that he would follow the </w:t>
      </w:r>
      <w:proofErr w:type="gramStart"/>
      <w:r>
        <w:t>priests</w:t>
      </w:r>
      <w:proofErr w:type="gramEnd"/>
      <w:r>
        <w:t xml:space="preserve"> example and walked by rather than stopping.  </w:t>
      </w:r>
    </w:p>
    <w:p w14:paraId="30798F78" w14:textId="4421ACE2" w:rsidR="0040080A" w:rsidRDefault="005F596E" w:rsidP="001B4386">
      <w:r>
        <w:t xml:space="preserve">Wouldn’t it have been great if </w:t>
      </w:r>
      <w:r w:rsidR="0040080A">
        <w:t xml:space="preserve">he could have called to the priest and they could have done something for the man together.  </w:t>
      </w:r>
      <w:r w:rsidR="00C4083D">
        <w:t>He had the power to</w:t>
      </w:r>
      <w:r w:rsidR="0040080A">
        <w:t xml:space="preserve"> ma</w:t>
      </w:r>
      <w:r w:rsidR="00C4083D">
        <w:t>k</w:t>
      </w:r>
      <w:r w:rsidR="0040080A">
        <w:t>e a difference</w:t>
      </w:r>
      <w:r w:rsidR="00844893">
        <w:t>, the priest potentially had a horse to do the heavy lifting,</w:t>
      </w:r>
      <w:r w:rsidR="0040080A">
        <w:t xml:space="preserve"> but </w:t>
      </w:r>
      <w:r w:rsidR="002A0C0D">
        <w:t>T</w:t>
      </w:r>
      <w:r w:rsidR="0040080A">
        <w:t>he</w:t>
      </w:r>
      <w:r w:rsidR="002A0C0D">
        <w:t xml:space="preserve"> Levite</w:t>
      </w:r>
      <w:r w:rsidR="0040080A">
        <w:t xml:space="preserve"> sees the situation that the man is in and chooses to walk past.</w:t>
      </w:r>
    </w:p>
    <w:p w14:paraId="01DFADDC" w14:textId="77777777" w:rsidR="00437E8D" w:rsidRDefault="0040080A" w:rsidP="001B4386">
      <w:r>
        <w:t xml:space="preserve">Jesus lets him walk past and it’s a bit uncomfortable </w:t>
      </w:r>
      <w:r w:rsidR="00D63F72">
        <w:t>but</w:t>
      </w:r>
      <w:r>
        <w:t xml:space="preserve"> we all know it’s ok because </w:t>
      </w:r>
      <w:r w:rsidR="00D63F72">
        <w:t>we know this story and it’s the</w:t>
      </w:r>
      <w:r>
        <w:t xml:space="preserve"> Samaritan</w:t>
      </w:r>
      <w:r w:rsidR="00D63F72">
        <w:t xml:space="preserve">s turn next…. </w:t>
      </w:r>
      <w:r w:rsidR="00437E8D">
        <w:t>And here he comes walking do</w:t>
      </w:r>
      <w:r>
        <w:t xml:space="preserve">wn the road behind.  </w:t>
      </w:r>
    </w:p>
    <w:p w14:paraId="1A3F7B04" w14:textId="5821ED2D" w:rsidR="001B4386" w:rsidRPr="001B4386" w:rsidRDefault="0040080A" w:rsidP="001B4386">
      <w:r>
        <w:t>But what if the Samaritan hadn’t shown up?  What if the Samaritan had looked at the reaction of others and followed suit</w:t>
      </w:r>
      <w:proofErr w:type="gramStart"/>
      <w:r>
        <w:t>…..</w:t>
      </w:r>
      <w:proofErr w:type="gramEnd"/>
      <w:r>
        <w:t xml:space="preserve">  </w:t>
      </w:r>
    </w:p>
    <w:p w14:paraId="105F19E7" w14:textId="70494869" w:rsidR="001B4386" w:rsidRPr="001B4386" w:rsidRDefault="0040080A" w:rsidP="0040080A">
      <w:r>
        <w:rPr>
          <w:b/>
          <w:bCs/>
        </w:rPr>
        <w:t xml:space="preserve">Slide - </w:t>
      </w:r>
      <w:r w:rsidR="001B4386" w:rsidRPr="001B4386">
        <w:rPr>
          <w:b/>
          <w:bCs/>
        </w:rPr>
        <w:t>The Samaritan</w:t>
      </w:r>
    </w:p>
    <w:p w14:paraId="64925380" w14:textId="77777777" w:rsidR="0040080A" w:rsidRDefault="0040080A" w:rsidP="001B4386">
      <w:proofErr w:type="gramStart"/>
      <w:r>
        <w:t>So</w:t>
      </w:r>
      <w:proofErr w:type="gramEnd"/>
      <w:r>
        <w:t xml:space="preserve"> the </w:t>
      </w:r>
      <w:r w:rsidR="001B4386" w:rsidRPr="001B4386">
        <w:t xml:space="preserve">Samaritan </w:t>
      </w:r>
      <w:r>
        <w:t xml:space="preserve">turns up and chooses to </w:t>
      </w:r>
      <w:r w:rsidR="001B4386" w:rsidRPr="001B4386">
        <w:t>intervene</w:t>
      </w:r>
      <w:r>
        <w:t>.  He is g</w:t>
      </w:r>
      <w:r w:rsidR="001B4386" w:rsidRPr="001B4386">
        <w:t>enerous</w:t>
      </w:r>
      <w:r>
        <w:t xml:space="preserve"> with his time and his money and he goes out of his way to make a difference.  Wow – thank God for that unlikely hero.!</w:t>
      </w:r>
    </w:p>
    <w:p w14:paraId="2B717767" w14:textId="2E46ACFA" w:rsidR="001B4386" w:rsidRPr="001B4386" w:rsidRDefault="0040080A" w:rsidP="001B4386">
      <w:r>
        <w:lastRenderedPageBreak/>
        <w:t>He chooses both</w:t>
      </w:r>
      <w:r w:rsidR="001B4386" w:rsidRPr="001B4386">
        <w:t xml:space="preserve"> in the moment and </w:t>
      </w:r>
      <w:r>
        <w:t xml:space="preserve">once the Innkeeper comes in to the scene to continue to intervene by </w:t>
      </w:r>
      <w:r w:rsidR="001B4386" w:rsidRPr="001B4386">
        <w:t xml:space="preserve">making provision for </w:t>
      </w:r>
      <w:r>
        <w:t xml:space="preserve">the man’s </w:t>
      </w:r>
      <w:r w:rsidR="001B4386" w:rsidRPr="001B4386">
        <w:t>future</w:t>
      </w:r>
      <w:r>
        <w:t>.</w:t>
      </w:r>
      <w:r w:rsidR="009A6D7C">
        <w:t xml:space="preserve">  You’ve heard all about him so let’s move on to another </w:t>
      </w:r>
      <w:r w:rsidR="00665F0E">
        <w:t>character that we don’t talk about much.</w:t>
      </w:r>
    </w:p>
    <w:p w14:paraId="554D419A" w14:textId="3C07F9F1" w:rsidR="001B4386" w:rsidRPr="001B4386" w:rsidRDefault="0040080A" w:rsidP="0040080A">
      <w:r>
        <w:rPr>
          <w:b/>
          <w:bCs/>
        </w:rPr>
        <w:t xml:space="preserve">Slide - </w:t>
      </w:r>
      <w:r w:rsidR="001B4386" w:rsidRPr="001B4386">
        <w:rPr>
          <w:b/>
          <w:bCs/>
        </w:rPr>
        <w:t>The innkeeper</w:t>
      </w:r>
    </w:p>
    <w:p w14:paraId="3B48ACF5" w14:textId="1656D4F9" w:rsidR="00963A98" w:rsidRDefault="0040080A" w:rsidP="001B4386">
      <w:r>
        <w:t xml:space="preserve">And then we have innkeeper.  Quite the hero too actually if you think about it.  A random Samaritan turns up at his door with a bloody, beaten man – that has hassle written all over it.  I’m sure there were rules of the road and I know he was provided for generously by the Samaritan but he still takes in someone that he has no relationship with and is asked to care for him taking on trust that any extra cost will be covered at some point in the future.  This is </w:t>
      </w:r>
      <w:r w:rsidR="001B4386" w:rsidRPr="001B4386">
        <w:t xml:space="preserve">not his </w:t>
      </w:r>
      <w:r w:rsidR="00040ECF">
        <w:t>job</w:t>
      </w:r>
      <w:r w:rsidR="001B4386" w:rsidRPr="001B4386">
        <w:t xml:space="preserve"> but </w:t>
      </w:r>
      <w:r>
        <w:t xml:space="preserve">he has </w:t>
      </w:r>
      <w:r w:rsidR="00040ECF">
        <w:t xml:space="preserve">the Samaritan’s </w:t>
      </w:r>
      <w:r w:rsidR="00C4186C">
        <w:t xml:space="preserve">financial </w:t>
      </w:r>
      <w:r w:rsidR="00040ECF">
        <w:t>support and he</w:t>
      </w:r>
      <w:r>
        <w:t xml:space="preserve"> has the </w:t>
      </w:r>
      <w:r w:rsidR="00A16D4D">
        <w:t xml:space="preserve">expertise and the </w:t>
      </w:r>
      <w:r>
        <w:t>facilit</w:t>
      </w:r>
      <w:r w:rsidR="00A16D4D">
        <w:t>ies to help</w:t>
      </w:r>
      <w:r>
        <w:t xml:space="preserve"> so he accepts the task.  </w:t>
      </w:r>
    </w:p>
    <w:p w14:paraId="0D861F4C" w14:textId="108AE38F" w:rsidR="00AD7937" w:rsidRDefault="0040080A" w:rsidP="001B4386">
      <w:r>
        <w:t xml:space="preserve">What would have happened to the man if </w:t>
      </w:r>
      <w:r w:rsidR="00A16D4D">
        <w:t>the innkeeper had</w:t>
      </w:r>
      <w:r>
        <w:t xml:space="preserve"> said no or stopped caring when the money ran out….  </w:t>
      </w:r>
    </w:p>
    <w:p w14:paraId="4CDD4045" w14:textId="0ED49C8A" w:rsidR="001B4386" w:rsidRPr="001B4386" w:rsidRDefault="0040080A" w:rsidP="001B4386">
      <w:r>
        <w:t>He is evidently s</w:t>
      </w:r>
      <w:r w:rsidR="001B4386" w:rsidRPr="001B4386">
        <w:t>killed to do th</w:t>
      </w:r>
      <w:r>
        <w:t xml:space="preserve">is </w:t>
      </w:r>
      <w:r w:rsidR="001B4386" w:rsidRPr="001B4386">
        <w:t>role and finish</w:t>
      </w:r>
      <w:r>
        <w:t>es</w:t>
      </w:r>
      <w:r w:rsidR="001B4386" w:rsidRPr="001B4386">
        <w:t xml:space="preserve"> the job the Samaritan started</w:t>
      </w:r>
      <w:r>
        <w:t xml:space="preserve"> but he doesn’t do it for nothing – after all he has an inn to run and he can’t take in all comers </w:t>
      </w:r>
    </w:p>
    <w:p w14:paraId="573D143C" w14:textId="39309288" w:rsidR="001B4386" w:rsidRPr="0040080A" w:rsidRDefault="0040080A" w:rsidP="001B4386">
      <w:pPr>
        <w:rPr>
          <w:b/>
          <w:bCs/>
        </w:rPr>
      </w:pPr>
      <w:r>
        <w:rPr>
          <w:b/>
          <w:bCs/>
        </w:rPr>
        <w:t xml:space="preserve">Slide - </w:t>
      </w:r>
      <w:r w:rsidRPr="0040080A">
        <w:rPr>
          <w:b/>
          <w:bCs/>
        </w:rPr>
        <w:t>The man again</w:t>
      </w:r>
      <w:r w:rsidR="001B4386" w:rsidRPr="0040080A">
        <w:rPr>
          <w:b/>
          <w:bCs/>
        </w:rPr>
        <w:t> </w:t>
      </w:r>
    </w:p>
    <w:p w14:paraId="605AB5AC" w14:textId="0CAF4C66" w:rsidR="0040080A" w:rsidRDefault="0040080A" w:rsidP="001B4386">
      <w:r>
        <w:t xml:space="preserve">We don’t hear about what the man does after that – perhaps he’s still at the Inn…. but Jesus’ implication for me </w:t>
      </w:r>
      <w:r w:rsidR="00901913">
        <w:t xml:space="preserve">was he was quite </w:t>
      </w:r>
      <w:r w:rsidR="006A1F8D">
        <w:t xml:space="preserve">able to get about and travel so I’m assuming when </w:t>
      </w:r>
      <w:r>
        <w:t xml:space="preserve">he was well he went on his way again and was able to look after himself.  He didn’t become a </w:t>
      </w:r>
      <w:proofErr w:type="gramStart"/>
      <w:r>
        <w:t>long term</w:t>
      </w:r>
      <w:proofErr w:type="gramEnd"/>
      <w:r>
        <w:t xml:space="preserve"> burden on the innkeeper or the Samaritan he just needed their help in response to a situation that had overwhelmed him that was not of his making and he had no control over.</w:t>
      </w:r>
    </w:p>
    <w:p w14:paraId="5DF9BBFA" w14:textId="77777777" w:rsidR="0040080A" w:rsidRPr="001B4386" w:rsidRDefault="0040080A" w:rsidP="001B4386"/>
    <w:p w14:paraId="53E93B3E" w14:textId="77777777" w:rsidR="0040080A" w:rsidRDefault="0040080A" w:rsidP="001B4386"/>
    <w:p w14:paraId="5288CF7B" w14:textId="13F8B131" w:rsidR="0040080A" w:rsidRDefault="00C453F3" w:rsidP="001B4386">
      <w:r>
        <w:t>So, h</w:t>
      </w:r>
      <w:r w:rsidR="0040080A">
        <w:t>ow about this as a modern interpretation for you</w:t>
      </w:r>
      <w:proofErr w:type="gramStart"/>
      <w:r w:rsidR="0040080A">
        <w:t>…..</w:t>
      </w:r>
      <w:proofErr w:type="gramEnd"/>
    </w:p>
    <w:p w14:paraId="528480F2" w14:textId="16EE17D4" w:rsidR="00856710" w:rsidRPr="00856710" w:rsidRDefault="00856710" w:rsidP="001B4386">
      <w:pPr>
        <w:rPr>
          <w:b/>
          <w:bCs/>
        </w:rPr>
      </w:pPr>
      <w:r w:rsidRPr="00856710">
        <w:rPr>
          <w:b/>
          <w:bCs/>
        </w:rPr>
        <w:t>Slide – Pacific Islands</w:t>
      </w:r>
    </w:p>
    <w:p w14:paraId="7521560A" w14:textId="26AAD747" w:rsidR="0040080A" w:rsidRDefault="0040080A" w:rsidP="001B4386">
      <w:r>
        <w:t xml:space="preserve">The people of the Pacific Islands have made their home there for a thousand years, they have a near subsistence lifestyle and have done almost no harm to their environment.  The </w:t>
      </w:r>
      <w:proofErr w:type="gramStart"/>
      <w:r>
        <w:t>low lying</w:t>
      </w:r>
      <w:proofErr w:type="gramEnd"/>
      <w:r>
        <w:t xml:space="preserve"> nature of the islands means that they are subject to the storms of the </w:t>
      </w:r>
      <w:r w:rsidR="00C453F3">
        <w:t>P</w:t>
      </w:r>
      <w:r>
        <w:t xml:space="preserve">acific but they have weathered these as part of their life. </w:t>
      </w:r>
    </w:p>
    <w:p w14:paraId="34469BE9" w14:textId="2DB958CD" w:rsidR="001B4386" w:rsidRDefault="0040080A" w:rsidP="001B4386">
      <w:r>
        <w:t xml:space="preserve">Over the course of the last twenty years or so, because of climate change sea levels have risen to such an extent that their island homes have shrunk and based on current predictions </w:t>
      </w:r>
      <w:r w:rsidR="00537744">
        <w:t xml:space="preserve">many </w:t>
      </w:r>
      <w:r>
        <w:t xml:space="preserve">will be lost </w:t>
      </w:r>
      <w:r w:rsidR="008A0DC6">
        <w:t xml:space="preserve">or unliveable </w:t>
      </w:r>
      <w:r>
        <w:t>by 2050</w:t>
      </w:r>
      <w:r w:rsidR="000D2383">
        <w:t>.  The issues are not just physical land flooding but also drinkable water and se</w:t>
      </w:r>
      <w:r w:rsidR="00451BC5">
        <w:t>a temperature rise</w:t>
      </w:r>
      <w:r>
        <w:t xml:space="preserve">.  As a </w:t>
      </w:r>
      <w:proofErr w:type="gramStart"/>
      <w:r>
        <w:t>result</w:t>
      </w:r>
      <w:proofErr w:type="gramEnd"/>
      <w:r>
        <w:t xml:space="preserve"> these Christian people have no power to change the situation</w:t>
      </w:r>
      <w:r w:rsidR="00451BC5">
        <w:t>.  T</w:t>
      </w:r>
      <w:r>
        <w:t>hey have been set upon by circumstances that they did not cause.</w:t>
      </w:r>
    </w:p>
    <w:p w14:paraId="05755547" w14:textId="7D4EE7AB" w:rsidR="00856710" w:rsidRPr="0031071E" w:rsidRDefault="0031071E" w:rsidP="001B4386">
      <w:pPr>
        <w:rPr>
          <w:b/>
          <w:bCs/>
        </w:rPr>
      </w:pPr>
      <w:r w:rsidRPr="0031071E">
        <w:rPr>
          <w:b/>
          <w:bCs/>
        </w:rPr>
        <w:t>Slide – World governments – need to pick these carefully</w:t>
      </w:r>
    </w:p>
    <w:p w14:paraId="5B690094" w14:textId="1E308930" w:rsidR="0040080A" w:rsidRDefault="008C080D" w:rsidP="001B4386">
      <w:r>
        <w:t>Many g</w:t>
      </w:r>
      <w:r w:rsidR="0040080A">
        <w:t>overnments, financial institutions</w:t>
      </w:r>
      <w:r w:rsidR="00BA12F4">
        <w:t xml:space="preserve"> and decision makers</w:t>
      </w:r>
      <w:r w:rsidR="0040080A">
        <w:t xml:space="preserve"> have flown over / seen the press releases, heard the news but they have passed by, perhaps looking sadly down but because they cannot solve the problem within their election cycle or the problem is on the other side of the world and has no impact on their voters or investors they have no reason to intervene.  I mean </w:t>
      </w:r>
      <w:proofErr w:type="gramStart"/>
      <w:r w:rsidR="0040080A">
        <w:t>it’s</w:t>
      </w:r>
      <w:proofErr w:type="gramEnd"/>
      <w:r w:rsidR="0040080A">
        <w:t xml:space="preserve"> </w:t>
      </w:r>
      <w:r w:rsidR="002B7FC0">
        <w:t>many</w:t>
      </w:r>
      <w:r w:rsidR="0040080A">
        <w:t xml:space="preserve"> hours away on a plane from the UK how could it possibly have anything to do with anyone here?</w:t>
      </w:r>
    </w:p>
    <w:p w14:paraId="2185B2C1" w14:textId="6A02A6CD" w:rsidR="0040080A" w:rsidRDefault="0040080A" w:rsidP="001B4386">
      <w:r>
        <w:lastRenderedPageBreak/>
        <w:t>After all they have so many of their own challenges and things to focus on? How can they change anything?  It is better to just keep going and ignore what is going on so far away</w:t>
      </w:r>
      <w:r w:rsidR="00E54792">
        <w:t>, it’s not worth it</w:t>
      </w:r>
      <w:r>
        <w:t>.</w:t>
      </w:r>
      <w:r w:rsidR="00306A57">
        <w:t xml:space="preserve">  </w:t>
      </w:r>
      <w:proofErr w:type="gramStart"/>
      <w:r w:rsidR="00306A57">
        <w:t>So</w:t>
      </w:r>
      <w:proofErr w:type="gramEnd"/>
      <w:r w:rsidR="00306A57">
        <w:t xml:space="preserve"> they </w:t>
      </w:r>
      <w:r w:rsidR="00222054">
        <w:t>pass</w:t>
      </w:r>
      <w:r w:rsidR="00306A57">
        <w:t xml:space="preserve"> on by.</w:t>
      </w:r>
    </w:p>
    <w:p w14:paraId="7E18DCF0" w14:textId="320002AE" w:rsidR="0031071E" w:rsidRPr="0031071E" w:rsidRDefault="0031071E" w:rsidP="001B4386">
      <w:pPr>
        <w:rPr>
          <w:b/>
          <w:bCs/>
        </w:rPr>
      </w:pPr>
      <w:r w:rsidRPr="0031071E">
        <w:rPr>
          <w:b/>
          <w:bCs/>
        </w:rPr>
        <w:t>Slide – ordinary people</w:t>
      </w:r>
    </w:p>
    <w:p w14:paraId="0323F140" w14:textId="3EFAF7D7" w:rsidR="0040080A" w:rsidRDefault="0040080A" w:rsidP="001B4386">
      <w:r>
        <w:t xml:space="preserve">Individuals who consider them ethically minded, thoughtful, </w:t>
      </w:r>
      <w:proofErr w:type="spellStart"/>
      <w:r>
        <w:t>well educated</w:t>
      </w:r>
      <w:proofErr w:type="spellEnd"/>
      <w:r>
        <w:t xml:space="preserve"> and perhaps better off </w:t>
      </w:r>
      <w:proofErr w:type="spellStart"/>
      <w:r>
        <w:t>then</w:t>
      </w:r>
      <w:proofErr w:type="spellEnd"/>
      <w:r>
        <w:t xml:space="preserve"> others heard the plight of the individuals but have not called on those who could or should have made a difference.  We didn’t cause the problem as far as we can tell and what difference can we make anyway?  </w:t>
      </w:r>
      <w:r w:rsidR="009A411E">
        <w:t>It’s easier to not get involved</w:t>
      </w:r>
      <w:r w:rsidR="0076713B">
        <w:t>.</w:t>
      </w:r>
    </w:p>
    <w:p w14:paraId="0BCA0346" w14:textId="3DE45A42" w:rsidR="0031071E" w:rsidRPr="0031071E" w:rsidRDefault="0031071E" w:rsidP="001B4386">
      <w:pPr>
        <w:rPr>
          <w:b/>
          <w:bCs/>
        </w:rPr>
      </w:pPr>
      <w:r w:rsidRPr="0031071E">
        <w:rPr>
          <w:b/>
          <w:bCs/>
        </w:rPr>
        <w:t xml:space="preserve">Slide – Good </w:t>
      </w:r>
      <w:proofErr w:type="spellStart"/>
      <w:r w:rsidRPr="0031071E">
        <w:rPr>
          <w:b/>
          <w:bCs/>
        </w:rPr>
        <w:t>samaritan</w:t>
      </w:r>
      <w:proofErr w:type="spellEnd"/>
    </w:p>
    <w:p w14:paraId="3FB2FDD0" w14:textId="1F21B886" w:rsidR="0040080A" w:rsidRDefault="0040080A" w:rsidP="001B4386">
      <w:proofErr w:type="gramStart"/>
      <w:r>
        <w:t>So</w:t>
      </w:r>
      <w:proofErr w:type="gramEnd"/>
      <w:r>
        <w:t xml:space="preserve"> </w:t>
      </w:r>
      <w:r w:rsidR="0076713B">
        <w:t xml:space="preserve">where’s the Good Samaritan in this story?  </w:t>
      </w:r>
      <w:r w:rsidR="007E591F">
        <w:t>Who is their neighbour?</w:t>
      </w:r>
    </w:p>
    <w:p w14:paraId="698BE47E" w14:textId="3B71A27B" w:rsidR="0031071E" w:rsidRPr="0031071E" w:rsidRDefault="0031071E" w:rsidP="001B4386">
      <w:pPr>
        <w:rPr>
          <w:b/>
          <w:bCs/>
        </w:rPr>
      </w:pPr>
      <w:r w:rsidRPr="0031071E">
        <w:rPr>
          <w:b/>
          <w:bCs/>
        </w:rPr>
        <w:t xml:space="preserve">Slide </w:t>
      </w:r>
      <w:r w:rsidR="00773E29">
        <w:rPr>
          <w:b/>
          <w:bCs/>
        </w:rPr>
        <w:t>–</w:t>
      </w:r>
      <w:r w:rsidRPr="0031071E">
        <w:rPr>
          <w:b/>
          <w:bCs/>
        </w:rPr>
        <w:t xml:space="preserve"> </w:t>
      </w:r>
      <w:r w:rsidR="00773E29">
        <w:rPr>
          <w:b/>
          <w:bCs/>
        </w:rPr>
        <w:t>Christian Aid Haka</w:t>
      </w:r>
    </w:p>
    <w:p w14:paraId="6BEB07F0" w14:textId="1A91E1B0" w:rsidR="00C333EA" w:rsidRDefault="00271348" w:rsidP="001B4386">
      <w:proofErr w:type="gramStart"/>
      <w:r>
        <w:t>So</w:t>
      </w:r>
      <w:proofErr w:type="gramEnd"/>
      <w:r>
        <w:t xml:space="preserve"> what about the innkeeper?  </w:t>
      </w:r>
      <w:r w:rsidR="009F3EFF">
        <w:t xml:space="preserve">There are charities providing support </w:t>
      </w:r>
      <w:r w:rsidR="00603594">
        <w:t>for these peoples, in 2023 Christian Aid publicised the plight of the peoples with a</w:t>
      </w:r>
      <w:r w:rsidR="00B713D6">
        <w:t xml:space="preserve"> mix of </w:t>
      </w:r>
      <w:proofErr w:type="spellStart"/>
      <w:proofErr w:type="gramStart"/>
      <w:r w:rsidR="00B713D6">
        <w:t>well known</w:t>
      </w:r>
      <w:proofErr w:type="spellEnd"/>
      <w:proofErr w:type="gramEnd"/>
      <w:r w:rsidR="00B713D6">
        <w:t xml:space="preserve"> rugby greats performing a Haka in the Thames to raise the profile.  </w:t>
      </w:r>
      <w:r w:rsidR="001D37CA">
        <w:t xml:space="preserve">They provide support, finance </w:t>
      </w:r>
      <w:r w:rsidR="00DD3792">
        <w:t>and have some of the skills needed to support the ongoing challenge but even they cannot hold back the Ocean so</w:t>
      </w:r>
      <w:r w:rsidR="00C66C07">
        <w:t>, as you will hear from the interview where does the story go next.</w:t>
      </w:r>
    </w:p>
    <w:p w14:paraId="53C0F22A" w14:textId="5C471F4E" w:rsidR="00115379" w:rsidRPr="0031071E" w:rsidRDefault="00115379" w:rsidP="001B4386">
      <w:pPr>
        <w:rPr>
          <w:b/>
          <w:bCs/>
        </w:rPr>
      </w:pPr>
      <w:r w:rsidRPr="0031071E">
        <w:rPr>
          <w:b/>
          <w:bCs/>
        </w:rPr>
        <w:t xml:space="preserve">Slide – </w:t>
      </w:r>
      <w:r w:rsidR="003F397A">
        <w:rPr>
          <w:b/>
          <w:bCs/>
        </w:rPr>
        <w:t>Snip of bishop interview</w:t>
      </w:r>
    </w:p>
    <w:p w14:paraId="02FCB280" w14:textId="260AB9C2" w:rsidR="00115379" w:rsidRDefault="003F397A" w:rsidP="00115379">
      <w:r>
        <w:t xml:space="preserve">Our </w:t>
      </w:r>
      <w:r w:rsidR="00115379">
        <w:t xml:space="preserve">Bishop Helen -Ann recently recorded an interview with representatives of the Pacific Island people </w:t>
      </w:r>
      <w:r w:rsidR="00F21BAB">
        <w:t>based in</w:t>
      </w:r>
      <w:r w:rsidR="00115379">
        <w:t xml:space="preserve"> New Zealand.  I have snipped a few images here but I would strongly recommend, if you can make the time that you have a listen to the full conversation</w:t>
      </w:r>
      <w:r w:rsidR="004E5CE1">
        <w:t xml:space="preserve"> when we manage to get it edited and on the Diocese website</w:t>
      </w:r>
      <w:r w:rsidR="00115379">
        <w:t>.</w:t>
      </w:r>
    </w:p>
    <w:p w14:paraId="3460A042" w14:textId="3C7E8D10" w:rsidR="00C333EA" w:rsidRDefault="00357EA2" w:rsidP="001B4386">
      <w:r>
        <w:t>What was interesting for me listening to the interview is that the people of the Pacific Islands are not lying down and expecting handouts – that’s another untruth that seems to be put out by those who choose to not understand the plight of displaced peoples.  They have arranged their own flood defences</w:t>
      </w:r>
      <w:r w:rsidR="006832B2">
        <w:t>.  W</w:t>
      </w:r>
      <w:r>
        <w:t xml:space="preserve">here they can they are trying to make their own steps to carbon reduction and waste reduction </w:t>
      </w:r>
      <w:r w:rsidR="006832B2">
        <w:t xml:space="preserve">and they call on </w:t>
      </w:r>
      <w:r w:rsidR="004B100B">
        <w:t>all governments and on</w:t>
      </w:r>
      <w:r w:rsidR="001D79A0">
        <w:t xml:space="preserve"> </w:t>
      </w:r>
      <w:r w:rsidR="00D56CD6">
        <w:t>us to do the same.  T</w:t>
      </w:r>
      <w:r>
        <w:t>hey are literally being overwhelmed by the waves through no fault of their own</w:t>
      </w:r>
      <w:r w:rsidR="00D56CD6">
        <w:t xml:space="preserve"> and they are trying to play their part.</w:t>
      </w:r>
    </w:p>
    <w:p w14:paraId="2295E5E2" w14:textId="2A4416AC" w:rsidR="001E5A07" w:rsidRPr="00CA0F71" w:rsidRDefault="001E5A07" w:rsidP="001B4386">
      <w:pPr>
        <w:rPr>
          <w:b/>
          <w:bCs/>
        </w:rPr>
      </w:pPr>
      <w:r w:rsidRPr="00CA0F71">
        <w:rPr>
          <w:b/>
          <w:bCs/>
        </w:rPr>
        <w:t xml:space="preserve">Slide Where </w:t>
      </w:r>
      <w:r w:rsidR="00A9533C" w:rsidRPr="00CA0F71">
        <w:rPr>
          <w:b/>
          <w:bCs/>
        </w:rPr>
        <w:t>else can I go</w:t>
      </w:r>
    </w:p>
    <w:p w14:paraId="3F2E591F" w14:textId="760A26FF" w:rsidR="0040080A" w:rsidRDefault="0040080A" w:rsidP="001B4386">
      <w:r>
        <w:t xml:space="preserve">The Pacific islands are just one example of peoples impacted by climate change – displaced from their homes by forces that they did not cause and </w:t>
      </w:r>
      <w:r w:rsidR="00D26942">
        <w:t xml:space="preserve">are completely </w:t>
      </w:r>
      <w:r>
        <w:t xml:space="preserve">unable to prevent.  </w:t>
      </w:r>
      <w:proofErr w:type="gramStart"/>
      <w:r w:rsidR="004B100B">
        <w:t>Again</w:t>
      </w:r>
      <w:proofErr w:type="gramEnd"/>
      <w:r w:rsidR="004B100B">
        <w:t xml:space="preserve"> I </w:t>
      </w:r>
      <w:r w:rsidR="0020481B">
        <w:t xml:space="preserve">don’t want to create guilt or powerlessness here </w:t>
      </w:r>
      <w:r w:rsidR="00F4206A">
        <w:t>so I will not go in to more examples.  I am bringing this to you in the light of Jesus’ own teaching and asking you to consider what Jesus actually meant by Who is my neighbour.</w:t>
      </w:r>
    </w:p>
    <w:p w14:paraId="15EE402D" w14:textId="0ECCC2E2" w:rsidR="0040080A" w:rsidRDefault="0040080A" w:rsidP="001B4386">
      <w:r>
        <w:t>It has become too easy to point at the migrant and suggest they just want a free ride but what if our home</w:t>
      </w:r>
      <w:r w:rsidR="00D0476B">
        <w:t>s</w:t>
      </w:r>
      <w:r>
        <w:t xml:space="preserve"> had been washed away through no fault of our own.  </w:t>
      </w:r>
    </w:p>
    <w:p w14:paraId="5DB7E7AA" w14:textId="24EC5144" w:rsidR="00484B5E" w:rsidRDefault="00484B5E" w:rsidP="00484B5E">
      <w:pPr>
        <w:rPr>
          <w:b/>
          <w:bCs/>
        </w:rPr>
      </w:pPr>
      <w:r>
        <w:rPr>
          <w:b/>
          <w:bCs/>
        </w:rPr>
        <w:t xml:space="preserve">Embedded video (3mins) – First </w:t>
      </w:r>
      <w:r w:rsidR="00CC2487">
        <w:rPr>
          <w:b/>
          <w:bCs/>
        </w:rPr>
        <w:t>3mins</w:t>
      </w:r>
    </w:p>
    <w:p w14:paraId="5E138FFA" w14:textId="18DA314C" w:rsidR="0040080A" w:rsidRDefault="00145D73" w:rsidP="001B4386">
      <w:r>
        <w:t xml:space="preserve">The key prayer request in the video is that the people of the Pacific Islands will be able to leave the </w:t>
      </w:r>
      <w:r w:rsidR="007730B6">
        <w:t xml:space="preserve">country that has been their home with dignity and that they will be greeted as brothers and sisters and not </w:t>
      </w:r>
      <w:r w:rsidR="00450D08">
        <w:t>“</w:t>
      </w:r>
      <w:proofErr w:type="gramStart"/>
      <w:r w:rsidR="00115379">
        <w:t>migrants</w:t>
      </w:r>
      <w:r w:rsidR="00450D08">
        <w:t>”</w:t>
      </w:r>
      <w:r w:rsidR="00115379">
        <w:t>…</w:t>
      </w:r>
      <w:proofErr w:type="gramEnd"/>
      <w:r w:rsidR="00115379">
        <w:t>.</w:t>
      </w:r>
      <w:r w:rsidR="007730B6">
        <w:t xml:space="preserve"> </w:t>
      </w:r>
      <w:r w:rsidR="00E81AF5">
        <w:t>That we would be ready to welcome those impacted by Climate Change</w:t>
      </w:r>
    </w:p>
    <w:p w14:paraId="18BD3ACE" w14:textId="2A700C5A" w:rsidR="00E64060" w:rsidRPr="00A11959" w:rsidRDefault="00E64060" w:rsidP="001B4386">
      <w:r w:rsidRPr="00A11959">
        <w:lastRenderedPageBreak/>
        <w:t xml:space="preserve">If we go back the passage again </w:t>
      </w:r>
      <w:r w:rsidR="008E71DF" w:rsidRPr="00A11959">
        <w:t xml:space="preserve">in verse 36 Jesus ends his story with a question for the expert of the law.  </w:t>
      </w:r>
      <w:r w:rsidR="00735E1D" w:rsidRPr="00A11959">
        <w:t>“</w:t>
      </w:r>
      <w:r w:rsidR="008E71DF" w:rsidRPr="00A11959">
        <w:t xml:space="preserve">Which of these three do you think was a </w:t>
      </w:r>
      <w:proofErr w:type="spellStart"/>
      <w:r w:rsidR="008E71DF" w:rsidRPr="00A11959">
        <w:t>neigbour</w:t>
      </w:r>
      <w:proofErr w:type="spellEnd"/>
      <w:r w:rsidR="008E71DF" w:rsidRPr="00A11959">
        <w:t xml:space="preserve"> to the man who fell in to the hands of </w:t>
      </w:r>
      <w:proofErr w:type="gramStart"/>
      <w:r w:rsidR="008E71DF" w:rsidRPr="00A11959">
        <w:t>robbers</w:t>
      </w:r>
      <w:r w:rsidR="00735E1D" w:rsidRPr="00A11959">
        <w:t>”  The</w:t>
      </w:r>
      <w:proofErr w:type="gramEnd"/>
      <w:r w:rsidR="00735E1D" w:rsidRPr="00A11959">
        <w:t xml:space="preserve"> expert replies “ The one who had mercy on him” and Jesus says “Go and do likewise”</w:t>
      </w:r>
    </w:p>
    <w:p w14:paraId="4D9F4195" w14:textId="77777777" w:rsidR="00C04DE4" w:rsidRDefault="004B4D1D" w:rsidP="001B4386">
      <w:r>
        <w:t xml:space="preserve">So how do we </w:t>
      </w:r>
      <w:r w:rsidR="00DD2474">
        <w:t xml:space="preserve">go and do likewise?  </w:t>
      </w:r>
    </w:p>
    <w:p w14:paraId="31FCE546" w14:textId="0023BD44" w:rsidR="001B4386" w:rsidRDefault="00DD2474" w:rsidP="001B4386">
      <w:r>
        <w:t>I’m not trying to make you feel guilty – I had honestly thought myself that there was still time</w:t>
      </w:r>
      <w:r w:rsidR="0021543F">
        <w:t>, with some good defences and early warning systems and</w:t>
      </w:r>
      <w:r w:rsidR="00E87AD7">
        <w:t xml:space="preserve"> better ways to clean up after floods have passed</w:t>
      </w:r>
      <w:r w:rsidR="00E75683">
        <w:t xml:space="preserve"> perhaps with </w:t>
      </w:r>
      <w:r w:rsidR="0021543F">
        <w:t xml:space="preserve">a concerted effort </w:t>
      </w:r>
      <w:r w:rsidR="00C54E28">
        <w:t xml:space="preserve">from the global community that we could turn the tide </w:t>
      </w:r>
      <w:r w:rsidR="005173CC">
        <w:t xml:space="preserve">and this will help for a while </w:t>
      </w:r>
      <w:r w:rsidR="00C54E28">
        <w:t xml:space="preserve">but </w:t>
      </w:r>
      <w:r w:rsidR="00D17537">
        <w:t xml:space="preserve">we now need to </w:t>
      </w:r>
      <w:r w:rsidR="00304A12">
        <w:t xml:space="preserve">think about how best to </w:t>
      </w:r>
      <w:r w:rsidR="00D17537">
        <w:t>support these</w:t>
      </w:r>
      <w:r w:rsidR="00304A12">
        <w:t xml:space="preserve"> </w:t>
      </w:r>
      <w:r w:rsidR="00D17537">
        <w:t>brothers and sisters in Christ</w:t>
      </w:r>
      <w:r w:rsidR="00E75683">
        <w:t xml:space="preserve"> as they look for a new place that they can call home</w:t>
      </w:r>
      <w:r w:rsidR="006832B2">
        <w:t>.</w:t>
      </w:r>
    </w:p>
    <w:p w14:paraId="63E31A7E" w14:textId="3AD7C823" w:rsidR="00BD59A3" w:rsidRDefault="00BD59A3" w:rsidP="001B4386">
      <w:r>
        <w:t xml:space="preserve">But let’s </w:t>
      </w:r>
      <w:r w:rsidR="00681096">
        <w:t xml:space="preserve">go back to the end of the interview </w:t>
      </w:r>
      <w:r w:rsidR="00CA0411">
        <w:t>for this</w:t>
      </w:r>
    </w:p>
    <w:p w14:paraId="2CB48641" w14:textId="7CB3C672" w:rsidR="00BD59A3" w:rsidRPr="001150B9" w:rsidRDefault="00CA0411" w:rsidP="001B4386">
      <w:pPr>
        <w:rPr>
          <w:b/>
          <w:bCs/>
        </w:rPr>
      </w:pPr>
      <w:proofErr w:type="spellStart"/>
      <w:r w:rsidRPr="001150B9">
        <w:rPr>
          <w:b/>
          <w:bCs/>
        </w:rPr>
        <w:t>Unpause</w:t>
      </w:r>
      <w:proofErr w:type="spellEnd"/>
      <w:r w:rsidRPr="001150B9">
        <w:rPr>
          <w:b/>
          <w:bCs/>
        </w:rPr>
        <w:t xml:space="preserve"> slide / run again from 3mins</w:t>
      </w:r>
    </w:p>
    <w:p w14:paraId="337B3032" w14:textId="198775DF" w:rsidR="00B1752D" w:rsidRPr="00B1752D" w:rsidRDefault="001150B9" w:rsidP="001B4386">
      <w:pPr>
        <w:rPr>
          <w:b/>
          <w:bCs/>
        </w:rPr>
      </w:pPr>
      <w:r>
        <w:rPr>
          <w:b/>
          <w:bCs/>
        </w:rPr>
        <w:t xml:space="preserve">Prayer in response </w:t>
      </w:r>
      <w:r w:rsidR="00B1752D">
        <w:rPr>
          <w:b/>
          <w:bCs/>
        </w:rPr>
        <w:t>Our Actions</w:t>
      </w:r>
    </w:p>
    <w:p w14:paraId="4DF47264" w14:textId="4104F46C" w:rsidR="001B4386" w:rsidRPr="001B4386" w:rsidRDefault="001B4386" w:rsidP="001B4386">
      <w:r w:rsidRPr="001B4386">
        <w:rPr>
          <w:b/>
          <w:bCs/>
        </w:rPr>
        <w:t xml:space="preserve">Our </w:t>
      </w:r>
      <w:r w:rsidR="000D06D0">
        <w:rPr>
          <w:b/>
          <w:bCs/>
        </w:rPr>
        <w:t>Questions</w:t>
      </w:r>
      <w:r w:rsidRPr="001B4386">
        <w:rPr>
          <w:b/>
          <w:bCs/>
        </w:rPr>
        <w:t xml:space="preserve"> – if you don’t know ask</w:t>
      </w:r>
    </w:p>
    <w:p w14:paraId="0E929B5E" w14:textId="6AECDFC0" w:rsidR="000D06D0" w:rsidRDefault="00EC28E3" w:rsidP="001B4386">
      <w:pPr>
        <w:numPr>
          <w:ilvl w:val="0"/>
          <w:numId w:val="8"/>
        </w:numPr>
      </w:pPr>
      <w:r>
        <w:t>Do we know the areas of the world that are impacted by climate change</w:t>
      </w:r>
      <w:r w:rsidR="00CB2297">
        <w:t>?</w:t>
      </w:r>
    </w:p>
    <w:p w14:paraId="415DA170" w14:textId="5E429376" w:rsidR="00CB2297" w:rsidRDefault="00CB2297" w:rsidP="001B4386">
      <w:pPr>
        <w:numPr>
          <w:ilvl w:val="0"/>
          <w:numId w:val="8"/>
        </w:numPr>
      </w:pPr>
      <w:r>
        <w:t xml:space="preserve">Do we know who to ask about </w:t>
      </w:r>
      <w:r w:rsidR="00F01EF5">
        <w:t>supporting those who are losing their homes as a result?</w:t>
      </w:r>
    </w:p>
    <w:p w14:paraId="35D53681" w14:textId="26902EC5" w:rsidR="001B4386" w:rsidRPr="001B4386" w:rsidRDefault="005C57ED" w:rsidP="001B4386">
      <w:pPr>
        <w:numPr>
          <w:ilvl w:val="0"/>
          <w:numId w:val="8"/>
        </w:numPr>
      </w:pPr>
      <w:r>
        <w:t xml:space="preserve">As I said last week do we know the carbon impact of that holiday we are planning or that new kitchen that we are </w:t>
      </w:r>
      <w:r w:rsidR="009E6696">
        <w:t>thinking about?</w:t>
      </w:r>
      <w:r w:rsidR="001B4386" w:rsidRPr="001B4386">
        <w:t xml:space="preserve"> </w:t>
      </w:r>
    </w:p>
    <w:p w14:paraId="2C127834" w14:textId="77777777" w:rsidR="001B4386" w:rsidRPr="001B4386" w:rsidRDefault="001B4386" w:rsidP="001B4386">
      <w:r w:rsidRPr="001B4386">
        <w:rPr>
          <w:b/>
          <w:bCs/>
        </w:rPr>
        <w:t>Our Choices</w:t>
      </w:r>
    </w:p>
    <w:p w14:paraId="26C6AE5D" w14:textId="2DD5004E" w:rsidR="000A18D4" w:rsidRDefault="000A18D4" w:rsidP="001B4386">
      <w:r>
        <w:t>As I said last week, we need to be really careful not to judge others who may well have different, more challenging circumstances</w:t>
      </w:r>
      <w:r w:rsidR="00500241">
        <w:t xml:space="preserve"> than our own when they don’t make the choices we expect but </w:t>
      </w:r>
      <w:r w:rsidR="00935ABB">
        <w:t xml:space="preserve">let’s make informed choices where we can in </w:t>
      </w:r>
      <w:proofErr w:type="spellStart"/>
      <w:r w:rsidR="007F30BA">
        <w:t>allyship</w:t>
      </w:r>
      <w:proofErr w:type="spellEnd"/>
      <w:r w:rsidR="007F30BA">
        <w:t xml:space="preserve"> with our neighbours….</w:t>
      </w:r>
    </w:p>
    <w:p w14:paraId="10CA7C82" w14:textId="35CA23A8" w:rsidR="001B4386" w:rsidRPr="001B4386" w:rsidRDefault="00B051DE" w:rsidP="001B4386">
      <w:r>
        <w:t xml:space="preserve">We can choose to change what we do.  We can choose to </w:t>
      </w:r>
      <w:r w:rsidR="00B649FB">
        <w:t>pay for c</w:t>
      </w:r>
      <w:r w:rsidR="001B4386" w:rsidRPr="001B4386">
        <w:t>arbon offsetting – calculation and payment to a charity</w:t>
      </w:r>
      <w:r w:rsidR="00B649FB">
        <w:t xml:space="preserve"> that may help intervene in the situations that are happening</w:t>
      </w:r>
      <w:r w:rsidR="001B4386" w:rsidRPr="001B4386">
        <w:t>.  If it makes it expensive then that’s partly the point…</w:t>
      </w:r>
    </w:p>
    <w:p w14:paraId="259A5731" w14:textId="77777777" w:rsidR="001B4386" w:rsidRPr="001B4386" w:rsidRDefault="001B4386" w:rsidP="001B4386">
      <w:r w:rsidRPr="001B4386">
        <w:rPr>
          <w:b/>
          <w:bCs/>
        </w:rPr>
        <w:t>Our example</w:t>
      </w:r>
    </w:p>
    <w:p w14:paraId="2D0FB736" w14:textId="5374A1AC" w:rsidR="001B4386" w:rsidRPr="001B4386" w:rsidRDefault="0070368F" w:rsidP="001B4386">
      <w:r>
        <w:t xml:space="preserve">Our </w:t>
      </w:r>
      <w:r w:rsidR="001B4386" w:rsidRPr="001B4386">
        <w:t>Businesses</w:t>
      </w:r>
      <w:r w:rsidR="007F30BA">
        <w:t xml:space="preserve">.  Can we </w:t>
      </w:r>
      <w:r w:rsidR="00D21D10">
        <w:t xml:space="preserve">speak to those that we are in contact professionally about our business practice, commitments and plans to reduce carbon and improve on </w:t>
      </w:r>
      <w:proofErr w:type="gramStart"/>
      <w:r w:rsidR="00D21D10">
        <w:t>sustainability.</w:t>
      </w:r>
      <w:proofErr w:type="gramEnd"/>
    </w:p>
    <w:p w14:paraId="4EF4663D" w14:textId="2B52A088" w:rsidR="001B4386" w:rsidRDefault="0070368F" w:rsidP="001B4386">
      <w:r>
        <w:t xml:space="preserve">Our </w:t>
      </w:r>
      <w:r w:rsidR="001B4386" w:rsidRPr="001B4386">
        <w:t>Families</w:t>
      </w:r>
      <w:r>
        <w:t xml:space="preserve"> – is this something we should be talking about with our wider families.  </w:t>
      </w:r>
      <w:proofErr w:type="gramStart"/>
      <w:r w:rsidR="00687636">
        <w:t>Again</w:t>
      </w:r>
      <w:proofErr w:type="gramEnd"/>
      <w:r w:rsidR="00687636">
        <w:t xml:space="preserve"> I know this can be sensitive and needs to be handled gently in many cases but should be just stay silent?</w:t>
      </w:r>
    </w:p>
    <w:p w14:paraId="44CE40E4" w14:textId="794F55C8" w:rsidR="00687636" w:rsidRPr="001B4386" w:rsidRDefault="00687636" w:rsidP="001B4386">
      <w:r>
        <w:t xml:space="preserve">Again – remember the reason we are suddenly interested in the conversation is that we </w:t>
      </w:r>
      <w:r w:rsidR="00326411">
        <w:t xml:space="preserve">are aware of the wonder of God’s creation, our churches commitment to care for creation and </w:t>
      </w:r>
      <w:r w:rsidR="00B62D5F">
        <w:t xml:space="preserve">want to make a difference for our global </w:t>
      </w:r>
      <w:proofErr w:type="spellStart"/>
      <w:r w:rsidR="00B62D5F">
        <w:t>neigbour</w:t>
      </w:r>
      <w:proofErr w:type="spellEnd"/>
      <w:r w:rsidR="00B62D5F">
        <w:t xml:space="preserve"> in line with the teachings of Christ.  Perhaps one to prayerfully consider</w:t>
      </w:r>
      <w:r w:rsidR="00A86505">
        <w:t>.</w:t>
      </w:r>
    </w:p>
    <w:p w14:paraId="3B46C0D0" w14:textId="77777777" w:rsidR="001B4386" w:rsidRPr="001B4386" w:rsidRDefault="001B4386" w:rsidP="001B4386">
      <w:r w:rsidRPr="001B4386">
        <w:rPr>
          <w:b/>
          <w:bCs/>
        </w:rPr>
        <w:t>Our Influence</w:t>
      </w:r>
    </w:p>
    <w:p w14:paraId="087E1998" w14:textId="56D4B694" w:rsidR="001B4386" w:rsidRPr="001B4386" w:rsidRDefault="00A86505" w:rsidP="00CA3B8B">
      <w:proofErr w:type="gramStart"/>
      <w:r>
        <w:t>Again</w:t>
      </w:r>
      <w:proofErr w:type="gramEnd"/>
      <w:r>
        <w:t xml:space="preserve"> as I said last week, let’s use the small influence we hold.  </w:t>
      </w:r>
      <w:r w:rsidR="001D5CBB">
        <w:t xml:space="preserve">The Samaritan was just one person who did the right thing for the man when he needed it.  </w:t>
      </w:r>
      <w:r w:rsidR="00CA3B8B">
        <w:t xml:space="preserve">Let’s look at our </w:t>
      </w:r>
      <w:r w:rsidR="001B4386" w:rsidRPr="001B4386">
        <w:t xml:space="preserve">Banks </w:t>
      </w:r>
      <w:r w:rsidR="00CA3B8B">
        <w:t>our</w:t>
      </w:r>
      <w:r w:rsidR="001B4386" w:rsidRPr="001B4386">
        <w:t xml:space="preserve"> pensions</w:t>
      </w:r>
      <w:r w:rsidR="00CA3B8B">
        <w:t xml:space="preserve"> and dare I say it let’s look at those we might choose to vote for.</w:t>
      </w:r>
    </w:p>
    <w:p w14:paraId="26DF62DA" w14:textId="0352C4A6" w:rsidR="001B4386" w:rsidRPr="001B4386" w:rsidRDefault="001B4386" w:rsidP="001B4386">
      <w:r w:rsidRPr="001B4386">
        <w:rPr>
          <w:b/>
          <w:bCs/>
        </w:rPr>
        <w:lastRenderedPageBreak/>
        <w:t>End with Martin Luther King</w:t>
      </w:r>
      <w:r w:rsidR="00C66538">
        <w:rPr>
          <w:b/>
          <w:bCs/>
        </w:rPr>
        <w:t xml:space="preserve"> Jr</w:t>
      </w:r>
      <w:r w:rsidRPr="001B4386">
        <w:rPr>
          <w:b/>
          <w:bCs/>
        </w:rPr>
        <w:t>:</w:t>
      </w:r>
      <w:r w:rsidR="009D5102">
        <w:rPr>
          <w:b/>
          <w:bCs/>
        </w:rPr>
        <w:t xml:space="preserve">  </w:t>
      </w:r>
    </w:p>
    <w:p w14:paraId="62E01D62" w14:textId="212260CF" w:rsidR="001B4386" w:rsidRDefault="001B4386" w:rsidP="001B4386">
      <w:r w:rsidRPr="001B4386">
        <w:t xml:space="preserve">A true revolution of values </w:t>
      </w:r>
      <w:r w:rsidR="00DC7781">
        <w:t>will soon cause us to question the fairness and justice of many of our past and present policies.  On the one hand we are called to play the good Samarita</w:t>
      </w:r>
      <w:r w:rsidR="0065419C">
        <w:t xml:space="preserve">n on life’s roadside; but that will be only an initial act.  Once day we must come </w:t>
      </w:r>
      <w:proofErr w:type="spellStart"/>
      <w:r w:rsidR="0065419C">
        <w:t>t</w:t>
      </w:r>
      <w:proofErr w:type="spellEnd"/>
      <w:r w:rsidR="0065419C">
        <w:t xml:space="preserve"> see that the whole Jericho road must be transformed so that men and women will not be constantly beaten and robber as they make their journey on life’s highway.  Tru</w:t>
      </w:r>
      <w:r w:rsidR="005B77CA">
        <w:t>e compassion is more than flinging a coin to a beggar</w:t>
      </w:r>
      <w:r w:rsidR="00E6797A">
        <w:t xml:space="preserve">; it is not </w:t>
      </w:r>
      <w:proofErr w:type="spellStart"/>
      <w:r w:rsidR="00E6797A">
        <w:t>pahhazrd</w:t>
      </w:r>
      <w:proofErr w:type="spellEnd"/>
      <w:r w:rsidR="00E6797A">
        <w:t xml:space="preserve"> and superficial.  It comes to see that an edifice which produces beggars needs restructuring.  A true revolution of values will soon look uneasily on the </w:t>
      </w:r>
      <w:r w:rsidR="009D5102">
        <w:t xml:space="preserve">glaring contract of </w:t>
      </w:r>
      <w:proofErr w:type="spellStart"/>
      <w:r w:rsidR="009D5102">
        <w:t>pverty</w:t>
      </w:r>
      <w:proofErr w:type="spellEnd"/>
      <w:r w:rsidR="009D5102">
        <w:t xml:space="preserve"> and wealth…and say,’ This is not just.’</w:t>
      </w:r>
    </w:p>
    <w:p w14:paraId="7E942BCA" w14:textId="77777777" w:rsidR="00D229C4" w:rsidRDefault="00D229C4" w:rsidP="001B4386"/>
    <w:p w14:paraId="427011C1" w14:textId="2E2B70AC" w:rsidR="00D229C4" w:rsidRPr="00D229C4" w:rsidRDefault="00D229C4" w:rsidP="001B4386">
      <w:pPr>
        <w:rPr>
          <w:b/>
          <w:bCs/>
        </w:rPr>
      </w:pPr>
      <w:r w:rsidRPr="00D229C4">
        <w:rPr>
          <w:b/>
          <w:bCs/>
        </w:rPr>
        <w:t>Conclusion</w:t>
      </w:r>
      <w:r w:rsidR="00C00A6C">
        <w:rPr>
          <w:b/>
          <w:bCs/>
        </w:rPr>
        <w:t xml:space="preserve"> – Slide – Expert in the law…</w:t>
      </w:r>
    </w:p>
    <w:p w14:paraId="5D8ED0F3" w14:textId="681C560D" w:rsidR="00A01A9B" w:rsidRDefault="00C00A6C" w:rsidP="00C00A6C">
      <w:proofErr w:type="gramStart"/>
      <w:r>
        <w:t>So</w:t>
      </w:r>
      <w:proofErr w:type="gramEnd"/>
      <w:r>
        <w:t xml:space="preserve"> I wonder what the expert took away from the </w:t>
      </w:r>
      <w:r w:rsidR="00A01A9B">
        <w:t>answer to his que</w:t>
      </w:r>
      <w:r w:rsidR="005657B4">
        <w:t>s</w:t>
      </w:r>
      <w:r w:rsidR="00A01A9B">
        <w:t>tion</w:t>
      </w:r>
      <w:r>
        <w:t xml:space="preserve"> – indeed I wonder what each of us take away from this conversation with Jesus?  </w:t>
      </w:r>
    </w:p>
    <w:p w14:paraId="4895E704" w14:textId="44B7E311" w:rsidR="00C00A6C" w:rsidRPr="00856710" w:rsidRDefault="00C00A6C" w:rsidP="00C00A6C">
      <w:r>
        <w:t xml:space="preserve">Do we simply take away what we were expecting or do we </w:t>
      </w:r>
      <w:r w:rsidRPr="00856710">
        <w:t>hear the challenge to explore and to allow us to go beyond what we thought the answer was?</w:t>
      </w:r>
    </w:p>
    <w:p w14:paraId="7D549A73" w14:textId="0FEE506F" w:rsidR="00D229C4" w:rsidRPr="00856710" w:rsidRDefault="00D229C4" w:rsidP="00593707">
      <w:r w:rsidRPr="00856710">
        <w:t>I find it interesting that</w:t>
      </w:r>
      <w:r w:rsidR="003B4471" w:rsidRPr="00856710">
        <w:t xml:space="preserve">, as a result of Jesus’ story, as he so often did, the natural order of things </w:t>
      </w:r>
      <w:proofErr w:type="gramStart"/>
      <w:r w:rsidR="003B4471" w:rsidRPr="00856710">
        <w:t>are</w:t>
      </w:r>
      <w:proofErr w:type="gramEnd"/>
      <w:r w:rsidR="003B4471" w:rsidRPr="00856710">
        <w:t xml:space="preserve"> transformed.  It is not the powerful individual that makes a difference it is the one who stopped and cared</w:t>
      </w:r>
      <w:r w:rsidR="00A35094" w:rsidRPr="00856710">
        <w:t>.</w:t>
      </w:r>
    </w:p>
    <w:p w14:paraId="7A462D10" w14:textId="042C27D6" w:rsidR="00593707" w:rsidRPr="00856710" w:rsidRDefault="00593707" w:rsidP="00593707">
      <w:r w:rsidRPr="00856710">
        <w:t xml:space="preserve">Samaritans at the time were hated and avoided, now transformed </w:t>
      </w:r>
      <w:r w:rsidR="00A35094" w:rsidRPr="00856710">
        <w:t xml:space="preserve">in our minds </w:t>
      </w:r>
      <w:r w:rsidRPr="00856710">
        <w:t>through Jesus’s words.</w:t>
      </w:r>
      <w:r w:rsidR="00C42CCB" w:rsidRPr="00856710">
        <w:t xml:space="preserve">  All that happened was one man in a story choosing to be a good neighbour</w:t>
      </w:r>
      <w:r w:rsidR="00C00A6C" w:rsidRPr="00856710">
        <w:t>.</w:t>
      </w:r>
      <w:r w:rsidRPr="00856710">
        <w:t xml:space="preserve"> </w:t>
      </w:r>
    </w:p>
    <w:p w14:paraId="2D00E20F" w14:textId="566D97CE" w:rsidR="00C00A6C" w:rsidRDefault="00021582">
      <w:r w:rsidRPr="00856710">
        <w:t>Let us pray that God’s spirit shows us how we can be truly be good neighbours and ‘go and do likewise’</w:t>
      </w:r>
    </w:p>
    <w:p w14:paraId="47E4058A" w14:textId="77777777" w:rsidR="00856710" w:rsidRDefault="00856710"/>
    <w:p w14:paraId="72E713DD" w14:textId="77777777" w:rsidR="00856710" w:rsidRDefault="00856710"/>
    <w:p w14:paraId="4D232843" w14:textId="77777777" w:rsidR="00856710" w:rsidRDefault="00856710"/>
    <w:p w14:paraId="36E300ED" w14:textId="48DCCC10" w:rsidR="00856710" w:rsidRDefault="00856710">
      <w:r>
        <w:t>Prayers</w:t>
      </w:r>
    </w:p>
    <w:p w14:paraId="3F1EA1D5" w14:textId="77777777" w:rsidR="00856710" w:rsidRPr="00EE2A1E" w:rsidRDefault="00856710" w:rsidP="00856710">
      <w:pPr>
        <w:rPr>
          <w:highlight w:val="yellow"/>
        </w:rPr>
      </w:pPr>
      <w:r>
        <w:rPr>
          <w:highlight w:val="yellow"/>
        </w:rPr>
        <w:t>Let us pray in solidarity with the Pacific Islanders and with all those who have or face being displaced from their homes as a result of Climate Change.  May they find a welcome as brothers and sisters.</w:t>
      </w:r>
    </w:p>
    <w:p w14:paraId="1C8F4389" w14:textId="77777777" w:rsidR="00856710" w:rsidRDefault="00856710"/>
    <w:sectPr w:rsidR="00856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15336"/>
    <w:multiLevelType w:val="multilevel"/>
    <w:tmpl w:val="F58CC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C26C9"/>
    <w:multiLevelType w:val="multilevel"/>
    <w:tmpl w:val="38A0E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B13CB"/>
    <w:multiLevelType w:val="multilevel"/>
    <w:tmpl w:val="2B7EF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726FBC"/>
    <w:multiLevelType w:val="multilevel"/>
    <w:tmpl w:val="B9E4D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5E3DDF"/>
    <w:multiLevelType w:val="multilevel"/>
    <w:tmpl w:val="A45250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8460AD"/>
    <w:multiLevelType w:val="multilevel"/>
    <w:tmpl w:val="51EE9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0B31C0"/>
    <w:multiLevelType w:val="multilevel"/>
    <w:tmpl w:val="C380A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FE15D5"/>
    <w:multiLevelType w:val="multilevel"/>
    <w:tmpl w:val="62D29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5B0DBD"/>
    <w:multiLevelType w:val="multilevel"/>
    <w:tmpl w:val="84588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4"/>
  </w:num>
  <w:num w:numId="4">
    <w:abstractNumId w:val="7"/>
  </w:num>
  <w:num w:numId="5">
    <w:abstractNumId w:val="3"/>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86"/>
    <w:rsid w:val="00003A1B"/>
    <w:rsid w:val="00006FEE"/>
    <w:rsid w:val="000153DF"/>
    <w:rsid w:val="00021582"/>
    <w:rsid w:val="00023913"/>
    <w:rsid w:val="00023D4A"/>
    <w:rsid w:val="00040ECF"/>
    <w:rsid w:val="00077AAE"/>
    <w:rsid w:val="00085C2C"/>
    <w:rsid w:val="00085DE7"/>
    <w:rsid w:val="00092C1E"/>
    <w:rsid w:val="000A0FF9"/>
    <w:rsid w:val="000A18D4"/>
    <w:rsid w:val="000A6834"/>
    <w:rsid w:val="000B3539"/>
    <w:rsid w:val="000B5E67"/>
    <w:rsid w:val="000D06D0"/>
    <w:rsid w:val="000D2383"/>
    <w:rsid w:val="000D3F2A"/>
    <w:rsid w:val="000E7726"/>
    <w:rsid w:val="000F1FF5"/>
    <w:rsid w:val="001026B1"/>
    <w:rsid w:val="0010351B"/>
    <w:rsid w:val="001150B9"/>
    <w:rsid w:val="00115379"/>
    <w:rsid w:val="00130DED"/>
    <w:rsid w:val="0013647A"/>
    <w:rsid w:val="00144CA1"/>
    <w:rsid w:val="00145D73"/>
    <w:rsid w:val="00154712"/>
    <w:rsid w:val="001A7BDA"/>
    <w:rsid w:val="001B00FD"/>
    <w:rsid w:val="001B184F"/>
    <w:rsid w:val="001B4386"/>
    <w:rsid w:val="001D37CA"/>
    <w:rsid w:val="001D5CBB"/>
    <w:rsid w:val="001D79A0"/>
    <w:rsid w:val="001E5A07"/>
    <w:rsid w:val="0020481B"/>
    <w:rsid w:val="002058D8"/>
    <w:rsid w:val="00210C90"/>
    <w:rsid w:val="0021543F"/>
    <w:rsid w:val="00222054"/>
    <w:rsid w:val="00271348"/>
    <w:rsid w:val="002877A3"/>
    <w:rsid w:val="002A0C0D"/>
    <w:rsid w:val="002B7FC0"/>
    <w:rsid w:val="002D045F"/>
    <w:rsid w:val="002E794D"/>
    <w:rsid w:val="00304A12"/>
    <w:rsid w:val="00306A57"/>
    <w:rsid w:val="00310049"/>
    <w:rsid w:val="0031071E"/>
    <w:rsid w:val="0032129D"/>
    <w:rsid w:val="00326411"/>
    <w:rsid w:val="00343F22"/>
    <w:rsid w:val="003540B7"/>
    <w:rsid w:val="00357EA2"/>
    <w:rsid w:val="003A2A97"/>
    <w:rsid w:val="003B1CF1"/>
    <w:rsid w:val="003B3CCE"/>
    <w:rsid w:val="003B4471"/>
    <w:rsid w:val="003C4A7F"/>
    <w:rsid w:val="003E4388"/>
    <w:rsid w:val="003E574E"/>
    <w:rsid w:val="003F397A"/>
    <w:rsid w:val="003F3BAE"/>
    <w:rsid w:val="0040080A"/>
    <w:rsid w:val="0041276F"/>
    <w:rsid w:val="00437E8D"/>
    <w:rsid w:val="00450D08"/>
    <w:rsid w:val="00451BC5"/>
    <w:rsid w:val="004657F5"/>
    <w:rsid w:val="00480F4E"/>
    <w:rsid w:val="00484B5E"/>
    <w:rsid w:val="004B100B"/>
    <w:rsid w:val="004B212B"/>
    <w:rsid w:val="004B2AF2"/>
    <w:rsid w:val="004B4D1D"/>
    <w:rsid w:val="004C585D"/>
    <w:rsid w:val="004E55C3"/>
    <w:rsid w:val="004E5CE1"/>
    <w:rsid w:val="00500241"/>
    <w:rsid w:val="005066C8"/>
    <w:rsid w:val="0051053B"/>
    <w:rsid w:val="005173CC"/>
    <w:rsid w:val="00527814"/>
    <w:rsid w:val="005334C9"/>
    <w:rsid w:val="00537744"/>
    <w:rsid w:val="005657B4"/>
    <w:rsid w:val="00593707"/>
    <w:rsid w:val="005B3466"/>
    <w:rsid w:val="005B77CA"/>
    <w:rsid w:val="005C57ED"/>
    <w:rsid w:val="005D45DF"/>
    <w:rsid w:val="005E1734"/>
    <w:rsid w:val="005F0885"/>
    <w:rsid w:val="005F4012"/>
    <w:rsid w:val="005F596E"/>
    <w:rsid w:val="00601D5A"/>
    <w:rsid w:val="00603594"/>
    <w:rsid w:val="00605A2F"/>
    <w:rsid w:val="00613094"/>
    <w:rsid w:val="00626757"/>
    <w:rsid w:val="006313F3"/>
    <w:rsid w:val="006445DC"/>
    <w:rsid w:val="0065419C"/>
    <w:rsid w:val="00665F0E"/>
    <w:rsid w:val="00671955"/>
    <w:rsid w:val="00681096"/>
    <w:rsid w:val="006832B2"/>
    <w:rsid w:val="006847BB"/>
    <w:rsid w:val="00687636"/>
    <w:rsid w:val="00692105"/>
    <w:rsid w:val="006A1F8D"/>
    <w:rsid w:val="006A2B6D"/>
    <w:rsid w:val="006B7B55"/>
    <w:rsid w:val="0070368F"/>
    <w:rsid w:val="00721A91"/>
    <w:rsid w:val="00735E1D"/>
    <w:rsid w:val="0076713B"/>
    <w:rsid w:val="007730B6"/>
    <w:rsid w:val="00773E29"/>
    <w:rsid w:val="00774D1E"/>
    <w:rsid w:val="00777C45"/>
    <w:rsid w:val="00794544"/>
    <w:rsid w:val="007A1F72"/>
    <w:rsid w:val="007C5F93"/>
    <w:rsid w:val="007E591F"/>
    <w:rsid w:val="007F205F"/>
    <w:rsid w:val="007F30BA"/>
    <w:rsid w:val="007F70B1"/>
    <w:rsid w:val="00825B46"/>
    <w:rsid w:val="008341BC"/>
    <w:rsid w:val="00844893"/>
    <w:rsid w:val="008453FA"/>
    <w:rsid w:val="00856710"/>
    <w:rsid w:val="008A0565"/>
    <w:rsid w:val="008A0DC6"/>
    <w:rsid w:val="008C080D"/>
    <w:rsid w:val="008C484D"/>
    <w:rsid w:val="008C6AAD"/>
    <w:rsid w:val="008D1E59"/>
    <w:rsid w:val="008D75E2"/>
    <w:rsid w:val="008E3445"/>
    <w:rsid w:val="008E71DF"/>
    <w:rsid w:val="008F2D15"/>
    <w:rsid w:val="00901913"/>
    <w:rsid w:val="0091666A"/>
    <w:rsid w:val="00916F26"/>
    <w:rsid w:val="00935ABB"/>
    <w:rsid w:val="00963A98"/>
    <w:rsid w:val="00970DF3"/>
    <w:rsid w:val="00984933"/>
    <w:rsid w:val="009A411E"/>
    <w:rsid w:val="009A6D7C"/>
    <w:rsid w:val="009B2F70"/>
    <w:rsid w:val="009C1DB6"/>
    <w:rsid w:val="009D229F"/>
    <w:rsid w:val="009D5102"/>
    <w:rsid w:val="009E5F76"/>
    <w:rsid w:val="009E6696"/>
    <w:rsid w:val="009F0365"/>
    <w:rsid w:val="009F3EFF"/>
    <w:rsid w:val="00A01A9B"/>
    <w:rsid w:val="00A05F75"/>
    <w:rsid w:val="00A11959"/>
    <w:rsid w:val="00A16D4D"/>
    <w:rsid w:val="00A16D51"/>
    <w:rsid w:val="00A33579"/>
    <w:rsid w:val="00A35094"/>
    <w:rsid w:val="00A86505"/>
    <w:rsid w:val="00A9533C"/>
    <w:rsid w:val="00AA0C54"/>
    <w:rsid w:val="00AB6AA0"/>
    <w:rsid w:val="00AD7590"/>
    <w:rsid w:val="00AD7937"/>
    <w:rsid w:val="00AF4296"/>
    <w:rsid w:val="00B012DB"/>
    <w:rsid w:val="00B051DE"/>
    <w:rsid w:val="00B05AF7"/>
    <w:rsid w:val="00B1752D"/>
    <w:rsid w:val="00B31B29"/>
    <w:rsid w:val="00B43ACE"/>
    <w:rsid w:val="00B62D5F"/>
    <w:rsid w:val="00B649FB"/>
    <w:rsid w:val="00B713D6"/>
    <w:rsid w:val="00BA12F4"/>
    <w:rsid w:val="00BD59A3"/>
    <w:rsid w:val="00BF34EE"/>
    <w:rsid w:val="00C00A6C"/>
    <w:rsid w:val="00C04DE4"/>
    <w:rsid w:val="00C176EB"/>
    <w:rsid w:val="00C2718A"/>
    <w:rsid w:val="00C333EA"/>
    <w:rsid w:val="00C4083D"/>
    <w:rsid w:val="00C4186C"/>
    <w:rsid w:val="00C42CCB"/>
    <w:rsid w:val="00C453F3"/>
    <w:rsid w:val="00C53841"/>
    <w:rsid w:val="00C54E28"/>
    <w:rsid w:val="00C55137"/>
    <w:rsid w:val="00C66538"/>
    <w:rsid w:val="00C66C07"/>
    <w:rsid w:val="00C72655"/>
    <w:rsid w:val="00C74906"/>
    <w:rsid w:val="00CA0411"/>
    <w:rsid w:val="00CA0F71"/>
    <w:rsid w:val="00CA3B8B"/>
    <w:rsid w:val="00CB114D"/>
    <w:rsid w:val="00CB2297"/>
    <w:rsid w:val="00CC2487"/>
    <w:rsid w:val="00CC6E9D"/>
    <w:rsid w:val="00CC74ED"/>
    <w:rsid w:val="00CD77EE"/>
    <w:rsid w:val="00CE4A5F"/>
    <w:rsid w:val="00CF156B"/>
    <w:rsid w:val="00CF3A6D"/>
    <w:rsid w:val="00D03260"/>
    <w:rsid w:val="00D0476B"/>
    <w:rsid w:val="00D17537"/>
    <w:rsid w:val="00D21D10"/>
    <w:rsid w:val="00D229C4"/>
    <w:rsid w:val="00D26942"/>
    <w:rsid w:val="00D5267A"/>
    <w:rsid w:val="00D56CD6"/>
    <w:rsid w:val="00D63F72"/>
    <w:rsid w:val="00D64B98"/>
    <w:rsid w:val="00D83E0E"/>
    <w:rsid w:val="00D84822"/>
    <w:rsid w:val="00DA6CB5"/>
    <w:rsid w:val="00DC22F2"/>
    <w:rsid w:val="00DC4B32"/>
    <w:rsid w:val="00DC7781"/>
    <w:rsid w:val="00DD2474"/>
    <w:rsid w:val="00DD3792"/>
    <w:rsid w:val="00E01B7F"/>
    <w:rsid w:val="00E44BCA"/>
    <w:rsid w:val="00E54792"/>
    <w:rsid w:val="00E6095F"/>
    <w:rsid w:val="00E64060"/>
    <w:rsid w:val="00E6797A"/>
    <w:rsid w:val="00E75683"/>
    <w:rsid w:val="00E77A49"/>
    <w:rsid w:val="00E81AF5"/>
    <w:rsid w:val="00E87AD7"/>
    <w:rsid w:val="00E955E0"/>
    <w:rsid w:val="00EC2117"/>
    <w:rsid w:val="00EC28E3"/>
    <w:rsid w:val="00EC4744"/>
    <w:rsid w:val="00EE2A1E"/>
    <w:rsid w:val="00EF2A52"/>
    <w:rsid w:val="00EF2D89"/>
    <w:rsid w:val="00F01EF5"/>
    <w:rsid w:val="00F21BAB"/>
    <w:rsid w:val="00F4206A"/>
    <w:rsid w:val="00F420CC"/>
    <w:rsid w:val="00FF4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6B47"/>
  <w15:chartTrackingRefBased/>
  <w15:docId w15:val="{16C4161A-1AA7-4449-8B8C-0A636A5B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386"/>
    <w:rPr>
      <w:rFonts w:eastAsiaTheme="majorEastAsia" w:cstheme="majorBidi"/>
      <w:color w:val="272727" w:themeColor="text1" w:themeTint="D8"/>
    </w:rPr>
  </w:style>
  <w:style w:type="paragraph" w:styleId="Title">
    <w:name w:val="Title"/>
    <w:basedOn w:val="Normal"/>
    <w:next w:val="Normal"/>
    <w:link w:val="TitleChar"/>
    <w:uiPriority w:val="10"/>
    <w:qFormat/>
    <w:rsid w:val="001B4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386"/>
    <w:pPr>
      <w:spacing w:before="160"/>
      <w:jc w:val="center"/>
    </w:pPr>
    <w:rPr>
      <w:i/>
      <w:iCs/>
      <w:color w:val="404040" w:themeColor="text1" w:themeTint="BF"/>
    </w:rPr>
  </w:style>
  <w:style w:type="character" w:customStyle="1" w:styleId="QuoteChar">
    <w:name w:val="Quote Char"/>
    <w:basedOn w:val="DefaultParagraphFont"/>
    <w:link w:val="Quote"/>
    <w:uiPriority w:val="29"/>
    <w:rsid w:val="001B4386"/>
    <w:rPr>
      <w:i/>
      <w:iCs/>
      <w:color w:val="404040" w:themeColor="text1" w:themeTint="BF"/>
    </w:rPr>
  </w:style>
  <w:style w:type="paragraph" w:styleId="ListParagraph">
    <w:name w:val="List Paragraph"/>
    <w:basedOn w:val="Normal"/>
    <w:uiPriority w:val="34"/>
    <w:qFormat/>
    <w:rsid w:val="001B4386"/>
    <w:pPr>
      <w:ind w:left="720"/>
      <w:contextualSpacing/>
    </w:pPr>
  </w:style>
  <w:style w:type="character" w:styleId="IntenseEmphasis">
    <w:name w:val="Intense Emphasis"/>
    <w:basedOn w:val="DefaultParagraphFont"/>
    <w:uiPriority w:val="21"/>
    <w:qFormat/>
    <w:rsid w:val="001B4386"/>
    <w:rPr>
      <w:i/>
      <w:iCs/>
      <w:color w:val="0F4761" w:themeColor="accent1" w:themeShade="BF"/>
    </w:rPr>
  </w:style>
  <w:style w:type="paragraph" w:styleId="IntenseQuote">
    <w:name w:val="Intense Quote"/>
    <w:basedOn w:val="Normal"/>
    <w:next w:val="Normal"/>
    <w:link w:val="IntenseQuoteChar"/>
    <w:uiPriority w:val="30"/>
    <w:qFormat/>
    <w:rsid w:val="001B4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386"/>
    <w:rPr>
      <w:i/>
      <w:iCs/>
      <w:color w:val="0F4761" w:themeColor="accent1" w:themeShade="BF"/>
    </w:rPr>
  </w:style>
  <w:style w:type="character" w:styleId="IntenseReference">
    <w:name w:val="Intense Reference"/>
    <w:basedOn w:val="DefaultParagraphFont"/>
    <w:uiPriority w:val="32"/>
    <w:qFormat/>
    <w:rsid w:val="001B4386"/>
    <w:rPr>
      <w:b/>
      <w:bCs/>
      <w:smallCaps/>
      <w:color w:val="0F4761" w:themeColor="accent1" w:themeShade="BF"/>
      <w:spacing w:val="5"/>
    </w:rPr>
  </w:style>
  <w:style w:type="paragraph" w:styleId="NormalWeb">
    <w:name w:val="Normal (Web)"/>
    <w:basedOn w:val="Normal"/>
    <w:rsid w:val="00EE2A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3664">
      <w:bodyDiv w:val="1"/>
      <w:marLeft w:val="0"/>
      <w:marRight w:val="0"/>
      <w:marTop w:val="0"/>
      <w:marBottom w:val="0"/>
      <w:divBdr>
        <w:top w:val="none" w:sz="0" w:space="0" w:color="auto"/>
        <w:left w:val="none" w:sz="0" w:space="0" w:color="auto"/>
        <w:bottom w:val="none" w:sz="0" w:space="0" w:color="auto"/>
        <w:right w:val="none" w:sz="0" w:space="0" w:color="auto"/>
      </w:divBdr>
    </w:div>
    <w:div w:id="1166047885">
      <w:bodyDiv w:val="1"/>
      <w:marLeft w:val="0"/>
      <w:marRight w:val="0"/>
      <w:marTop w:val="0"/>
      <w:marBottom w:val="0"/>
      <w:divBdr>
        <w:top w:val="none" w:sz="0" w:space="0" w:color="auto"/>
        <w:left w:val="none" w:sz="0" w:space="0" w:color="auto"/>
        <w:bottom w:val="none" w:sz="0" w:space="0" w:color="auto"/>
        <w:right w:val="none" w:sz="0" w:space="0" w:color="auto"/>
      </w:divBdr>
    </w:div>
    <w:div w:id="1494640449">
      <w:bodyDiv w:val="1"/>
      <w:marLeft w:val="0"/>
      <w:marRight w:val="0"/>
      <w:marTop w:val="0"/>
      <w:marBottom w:val="0"/>
      <w:divBdr>
        <w:top w:val="none" w:sz="0" w:space="0" w:color="auto"/>
        <w:left w:val="none" w:sz="0" w:space="0" w:color="auto"/>
        <w:bottom w:val="none" w:sz="0" w:space="0" w:color="auto"/>
        <w:right w:val="none" w:sz="0" w:space="0" w:color="auto"/>
      </w:divBdr>
    </w:div>
    <w:div w:id="18095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2730</Words>
  <Characters>15567</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Cox</dc:creator>
  <cp:keywords/>
  <dc:description/>
  <cp:lastModifiedBy>Leigh Johnson</cp:lastModifiedBy>
  <cp:revision>2</cp:revision>
  <dcterms:created xsi:type="dcterms:W3CDTF">2026-02-11T13:52:00Z</dcterms:created>
  <dcterms:modified xsi:type="dcterms:W3CDTF">2026-02-11T13:52:00Z</dcterms:modified>
</cp:coreProperties>
</file>