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EB5D" w14:textId="5F8F3413" w:rsidR="00161B23" w:rsidRPr="00161B23" w:rsidRDefault="009B0E6A" w:rsidP="004C19A6">
      <w:pPr>
        <w:jc w:val="center"/>
        <w:rPr>
          <w:u w:val="single"/>
        </w:rPr>
      </w:pPr>
      <w:bookmarkStart w:id="0" w:name="_GoBack"/>
      <w:r w:rsidRPr="004C19A6">
        <w:rPr>
          <w:u w:val="single"/>
        </w:rPr>
        <w:t>Creation sermon – The call to care for God’s creation</w:t>
      </w:r>
    </w:p>
    <w:bookmarkEnd w:id="0"/>
    <w:p w14:paraId="786C00B3" w14:textId="77777777" w:rsidR="00332203" w:rsidRPr="00332203" w:rsidRDefault="00332203" w:rsidP="000F444B">
      <w:pPr>
        <w:rPr>
          <w:b/>
          <w:bCs/>
        </w:rPr>
      </w:pPr>
    </w:p>
    <w:p w14:paraId="2904C31E" w14:textId="45F7E7A7" w:rsidR="00332203" w:rsidRPr="00332203" w:rsidRDefault="00332203" w:rsidP="000F444B">
      <w:pPr>
        <w:rPr>
          <w:b/>
          <w:bCs/>
        </w:rPr>
      </w:pPr>
      <w:r w:rsidRPr="00332203">
        <w:rPr>
          <w:b/>
          <w:bCs/>
        </w:rPr>
        <w:t>Children’s talk</w:t>
      </w:r>
    </w:p>
    <w:p w14:paraId="5CB3A690" w14:textId="6263C837" w:rsidR="000F444B" w:rsidRPr="000F444B" w:rsidRDefault="000F444B" w:rsidP="000F444B">
      <w:proofErr w:type="gramStart"/>
      <w:r w:rsidRPr="000F444B">
        <w:t>So</w:t>
      </w:r>
      <w:proofErr w:type="gramEnd"/>
      <w:r w:rsidRPr="000F444B">
        <w:t xml:space="preserve"> to start off with, we are celebrating the amazing place that we call home our planet earth. It is a truly amazing place and Genesis 1 gives us an incredible picture of how it came to be so let’s quickly run through it and I’ll stop to ask you some questions along the way</w:t>
      </w:r>
    </w:p>
    <w:p w14:paraId="581F2EDB" w14:textId="77777777" w:rsidR="000F444B" w:rsidRPr="000F444B" w:rsidRDefault="000F444B" w:rsidP="000F444B">
      <w:r w:rsidRPr="000F444B">
        <w:t>Slide 1 - In the </w:t>
      </w:r>
      <w:proofErr w:type="spellStart"/>
      <w:r>
        <w:fldChar w:fldCharType="begin"/>
      </w:r>
      <w:r>
        <w:instrText>HYPERLINK "https://www.esv.org/Jb38.4-7%3BPs33.6%3BPs136.5%3BIs42.5%3BIs45.18%3BJn1.1-3%3BAc14.15%3BAc17.24%3BCs1.16-17%3BHb1.10%3BHb11.3%3BRv4.11"</w:instrText>
      </w:r>
      <w:r>
        <w:fldChar w:fldCharType="separate"/>
      </w:r>
      <w:r w:rsidRPr="000F444B">
        <w:rPr>
          <w:rStyle w:val="Hyperlink"/>
          <w:i/>
          <w:iCs/>
          <w:vertAlign w:val="superscript"/>
        </w:rPr>
        <w:t>a</w:t>
      </w:r>
      <w:r>
        <w:fldChar w:fldCharType="end"/>
      </w:r>
      <w:r w:rsidRPr="000F444B">
        <w:t>beginning</w:t>
      </w:r>
      <w:proofErr w:type="spellEnd"/>
      <w:r w:rsidRPr="000F444B">
        <w:t>, God creates the heavens and the earth, God creates light and sees that it is good and separates the light from the darkness.</w:t>
      </w:r>
    </w:p>
    <w:p w14:paraId="3F556897" w14:textId="77777777" w:rsidR="000F444B" w:rsidRPr="000F444B" w:rsidRDefault="000F444B" w:rsidP="000F444B">
      <w:r w:rsidRPr="000F444B">
        <w:t>Slide 2 - Then God creates the planet earth and makes the dry land and the seas and the passage says that God saw that it was good.</w:t>
      </w:r>
    </w:p>
    <w:p w14:paraId="4A9A4B50" w14:textId="07D4FA15" w:rsidR="000F444B" w:rsidRPr="000F444B" w:rsidRDefault="000F444B" w:rsidP="000F444B">
      <w:r w:rsidRPr="000F444B">
        <w:t xml:space="preserve">Slide 3 </w:t>
      </w:r>
      <w:r w:rsidR="00047EF6">
        <w:t>–</w:t>
      </w:r>
      <w:r w:rsidRPr="000F444B">
        <w:t xml:space="preserve"> Then</w:t>
      </w:r>
      <w:r w:rsidR="00047EF6">
        <w:t xml:space="preserve"> G</w:t>
      </w:r>
      <w:r w:rsidRPr="000F444B">
        <w:t>od</w:t>
      </w:r>
      <w:r w:rsidR="00047EF6">
        <w:t xml:space="preserve"> </w:t>
      </w:r>
      <w:r w:rsidRPr="000F444B">
        <w:t>creates</w:t>
      </w:r>
      <w:r w:rsidR="00047EF6">
        <w:t xml:space="preserve"> </w:t>
      </w:r>
      <w:r w:rsidRPr="000F444B">
        <w:t>vegetation,</w:t>
      </w:r>
      <w:r w:rsidR="00047EF6">
        <w:t xml:space="preserve"> </w:t>
      </w:r>
      <w:r w:rsidRPr="000F444B">
        <w:t>plants</w:t>
      </w:r>
      <w:hyperlink r:id="rId5" w:history="1">
        <w:r w:rsidRPr="000F444B">
          <w:rPr>
            <w:rStyle w:val="Hyperlink"/>
            <w:i/>
            <w:iCs/>
            <w:vertAlign w:val="superscript"/>
          </w:rPr>
          <w:t>5</w:t>
        </w:r>
      </w:hyperlink>
      <w:r w:rsidRPr="000F444B">
        <w:t> yielding seed, and fruit trees bearing fruit. And </w:t>
      </w:r>
      <w:proofErr w:type="gramStart"/>
      <w:r w:rsidRPr="000F444B">
        <w:t>again</w:t>
      </w:r>
      <w:proofErr w:type="gramEnd"/>
      <w:r w:rsidRPr="000F444B">
        <w:t xml:space="preserve"> God sees that this is good. </w:t>
      </w:r>
    </w:p>
    <w:p w14:paraId="1C480977" w14:textId="77777777" w:rsidR="000F444B" w:rsidRPr="000F444B" w:rsidRDefault="000F444B" w:rsidP="000F444B">
      <w:r w:rsidRPr="000F444B">
        <w:t xml:space="preserve">Slide 4 - This is a bamboo forest in Japan – some bamboo can grow up to 30m in height – so how fast can bamboo </w:t>
      </w:r>
      <w:proofErr w:type="gramStart"/>
      <w:r w:rsidRPr="000F444B">
        <w:t>grow ?</w:t>
      </w:r>
      <w:proofErr w:type="gramEnd"/>
    </w:p>
    <w:p w14:paraId="129FE610" w14:textId="77777777" w:rsidR="000F444B" w:rsidRPr="000F444B" w:rsidRDefault="000F444B" w:rsidP="000F444B">
      <w:r w:rsidRPr="000F444B">
        <w:t>Hand up for 10cm a day, 45cm a day or 90cm a day??</w:t>
      </w:r>
    </w:p>
    <w:p w14:paraId="1B49A066" w14:textId="77777777" w:rsidR="000F444B" w:rsidRPr="000F444B" w:rsidRDefault="000F444B" w:rsidP="000F444B">
      <w:r w:rsidRPr="000F444B">
        <w:t>In the right conditions bamboo has been known to grow 30cm in one hour – how amazing is that!</w:t>
      </w:r>
    </w:p>
    <w:p w14:paraId="729B1F73" w14:textId="77777777" w:rsidR="000F444B" w:rsidRPr="000F444B" w:rsidRDefault="000F444B" w:rsidP="000F444B">
      <w:r w:rsidRPr="000F444B">
        <w:t>Slide 5 - Then God creates the sun and the moon and God sees that that is good.</w:t>
      </w:r>
    </w:p>
    <w:p w14:paraId="44127A09" w14:textId="77777777" w:rsidR="000F444B" w:rsidRPr="000F444B" w:rsidRDefault="000F444B" w:rsidP="000F444B">
      <w:r w:rsidRPr="000F444B">
        <w:t>Slide 6 – So how many times bigger is the sun than the moon?</w:t>
      </w:r>
    </w:p>
    <w:p w14:paraId="13E07D78" w14:textId="77777777" w:rsidR="000F444B" w:rsidRPr="000F444B" w:rsidRDefault="000F444B" w:rsidP="000F444B">
      <w:r w:rsidRPr="000F444B">
        <w:t>Slide 7 - Then things get really busy – God creates swarms of living creatures in the oceans </w:t>
      </w:r>
    </w:p>
    <w:p w14:paraId="263A2209" w14:textId="77777777" w:rsidR="000F444B" w:rsidRPr="000F444B" w:rsidRDefault="000F444B" w:rsidP="000F444B">
      <w:r w:rsidRPr="000F444B">
        <w:t>Slide 8 - And the great sea creatures and every living creature in the sea</w:t>
      </w:r>
    </w:p>
    <w:p w14:paraId="1F388B03" w14:textId="77777777" w:rsidR="000F444B" w:rsidRPr="000F444B" w:rsidRDefault="000F444B" w:rsidP="000F444B">
      <w:r w:rsidRPr="000F444B">
        <w:t xml:space="preserve">Slide 9 - On the left is a very happy humpback whale in Iceland and on the right is a pink dolphin from Hong Kong – so </w:t>
      </w:r>
    </w:p>
    <w:p w14:paraId="5739C077" w14:textId="77777777" w:rsidR="000F444B" w:rsidRPr="000F444B" w:rsidRDefault="000F444B" w:rsidP="000F444B">
      <w:r w:rsidRPr="000F444B">
        <w:t xml:space="preserve">Which eats more one humpback whale or 100 dolphins? The Humpback! How much food can a humpback whale eat in a day -1.5tonnes (mainly krill) - Dolphin 14kg a day (octopus and fish) </w:t>
      </w:r>
    </w:p>
    <w:p w14:paraId="5D996EEB" w14:textId="77777777" w:rsidR="000F444B" w:rsidRPr="000F444B" w:rsidRDefault="000F444B" w:rsidP="000F444B">
      <w:r w:rsidRPr="000F444B">
        <w:t>Slide 10 - And he creates every bird and God sees this as good. And God blesses them to be fruitful and multiply.</w:t>
      </w:r>
    </w:p>
    <w:p w14:paraId="62411778" w14:textId="77777777" w:rsidR="000F444B" w:rsidRPr="000F444B" w:rsidRDefault="000F444B" w:rsidP="000F444B">
      <w:r w:rsidRPr="000F444B">
        <w:t>Slide 11 - So how many sparrows are the today compared to 1970? 30million less</w:t>
      </w:r>
    </w:p>
    <w:p w14:paraId="762E3839" w14:textId="77777777" w:rsidR="000F444B" w:rsidRPr="000F444B" w:rsidRDefault="000F444B" w:rsidP="000F444B">
      <w:r w:rsidRPr="000F444B">
        <w:t>Warning to look away for the next slide if you don’t like creepy crawlies!!</w:t>
      </w:r>
    </w:p>
    <w:p w14:paraId="662FD68B" w14:textId="77777777" w:rsidR="000F444B" w:rsidRPr="000F444B" w:rsidRDefault="000F444B" w:rsidP="000F444B">
      <w:r w:rsidRPr="000F444B">
        <w:t>Slide 12 - Then God creates the living creatures on the earth including these ones that creep along the earth</w:t>
      </w:r>
      <w:proofErr w:type="gramStart"/>
      <w:r w:rsidRPr="000F444B">
        <w:t>…..</w:t>
      </w:r>
      <w:proofErr w:type="gramEnd"/>
    </w:p>
    <w:p w14:paraId="54468BCE" w14:textId="77777777" w:rsidR="000F444B" w:rsidRPr="000F444B" w:rsidRDefault="000F444B" w:rsidP="000F444B">
      <w:r w:rsidRPr="000F444B">
        <w:t>Here’s some of the creepy ones…these are good!</w:t>
      </w:r>
    </w:p>
    <w:p w14:paraId="316E3A99" w14:textId="77777777" w:rsidR="000F444B" w:rsidRPr="000F444B" w:rsidRDefault="000F444B" w:rsidP="000F444B">
      <w:r w:rsidRPr="000F444B">
        <w:t xml:space="preserve">Slide 13 – Little less </w:t>
      </w:r>
      <w:proofErr w:type="spellStart"/>
      <w:r w:rsidRPr="000F444B">
        <w:t>scarey</w:t>
      </w:r>
      <w:proofErr w:type="spellEnd"/>
      <w:r w:rsidRPr="000F444B">
        <w:t xml:space="preserve"> - Safe to look back again! This is a Comma butterfly from our garden in the summer</w:t>
      </w:r>
    </w:p>
    <w:p w14:paraId="6CCAD479" w14:textId="77777777" w:rsidR="000F444B" w:rsidRPr="000F444B" w:rsidRDefault="000F444B" w:rsidP="000F444B">
      <w:r w:rsidRPr="000F444B">
        <w:t>Slide 14 - What parts of butterflies do they taste with?  Eyes, tongue or feet - Feet</w:t>
      </w:r>
    </w:p>
    <w:p w14:paraId="3C461E71" w14:textId="77777777" w:rsidR="000F444B" w:rsidRPr="000F444B" w:rsidRDefault="000F444B" w:rsidP="000F444B">
      <w:proofErr w:type="gramStart"/>
      <w:r w:rsidRPr="000F444B">
        <w:t>So</w:t>
      </w:r>
      <w:proofErr w:type="gramEnd"/>
      <w:r w:rsidRPr="000F444B">
        <w:t xml:space="preserve"> we come to the main reading….</w:t>
      </w:r>
    </w:p>
    <w:p w14:paraId="690AB1E2" w14:textId="672D29A7" w:rsidR="000F444B" w:rsidRPr="000F444B" w:rsidRDefault="000F444B" w:rsidP="000F444B">
      <w:r w:rsidRPr="000F444B">
        <w:lastRenderedPageBreak/>
        <w:t>Reading v2</w:t>
      </w:r>
      <w:r w:rsidR="009A029E">
        <w:t>6</w:t>
      </w:r>
      <w:r w:rsidRPr="000F444B">
        <w:t>-31</w:t>
      </w:r>
    </w:p>
    <w:p w14:paraId="36394240" w14:textId="77777777" w:rsidR="009A029E" w:rsidRPr="007D68DA" w:rsidRDefault="009A029E" w:rsidP="009A029E">
      <w:r w:rsidRPr="007D68DA">
        <w:rPr>
          <w:vertAlign w:val="superscript"/>
        </w:rPr>
        <w:t>26 </w:t>
      </w:r>
      <w:r w:rsidRPr="007D68DA">
        <w:t>Then God said, </w:t>
      </w:r>
      <w:hyperlink r:id="rId6" w:tooltip="ch. 3:22; 11:7; Isa. 6:8" w:history="1">
        <w:r w:rsidRPr="007D68DA">
          <w:rPr>
            <w:rStyle w:val="Hyperlink"/>
            <w:i/>
            <w:iCs/>
            <w:vertAlign w:val="superscript"/>
          </w:rPr>
          <w:t>o</w:t>
        </w:r>
      </w:hyperlink>
      <w:r w:rsidRPr="007D68DA">
        <w:t>“Let us make man</w:t>
      </w:r>
      <w:hyperlink r:id="rId7" w:anchor="f8-" w:tooltip="&lt;span class=&quot;footnote-embedded&quot;&gt;The Hebrew word for &lt;i class=&quot;catch-word&quot;&gt;man&lt;/i&gt; (&lt;i language=&quot;Hebrew&quot;&gt;adam&lt;/i&gt;) is the generic term for mankind and becomes the proper name &lt;i&gt;Adam&lt;/i&gt;&lt;/span&gt;" w:history="1">
        <w:r w:rsidRPr="007D68DA">
          <w:rPr>
            <w:rStyle w:val="Hyperlink"/>
            <w:i/>
            <w:iCs/>
            <w:vertAlign w:val="superscript"/>
          </w:rPr>
          <w:t>8</w:t>
        </w:r>
      </w:hyperlink>
      <w:r w:rsidRPr="007D68DA">
        <w:t> in our image, </w:t>
      </w:r>
      <w:hyperlink r:id="rId8" w:tooltip="ch. 5:1; 9:6; 1 Cor. 11:7; Eph. 4:24; Col. 3:10; James 3:9" w:history="1">
        <w:r w:rsidRPr="007D68DA">
          <w:rPr>
            <w:rStyle w:val="Hyperlink"/>
            <w:i/>
            <w:iCs/>
            <w:vertAlign w:val="superscript"/>
          </w:rPr>
          <w:t>p</w:t>
        </w:r>
      </w:hyperlink>
      <w:r w:rsidRPr="007D68DA">
        <w:t>after our likeness. And </w:t>
      </w:r>
      <w:hyperlink r:id="rId9" w:tooltip="ch. 9:2; Ps. 8:6-8; James 3:7" w:history="1">
        <w:r w:rsidRPr="007D68DA">
          <w:rPr>
            <w:rStyle w:val="Hyperlink"/>
            <w:i/>
            <w:iCs/>
            <w:vertAlign w:val="superscript"/>
          </w:rPr>
          <w:t>q</w:t>
        </w:r>
      </w:hyperlink>
      <w:r w:rsidRPr="007D68DA">
        <w:t>let them have dominion over the fish of the sea and over the birds of the heavens and over the livestock and over all the earth and over every creeping thing that creeps on the earth.”</w:t>
      </w:r>
    </w:p>
    <w:p w14:paraId="4DAF5A88" w14:textId="77777777" w:rsidR="009A029E" w:rsidRPr="007D68DA" w:rsidRDefault="009A029E" w:rsidP="009A029E">
      <w:proofErr w:type="gramStart"/>
      <w:r w:rsidRPr="007D68DA">
        <w:rPr>
          <w:vertAlign w:val="superscript"/>
        </w:rPr>
        <w:t>27 </w:t>
      </w:r>
      <w:r w:rsidRPr="007D68DA">
        <w:t> So</w:t>
      </w:r>
      <w:proofErr w:type="gramEnd"/>
      <w:r w:rsidRPr="007D68DA">
        <w:t> God created man in his own image,</w:t>
      </w:r>
    </w:p>
    <w:p w14:paraId="5B30DF9B" w14:textId="77777777" w:rsidR="009A029E" w:rsidRPr="007D68DA" w:rsidRDefault="009A029E" w:rsidP="009A029E">
      <w:r w:rsidRPr="007D68DA">
        <w:t>in the image of </w:t>
      </w:r>
      <w:proofErr w:type="gramStart"/>
      <w:r w:rsidRPr="007D68DA">
        <w:t>God</w:t>
      </w:r>
      <w:proofErr w:type="gramEnd"/>
      <w:r w:rsidRPr="007D68DA">
        <w:t> he created him;</w:t>
      </w:r>
    </w:p>
    <w:p w14:paraId="7CFF3318" w14:textId="77777777" w:rsidR="009A029E" w:rsidRPr="007D68DA" w:rsidRDefault="00445277" w:rsidP="009A029E">
      <w:hyperlink r:id="rId10" w:tooltip="ch. 2:18, 21-23; 5:2; Mal. 2:15; Matt. 19:4; Mark 10:6" w:history="1">
        <w:proofErr w:type="spellStart"/>
        <w:r w:rsidR="009A029E" w:rsidRPr="007D68DA">
          <w:rPr>
            <w:rStyle w:val="Hyperlink"/>
            <w:i/>
            <w:iCs/>
            <w:vertAlign w:val="superscript"/>
          </w:rPr>
          <w:t>r</w:t>
        </w:r>
      </w:hyperlink>
      <w:r w:rsidR="009A029E" w:rsidRPr="007D68DA">
        <w:t>male</w:t>
      </w:r>
      <w:proofErr w:type="spellEnd"/>
      <w:r w:rsidR="009A029E" w:rsidRPr="007D68DA">
        <w:t> and female he created them.</w:t>
      </w:r>
    </w:p>
    <w:p w14:paraId="65580E3C" w14:textId="77777777" w:rsidR="009A029E" w:rsidRPr="007D68DA" w:rsidRDefault="009A029E" w:rsidP="009A029E">
      <w:r w:rsidRPr="007D68DA">
        <w:rPr>
          <w:vertAlign w:val="superscript"/>
        </w:rPr>
        <w:t>28 </w:t>
      </w:r>
      <w:r w:rsidRPr="007D68DA">
        <w:t>And God blessed them. And God said to them, </w:t>
      </w:r>
      <w:hyperlink r:id="rId11" w:tooltip="ch. 9:1, 7" w:history="1">
        <w:r w:rsidRPr="007D68DA">
          <w:rPr>
            <w:rStyle w:val="Hyperlink"/>
            <w:i/>
            <w:iCs/>
            <w:vertAlign w:val="superscript"/>
          </w:rPr>
          <w:t>s</w:t>
        </w:r>
      </w:hyperlink>
      <w:r w:rsidRPr="007D68DA">
        <w:t>“Be fruitful and multiply and fill the earth and subdue it, and have dominion over the fish of the sea and over the birds of the heavens and over every living thing that moves on the earth.” </w:t>
      </w:r>
      <w:r w:rsidRPr="007D68DA">
        <w:rPr>
          <w:vertAlign w:val="superscript"/>
        </w:rPr>
        <w:t>29 </w:t>
      </w:r>
      <w:r w:rsidRPr="007D68DA">
        <w:t>And God said, “Behold, I have given you every plant yielding seed that is on the face of all the earth, and every tree with seed in its fruit. </w:t>
      </w:r>
      <w:hyperlink r:id="rId12" w:tooltip="ch. 9:3; Ps. 104:14, 15; 145:15, 16" w:history="1">
        <w:r w:rsidRPr="007D68DA">
          <w:rPr>
            <w:rStyle w:val="Hyperlink"/>
            <w:i/>
            <w:iCs/>
            <w:vertAlign w:val="superscript"/>
          </w:rPr>
          <w:t>t</w:t>
        </w:r>
      </w:hyperlink>
      <w:r w:rsidRPr="007D68DA">
        <w:t>You shall have them for food. </w:t>
      </w:r>
      <w:r w:rsidRPr="007D68DA">
        <w:rPr>
          <w:vertAlign w:val="superscript"/>
        </w:rPr>
        <w:t>30 </w:t>
      </w:r>
      <w:r w:rsidRPr="007D68DA">
        <w:t>And </w:t>
      </w:r>
      <w:hyperlink r:id="rId13" w:tooltip="Ps. 147:9" w:history="1">
        <w:r w:rsidRPr="007D68DA">
          <w:rPr>
            <w:rStyle w:val="Hyperlink"/>
            <w:i/>
            <w:iCs/>
            <w:vertAlign w:val="superscript"/>
          </w:rPr>
          <w:t>u</w:t>
        </w:r>
      </w:hyperlink>
      <w:r w:rsidRPr="007D68DA">
        <w:t>to every beast of the earth and to every bird of the heavens and to everything that creeps on the earth, everything that has the breath of life, I have given every green plant for food.” And it was so. </w:t>
      </w:r>
      <w:r w:rsidRPr="007D68DA">
        <w:rPr>
          <w:vertAlign w:val="superscript"/>
        </w:rPr>
        <w:t>31 </w:t>
      </w:r>
      <w:hyperlink r:id="rId14" w:tooltip="Eccles. 7:29; 1 Tim. 4:4" w:history="1">
        <w:r w:rsidRPr="007D68DA">
          <w:rPr>
            <w:rStyle w:val="Hyperlink"/>
            <w:i/>
            <w:iCs/>
            <w:vertAlign w:val="superscript"/>
          </w:rPr>
          <w:t>v</w:t>
        </w:r>
      </w:hyperlink>
      <w:r w:rsidRPr="007D68DA">
        <w:t>And God saw everything that he had made, and behold, it was very good. And there was evening and there was morning, the sixth day.</w:t>
      </w:r>
    </w:p>
    <w:p w14:paraId="5A572D53" w14:textId="77777777" w:rsidR="000F444B" w:rsidRPr="000F444B" w:rsidRDefault="000F444B" w:rsidP="000F444B"/>
    <w:p w14:paraId="5D72BD84" w14:textId="77777777" w:rsidR="000F444B" w:rsidRPr="000F444B" w:rsidRDefault="000F444B" w:rsidP="000F444B">
      <w:r w:rsidRPr="000F444B">
        <w:t xml:space="preserve">Prayer to finish the section – </w:t>
      </w:r>
    </w:p>
    <w:p w14:paraId="15DD4E2B" w14:textId="77777777" w:rsidR="000F444B" w:rsidRPr="000F444B" w:rsidRDefault="000F444B" w:rsidP="000F444B">
      <w:r w:rsidRPr="000F444B">
        <w:t xml:space="preserve">“Thank </w:t>
      </w:r>
      <w:proofErr w:type="gramStart"/>
      <w:r w:rsidRPr="000F444B">
        <w:t>you father</w:t>
      </w:r>
      <w:proofErr w:type="gramEnd"/>
      <w:r w:rsidRPr="000F444B">
        <w:t xml:space="preserve"> for the wonders of your creation in all it’s amazing majesty and it’s wiggly, wonderfulness.  Please be with the young people as they go out to their groups and with us as we pause in church to dwell on your Creation and our response.”</w:t>
      </w:r>
    </w:p>
    <w:p w14:paraId="639D1F8E" w14:textId="77777777" w:rsidR="00332203" w:rsidRDefault="00332203" w:rsidP="00161B23"/>
    <w:p w14:paraId="607B2651" w14:textId="77777777" w:rsidR="00332203" w:rsidRDefault="00332203" w:rsidP="00161B23"/>
    <w:p w14:paraId="60B565C5" w14:textId="1DD07091" w:rsidR="004C19A6" w:rsidRPr="00332203" w:rsidRDefault="00E502A9" w:rsidP="00161B23">
      <w:pPr>
        <w:rPr>
          <w:b/>
          <w:bCs/>
        </w:rPr>
      </w:pPr>
      <w:r w:rsidRPr="00332203">
        <w:rPr>
          <w:b/>
          <w:bCs/>
        </w:rPr>
        <w:t>Sermon</w:t>
      </w:r>
    </w:p>
    <w:p w14:paraId="4E6B71C7" w14:textId="5BBBEA48" w:rsidR="00932830" w:rsidRDefault="00932830" w:rsidP="00161B23">
      <w:r>
        <w:t>Slide (</w:t>
      </w:r>
      <w:r w:rsidR="00DD77D0">
        <w:t>Hubble image</w:t>
      </w:r>
      <w:r>
        <w:t>)</w:t>
      </w:r>
    </w:p>
    <w:p w14:paraId="60CA61A6" w14:textId="36F4740B" w:rsidR="002C41CF" w:rsidRDefault="002C41CF" w:rsidP="00161B23">
      <w:r>
        <w:t>Starting prayer</w:t>
      </w:r>
    </w:p>
    <w:p w14:paraId="3C610919" w14:textId="77ED0F52" w:rsidR="002C41CF" w:rsidRDefault="002C41CF" w:rsidP="00161B23">
      <w:r>
        <w:t xml:space="preserve">Lord as we think on Your creation may Your spirit rest on us and Your heart be in me to bring Your words to Your people.  Encourage us, inspire us and </w:t>
      </w:r>
      <w:r w:rsidR="00250B26">
        <w:t>empower us as we look at the passage together</w:t>
      </w:r>
      <w:r>
        <w:t xml:space="preserve"> </w:t>
      </w:r>
      <w:r w:rsidR="00250B26">
        <w:t>I pray.  Amen</w:t>
      </w:r>
    </w:p>
    <w:p w14:paraId="529B44F3" w14:textId="77777777" w:rsidR="004F20DF" w:rsidRDefault="002C41CF" w:rsidP="005E6BDD">
      <w:r>
        <w:t xml:space="preserve">Hello </w:t>
      </w:r>
      <w:r w:rsidR="00E502A9">
        <w:t>again!</w:t>
      </w:r>
      <w:r w:rsidR="003235EE">
        <w:t xml:space="preserve">  </w:t>
      </w:r>
      <w:r w:rsidR="00F60A6D">
        <w:t>As</w:t>
      </w:r>
      <w:r w:rsidR="00DD1916">
        <w:t xml:space="preserve"> I said </w:t>
      </w:r>
      <w:r w:rsidR="00024603">
        <w:t xml:space="preserve">this is </w:t>
      </w:r>
      <w:r w:rsidR="00DD1916">
        <w:t xml:space="preserve">my first time to share </w:t>
      </w:r>
      <w:r w:rsidR="00407007">
        <w:t xml:space="preserve">with the church from the front </w:t>
      </w:r>
      <w:r w:rsidR="00CF0FAE">
        <w:t>–</w:t>
      </w:r>
      <w:r w:rsidR="00407007">
        <w:t xml:space="preserve"> </w:t>
      </w:r>
      <w:r w:rsidR="00024603">
        <w:t>so why am I hear today?  A</w:t>
      </w:r>
      <w:r w:rsidR="00CF0FAE">
        <w:t xml:space="preserve">s many of you have noticed I have recently become the Bishops advisor on Sustainability and Climate Justice and it was in those conversations that </w:t>
      </w:r>
      <w:r w:rsidR="000048A4">
        <w:t xml:space="preserve">I felt challenged to look at </w:t>
      </w:r>
      <w:r w:rsidR="00315954">
        <w:t>what the</w:t>
      </w:r>
      <w:r w:rsidR="000048A4">
        <w:t xml:space="preserve"> bible </w:t>
      </w:r>
      <w:r w:rsidR="00D4329C">
        <w:t>says</w:t>
      </w:r>
      <w:r w:rsidR="00315954">
        <w:t xml:space="preserve"> about these issues a</w:t>
      </w:r>
      <w:r w:rsidR="009D50C2">
        <w:t>s a starting point for my role</w:t>
      </w:r>
      <w:r w:rsidR="00D4329C">
        <w:t xml:space="preserve">.  </w:t>
      </w:r>
      <w:r w:rsidR="009D50C2">
        <w:t xml:space="preserve">Tim and I discussed what I </w:t>
      </w:r>
      <w:r w:rsidR="004F20DF">
        <w:t xml:space="preserve">found and we agreed it would be good to share with you all.  </w:t>
      </w:r>
    </w:p>
    <w:p w14:paraId="2FAB6085" w14:textId="77777777" w:rsidR="004F20DF" w:rsidRDefault="004F20DF" w:rsidP="005E6BDD">
      <w:r>
        <w:t>Slide</w:t>
      </w:r>
    </w:p>
    <w:p w14:paraId="287465BB" w14:textId="2286FD2D" w:rsidR="002C41CF" w:rsidRDefault="00D4329C" w:rsidP="005E6BDD">
      <w:r>
        <w:t xml:space="preserve">There are not many books out there that </w:t>
      </w:r>
      <w:r w:rsidR="005E6BDD">
        <w:t>look from that perspective but if you’re interested I found this one helpful.</w:t>
      </w:r>
    </w:p>
    <w:p w14:paraId="6250CDC3" w14:textId="1FCB5822" w:rsidR="00510751" w:rsidRDefault="00843AE5" w:rsidP="00161B23">
      <w:r>
        <w:t xml:space="preserve">As we have been saying we are looking at the passage </w:t>
      </w:r>
      <w:r w:rsidR="00711502">
        <w:t xml:space="preserve">today </w:t>
      </w:r>
      <w:r>
        <w:t>through the lens of sustainability</w:t>
      </w:r>
      <w:r w:rsidR="00711502">
        <w:t>, what does God’s word have for us</w:t>
      </w:r>
      <w:r w:rsidR="00D65913">
        <w:t>?</w:t>
      </w:r>
      <w:r w:rsidR="003D2FE3">
        <w:t xml:space="preserve"> The Church of England has identified </w:t>
      </w:r>
      <w:r w:rsidR="00E65503">
        <w:t>“</w:t>
      </w:r>
      <w:r w:rsidR="00551A05">
        <w:t>Safeguarding Creation</w:t>
      </w:r>
      <w:r w:rsidR="00E65503">
        <w:t>”</w:t>
      </w:r>
      <w:r w:rsidR="00551A05">
        <w:t xml:space="preserve"> </w:t>
      </w:r>
      <w:r w:rsidR="003D2FE3">
        <w:t xml:space="preserve">as a key </w:t>
      </w:r>
      <w:r w:rsidR="003D2FE3">
        <w:lastRenderedPageBreak/>
        <w:t>mark of mission but w</w:t>
      </w:r>
      <w:r w:rsidR="00711502">
        <w:t xml:space="preserve">hy </w:t>
      </w:r>
      <w:r w:rsidR="00A96ED2">
        <w:t xml:space="preserve">should we get involved in the </w:t>
      </w:r>
      <w:r w:rsidR="007E59D0">
        <w:t>whole debate</w:t>
      </w:r>
      <w:r w:rsidR="008D5F8F">
        <w:t>?</w:t>
      </w:r>
      <w:r w:rsidR="007E59D0">
        <w:t xml:space="preserve">  </w:t>
      </w:r>
      <w:r w:rsidR="0027281F">
        <w:t xml:space="preserve">After all, </w:t>
      </w:r>
      <w:r w:rsidR="007E59D0">
        <w:t xml:space="preserve">God’s promised to put it all right in the </w:t>
      </w:r>
      <w:proofErr w:type="gramStart"/>
      <w:r w:rsidR="007E59D0">
        <w:t>end</w:t>
      </w:r>
      <w:proofErr w:type="gramEnd"/>
      <w:r w:rsidR="007E59D0">
        <w:t xml:space="preserve"> hasn’t </w:t>
      </w:r>
      <w:r w:rsidR="005E3F23">
        <w:t>He</w:t>
      </w:r>
      <w:r w:rsidR="003A7702">
        <w:t>?</w:t>
      </w:r>
      <w:r w:rsidR="005E3F23">
        <w:t xml:space="preserve"> and He’s coming back to sort it all out so why does it matter what happens now?</w:t>
      </w:r>
      <w:r>
        <w:t xml:space="preserve"> </w:t>
      </w:r>
      <w:r w:rsidR="007A4685">
        <w:t xml:space="preserve">And </w:t>
      </w:r>
      <w:proofErr w:type="gramStart"/>
      <w:r w:rsidR="007A4685">
        <w:t>anyway</w:t>
      </w:r>
      <w:proofErr w:type="gramEnd"/>
      <w:r w:rsidR="007A4685">
        <w:t xml:space="preserve"> it’s </w:t>
      </w:r>
      <w:r w:rsidR="006D21A1">
        <w:t xml:space="preserve">all down to the big companies and the bid emitters and America to sort out, </w:t>
      </w:r>
      <w:r w:rsidR="00D91ADA">
        <w:t>what difference can you and I make?</w:t>
      </w:r>
    </w:p>
    <w:p w14:paraId="1B221F07" w14:textId="38BDF077" w:rsidR="00381E92" w:rsidRDefault="007E1E32" w:rsidP="00161B23">
      <w:r>
        <w:t xml:space="preserve">I am not an expert and I don’t claim to have all the answers </w:t>
      </w:r>
      <w:r w:rsidR="00381E92">
        <w:t>and I’m guilty on travelling on more planes tha</w:t>
      </w:r>
      <w:r w:rsidR="00A05A01">
        <w:t>n most in the last few years so I’m not here to judge anyone</w:t>
      </w:r>
      <w:r w:rsidR="00FB0975">
        <w:t>.</w:t>
      </w:r>
    </w:p>
    <w:p w14:paraId="11A28C33" w14:textId="74FA83D8" w:rsidR="002C41CF" w:rsidRDefault="00381E92" w:rsidP="00161B23">
      <w:r>
        <w:t>T</w:t>
      </w:r>
      <w:r w:rsidR="00250B26">
        <w:t>hrough by professional life and personal interest</w:t>
      </w:r>
      <w:r w:rsidR="002821CB">
        <w:t>.</w:t>
      </w:r>
      <w:r w:rsidR="00250B26">
        <w:t xml:space="preserve"> I have found myself increasingly involved in discussions around sustainability </w:t>
      </w:r>
      <w:r w:rsidR="00FB0975">
        <w:t xml:space="preserve">and </w:t>
      </w:r>
      <w:r w:rsidR="00250B26">
        <w:t>over the last 15 years have come to talk with, chair discussion between and create connection for those who share that interest</w:t>
      </w:r>
      <w:r w:rsidR="007E1E32">
        <w:t>.  I</w:t>
      </w:r>
      <w:r w:rsidR="00250B26">
        <w:t xml:space="preserve"> believe we can make a difference if we can work together to make change in our world</w:t>
      </w:r>
      <w:r w:rsidR="007E1E32">
        <w:t xml:space="preserve"> and I believe God calls us to do exactly that through this passage.</w:t>
      </w:r>
    </w:p>
    <w:p w14:paraId="5C5C87C3" w14:textId="3D1A36FF" w:rsidR="0035270D" w:rsidRPr="0035270D" w:rsidRDefault="0035270D" w:rsidP="000624BD">
      <w:pPr>
        <w:rPr>
          <w:b/>
          <w:bCs/>
        </w:rPr>
      </w:pPr>
      <w:r w:rsidRPr="0035270D">
        <w:rPr>
          <w:b/>
          <w:bCs/>
        </w:rPr>
        <w:t>Slide</w:t>
      </w:r>
    </w:p>
    <w:p w14:paraId="30ED3D24" w14:textId="239BCD23" w:rsidR="000624BD" w:rsidRPr="00161B23" w:rsidRDefault="006F0B9A" w:rsidP="000624BD">
      <w:r w:rsidRPr="006F0B9A">
        <w:t>So, i</w:t>
      </w:r>
      <w:r w:rsidR="0097545C" w:rsidRPr="006F0B9A">
        <w:t xml:space="preserve">n the beginning God created the heavens and the earth… God saw all that he had made and it was very good.  Whether you believe that God created the world in 7 days or over 7 </w:t>
      </w:r>
      <w:proofErr w:type="spellStart"/>
      <w:r w:rsidR="0097545C" w:rsidRPr="006F0B9A">
        <w:t>millenia</w:t>
      </w:r>
      <w:proofErr w:type="spellEnd"/>
      <w:r w:rsidR="0097545C" w:rsidRPr="006F0B9A">
        <w:t xml:space="preserve"> the key point for me is that it’s all here because God intended it to be.  It is good and indeed it’s very good – </w:t>
      </w:r>
      <w:r w:rsidR="000624BD" w:rsidRPr="006F0B9A">
        <w:t>Through this passage s</w:t>
      </w:r>
      <w:r w:rsidR="000624BD" w:rsidRPr="00161B23">
        <w:t>even times God says creation was good</w:t>
      </w:r>
      <w:r w:rsidR="000624BD" w:rsidRPr="006F0B9A">
        <w:t>.  He is happy with his creation</w:t>
      </w:r>
      <w:r w:rsidR="00E26003">
        <w:t>!</w:t>
      </w:r>
    </w:p>
    <w:p w14:paraId="7B67D767" w14:textId="275B74CA" w:rsidR="00A91364" w:rsidRPr="007E1E32" w:rsidRDefault="004D1987" w:rsidP="00A91364">
      <w:pPr>
        <w:rPr>
          <w:b/>
          <w:bCs/>
        </w:rPr>
      </w:pPr>
      <w:r>
        <w:rPr>
          <w:b/>
          <w:bCs/>
        </w:rPr>
        <w:t xml:space="preserve">SLIDE </w:t>
      </w:r>
      <w:r w:rsidR="00A91364" w:rsidRPr="007E1E32">
        <w:rPr>
          <w:b/>
          <w:bCs/>
        </w:rPr>
        <w:t>The subdue question…</w:t>
      </w:r>
    </w:p>
    <w:p w14:paraId="6ED6038F" w14:textId="6A8E4543" w:rsidR="004D622F" w:rsidRDefault="0058366D" w:rsidP="0058366D">
      <w:r w:rsidRPr="00161B23">
        <w:t>Then God said “Let us make mankind in our image</w:t>
      </w:r>
      <w:r w:rsidR="00217C23">
        <w:t xml:space="preserve">, in our likeness, and let them rule over </w:t>
      </w:r>
      <w:r w:rsidR="00001CCF">
        <w:t>the fish of the sea and the birds of the air, over the livestock, over all the earth, and over all the creatures that move along the ground</w:t>
      </w:r>
      <w:r w:rsidR="008643D0">
        <w:t>.</w:t>
      </w:r>
      <w:r w:rsidR="008643D0" w:rsidRPr="00161B23">
        <w:t xml:space="preserve"> </w:t>
      </w:r>
      <w:r w:rsidR="008643D0">
        <w:t xml:space="preserve"> </w:t>
      </w:r>
      <w:proofErr w:type="gramStart"/>
      <w:r w:rsidR="008643D0">
        <w:t>S</w:t>
      </w:r>
      <w:r w:rsidRPr="00161B23">
        <w:t>o</w:t>
      </w:r>
      <w:proofErr w:type="gramEnd"/>
      <w:r w:rsidRPr="00161B23">
        <w:t xml:space="preserve"> God created mankind in his own image</w:t>
      </w:r>
      <w:r w:rsidR="008643D0">
        <w:t>, in the image of God he created him; ma</w:t>
      </w:r>
      <w:r w:rsidR="006D3076">
        <w:t>l</w:t>
      </w:r>
      <w:r w:rsidR="008643D0">
        <w:t xml:space="preserve">e and female he created them.  </w:t>
      </w:r>
      <w:r w:rsidR="00FF37B6">
        <w:t xml:space="preserve">God blessed them and said to them.  “Be fruitful and increase in number; fill the earth and </w:t>
      </w:r>
      <w:r w:rsidR="004C60D3">
        <w:t>subdue it.  Rule ove</w:t>
      </w:r>
      <w:r w:rsidRPr="00161B23">
        <w:t>r the fish of the sea</w:t>
      </w:r>
      <w:r w:rsidR="006F1A11">
        <w:t xml:space="preserve"> and the</w:t>
      </w:r>
      <w:r w:rsidRPr="00161B23">
        <w:t xml:space="preserve"> birds of the air</w:t>
      </w:r>
      <w:r w:rsidR="006F1A11">
        <w:t xml:space="preserve"> and over</w:t>
      </w:r>
      <w:r w:rsidRPr="00161B23">
        <w:t xml:space="preserve"> every living creature</w:t>
      </w:r>
      <w:r w:rsidR="004D622F">
        <w:t xml:space="preserve"> that moves on the ground….</w:t>
      </w:r>
    </w:p>
    <w:p w14:paraId="160F40A4" w14:textId="4046B068" w:rsidR="0058366D" w:rsidRDefault="001D2D8C" w:rsidP="0058366D">
      <w:r>
        <w:t xml:space="preserve">And </w:t>
      </w:r>
      <w:proofErr w:type="gramStart"/>
      <w:r>
        <w:t>again</w:t>
      </w:r>
      <w:proofErr w:type="gramEnd"/>
      <w:r>
        <w:t xml:space="preserve"> in </w:t>
      </w:r>
      <w:r w:rsidR="001260BD">
        <w:t>V31</w:t>
      </w:r>
      <w:r>
        <w:t xml:space="preserve"> we hear</w:t>
      </w:r>
      <w:r w:rsidR="004D622F">
        <w:t>…</w:t>
      </w:r>
      <w:r w:rsidR="0058366D" w:rsidRPr="00161B23">
        <w:t>God saw all that he had made, and it was very good</w:t>
      </w:r>
      <w:r w:rsidR="00D5204A">
        <w:t>.</w:t>
      </w:r>
    </w:p>
    <w:p w14:paraId="16A9EB1D" w14:textId="34ED3FAA" w:rsidR="00FB5725" w:rsidRPr="00161B23" w:rsidRDefault="00FB5725" w:rsidP="00FB5725">
      <w:r>
        <w:t>I</w:t>
      </w:r>
      <w:r w:rsidR="00801F69">
        <w:t>s</w:t>
      </w:r>
      <w:r>
        <w:t xml:space="preserve"> i</w:t>
      </w:r>
      <w:r w:rsidR="00801F69">
        <w:t>t</w:t>
      </w:r>
      <w:r>
        <w:t xml:space="preserve"> possible that the rule over and subdue verses can be used as a reason to exploit and do as we please without thought for the consequences?  It is possible to say I will deal with my own plot, my own kingdom and it is for others to deal with theirs…. but </w:t>
      </w:r>
      <w:r w:rsidR="00F515ED">
        <w:t>let’s read on…</w:t>
      </w:r>
    </w:p>
    <w:p w14:paraId="4B04AB53" w14:textId="4277CFE6" w:rsidR="00FC20B6" w:rsidRDefault="00F515ED" w:rsidP="00CE119D">
      <w:r>
        <w:t>The passage declares that w</w:t>
      </w:r>
      <w:r w:rsidR="0080735B">
        <w:t xml:space="preserve">e are made in God’s image and let’s pause just for a moment in that wonderful thought, </w:t>
      </w:r>
      <w:r w:rsidR="00F56745">
        <w:t>All of us no matter our gender, race, health or ability. W</w:t>
      </w:r>
      <w:r w:rsidR="0080735B">
        <w:t xml:space="preserve">e are in </w:t>
      </w:r>
      <w:r w:rsidR="001260BD">
        <w:t>H</w:t>
      </w:r>
      <w:r w:rsidR="0080735B">
        <w:t>is image</w:t>
      </w:r>
      <w:r>
        <w:t>!</w:t>
      </w:r>
      <w:r w:rsidR="001C29BC">
        <w:t xml:space="preserve"> [pause for 5</w:t>
      </w:r>
      <w:proofErr w:type="gramStart"/>
      <w:r w:rsidR="001C29BC">
        <w:t>]</w:t>
      </w:r>
      <w:r>
        <w:t xml:space="preserve">  E</w:t>
      </w:r>
      <w:r w:rsidR="008C2CE8">
        <w:t>lsewhere</w:t>
      </w:r>
      <w:proofErr w:type="gramEnd"/>
      <w:r w:rsidR="00786E7A">
        <w:t xml:space="preserve"> in the bible </w:t>
      </w:r>
      <w:r w:rsidR="008C2CE8">
        <w:t>we are H</w:t>
      </w:r>
      <w:r w:rsidR="0080735B">
        <w:t>is children</w:t>
      </w:r>
      <w:r w:rsidR="009A1CEA">
        <w:t xml:space="preserve"> (1 John 3)</w:t>
      </w:r>
      <w:r w:rsidR="0080735B">
        <w:t xml:space="preserve">, </w:t>
      </w:r>
      <w:r w:rsidR="00AE377F">
        <w:t>a</w:t>
      </w:r>
      <w:r w:rsidR="0080735B">
        <w:t xml:space="preserve"> royal priesthood</w:t>
      </w:r>
      <w:r w:rsidR="00AE377F">
        <w:t xml:space="preserve"> (1 Pet)</w:t>
      </w:r>
      <w:r w:rsidR="00257992">
        <w:t>, His workmanship</w:t>
      </w:r>
      <w:r w:rsidR="0080735B">
        <w:t xml:space="preserve"> </w:t>
      </w:r>
      <w:r w:rsidR="008B7062">
        <w:t>(Eph 2</w:t>
      </w:r>
      <w:r w:rsidR="00257992">
        <w:t xml:space="preserve">), </w:t>
      </w:r>
      <w:r w:rsidR="009A1CEA">
        <w:t>these</w:t>
      </w:r>
      <w:r w:rsidR="0080735B">
        <w:t xml:space="preserve"> are amazing</w:t>
      </w:r>
      <w:r w:rsidR="009A1CEA">
        <w:t>,</w:t>
      </w:r>
      <w:r w:rsidR="0080735B">
        <w:t xml:space="preserve"> uplifting and positive to think about. </w:t>
      </w:r>
      <w:r w:rsidR="00F40D76">
        <w:t xml:space="preserve"> </w:t>
      </w:r>
    </w:p>
    <w:p w14:paraId="06AA77DD" w14:textId="0DA4C64A" w:rsidR="0080735B" w:rsidRDefault="00FC20B6" w:rsidP="00CE119D">
      <w:r>
        <w:t>So w</w:t>
      </w:r>
      <w:r w:rsidR="0080735B">
        <w:t xml:space="preserve">hat </w:t>
      </w:r>
      <w:r w:rsidR="00981B76">
        <w:t>approach to</w:t>
      </w:r>
      <w:r w:rsidR="0080735B">
        <w:t xml:space="preserve"> </w:t>
      </w:r>
      <w:r w:rsidR="001F728F">
        <w:t>“</w:t>
      </w:r>
      <w:r w:rsidR="0080735B">
        <w:t>ruling over and subduing</w:t>
      </w:r>
      <w:r w:rsidR="001F728F">
        <w:t>”</w:t>
      </w:r>
      <w:r w:rsidR="0080735B">
        <w:t xml:space="preserve"> does </w:t>
      </w:r>
      <w:r w:rsidR="00981B76">
        <w:t>God</w:t>
      </w:r>
      <w:r w:rsidR="0080735B">
        <w:t xml:space="preserve"> expect us as a human race to have?</w:t>
      </w:r>
    </w:p>
    <w:p w14:paraId="302DC5E2" w14:textId="1A22303A" w:rsidR="008E1E65" w:rsidRDefault="00AC2A2C" w:rsidP="00A91364">
      <w:r>
        <w:t xml:space="preserve">I would suggest that </w:t>
      </w:r>
      <w:r w:rsidR="00042F18">
        <w:t>God’s version of rul</w:t>
      </w:r>
      <w:r w:rsidR="009B3EBB">
        <w:t xml:space="preserve">ing over is </w:t>
      </w:r>
      <w:r w:rsidR="0080423D">
        <w:t xml:space="preserve">given to us </w:t>
      </w:r>
      <w:r w:rsidR="009B3EBB">
        <w:t xml:space="preserve">through </w:t>
      </w:r>
      <w:r w:rsidR="0080423D">
        <w:t xml:space="preserve">the example of </w:t>
      </w:r>
      <w:r w:rsidR="009B3EBB">
        <w:t xml:space="preserve">his son Jesus </w:t>
      </w:r>
      <w:r w:rsidR="002E5094">
        <w:t>who came to serve and save us</w:t>
      </w:r>
      <w:r w:rsidR="0080423D">
        <w:t>,</w:t>
      </w:r>
      <w:r w:rsidR="002E5094">
        <w:t xml:space="preserve"> </w:t>
      </w:r>
      <w:r w:rsidR="0080423D">
        <w:t>H</w:t>
      </w:r>
      <w:r w:rsidR="002E5094">
        <w:t xml:space="preserve">is creation.  </w:t>
      </w:r>
      <w:r w:rsidR="00950338">
        <w:t>He</w:t>
      </w:r>
      <w:r w:rsidR="009B3EBB">
        <w:t xml:space="preserve"> comes as a perfect example of one for us to follow </w:t>
      </w:r>
      <w:r w:rsidR="003B0CD5">
        <w:t>to serve others to inspire and challenge authority</w:t>
      </w:r>
      <w:r w:rsidR="00950338">
        <w:t xml:space="preserve"> in the right way as a servant </w:t>
      </w:r>
      <w:r w:rsidR="00766CD2">
        <w:t xml:space="preserve">to those in need without </w:t>
      </w:r>
      <w:r w:rsidR="0020014E">
        <w:t xml:space="preserve">limit and without </w:t>
      </w:r>
      <w:r w:rsidR="00766CD2">
        <w:t>boundary</w:t>
      </w:r>
      <w:r w:rsidR="002E5094">
        <w:t>.</w:t>
      </w:r>
      <w:r w:rsidR="008E1E65">
        <w:t xml:space="preserve"> </w:t>
      </w:r>
    </w:p>
    <w:p w14:paraId="5A51B626" w14:textId="77777777" w:rsidR="004C0BD9" w:rsidRDefault="001345C2" w:rsidP="00A91364">
      <w:r>
        <w:t xml:space="preserve">I’d like to quote a wise man I know </w:t>
      </w:r>
      <w:r w:rsidR="004C0BD9">
        <w:t xml:space="preserve">who had this to share when I raised this with him.  </w:t>
      </w:r>
    </w:p>
    <w:p w14:paraId="0A6984AA" w14:textId="0B6833CA" w:rsidR="000C4B5B" w:rsidRPr="000C4B5B" w:rsidRDefault="000C4B5B" w:rsidP="00A91364">
      <w:pPr>
        <w:rPr>
          <w:b/>
          <w:bCs/>
        </w:rPr>
      </w:pPr>
      <w:r w:rsidRPr="000C4B5B">
        <w:rPr>
          <w:b/>
          <w:bCs/>
        </w:rPr>
        <w:t>Slide</w:t>
      </w:r>
    </w:p>
    <w:p w14:paraId="04DDE538" w14:textId="22AE0E5B" w:rsidR="00A91364" w:rsidRPr="002C41CF" w:rsidRDefault="00A91364" w:rsidP="00A91364">
      <w:r w:rsidRPr="002C41CF">
        <w:t>The 'rule over and subdue' in verse 26</w:t>
      </w:r>
      <w:r>
        <w:t xml:space="preserve"> and verse 28</w:t>
      </w:r>
      <w:r w:rsidRPr="002C41CF">
        <w:t xml:space="preserve"> is a pairing of collaborative verbs, both co-defining each other. And both link directly to the 'image of God' concept. Because we are created in </w:t>
      </w:r>
      <w:r w:rsidRPr="002C41CF">
        <w:lastRenderedPageBreak/>
        <w:t xml:space="preserve">God's image to reflect all that he is and does, he gives us, as his representatives (bearers of his kingship and authority) the delegated role of 'ruling and subduing'. But we are commissioned to 'rule and subdue' </w:t>
      </w:r>
      <w:r w:rsidRPr="002C41CF">
        <w:rPr>
          <w:b/>
          <w:bCs/>
        </w:rPr>
        <w:t>in his likeness</w:t>
      </w:r>
      <w:r w:rsidRPr="002C41CF">
        <w:t xml:space="preserve">. Two key words in the passage that help us define HOW we rule and subdue are </w:t>
      </w:r>
      <w:r w:rsidRPr="002C41CF">
        <w:rPr>
          <w:u w:val="single"/>
        </w:rPr>
        <w:t>'good'</w:t>
      </w:r>
      <w:r w:rsidRPr="002C41CF">
        <w:t xml:space="preserve"> and </w:t>
      </w:r>
      <w:r w:rsidRPr="002C41CF">
        <w:rPr>
          <w:u w:val="single"/>
        </w:rPr>
        <w:t>'fruitfulness'.</w:t>
      </w:r>
    </w:p>
    <w:p w14:paraId="4FAF3D5B" w14:textId="77777777" w:rsidR="00A91364" w:rsidRPr="002C41CF" w:rsidRDefault="00A91364" w:rsidP="00A91364">
      <w:pPr>
        <w:pStyle w:val="ListParagraph"/>
        <w:numPr>
          <w:ilvl w:val="0"/>
          <w:numId w:val="3"/>
        </w:numPr>
      </w:pPr>
      <w:r w:rsidRPr="002C41CF">
        <w:t>We are to rule and subdue in ways that reflect both the goodness of God and the goodness of creation.</w:t>
      </w:r>
    </w:p>
    <w:p w14:paraId="10D1A5C0" w14:textId="77777777" w:rsidR="00A91364" w:rsidRPr="002C41CF" w:rsidRDefault="00A91364" w:rsidP="00A91364">
      <w:pPr>
        <w:pStyle w:val="ListParagraph"/>
        <w:numPr>
          <w:ilvl w:val="0"/>
          <w:numId w:val="3"/>
        </w:numPr>
      </w:pPr>
      <w:r w:rsidRPr="002C41CF">
        <w:t>We are to rule and subdue to ensure fruitfulness for all of creation.</w:t>
      </w:r>
    </w:p>
    <w:p w14:paraId="55D07A7C" w14:textId="77777777" w:rsidR="00A91364" w:rsidRPr="002C41CF" w:rsidRDefault="00A91364" w:rsidP="00A91364">
      <w:r w:rsidRPr="002C41CF">
        <w:t>This is beautiful theology - there's no hint in the passage of exploitation or misuse of resources. What we actually 'subdue' is anything that prevents God's mandate for being fruitful or his declaration of goodness.</w:t>
      </w:r>
    </w:p>
    <w:p w14:paraId="69E72D86" w14:textId="3D7AD091" w:rsidR="005A06C1" w:rsidRDefault="005A06C1" w:rsidP="00923812">
      <w:pPr>
        <w:rPr>
          <w:b/>
          <w:bCs/>
        </w:rPr>
      </w:pPr>
      <w:r>
        <w:rPr>
          <w:b/>
          <w:bCs/>
        </w:rPr>
        <w:t>Slide</w:t>
      </w:r>
    </w:p>
    <w:p w14:paraId="59FC0E7D" w14:textId="01A4AACB" w:rsidR="00923812" w:rsidRPr="00161B23" w:rsidRDefault="005802B4" w:rsidP="00923812">
      <w:r>
        <w:t xml:space="preserve">If we add in to that that </w:t>
      </w:r>
      <w:r w:rsidR="00923812" w:rsidRPr="00161B23">
        <w:t xml:space="preserve">God </w:t>
      </w:r>
      <w:r>
        <w:t xml:space="preserve">as Creator of </w:t>
      </w:r>
      <w:r w:rsidR="00923812" w:rsidRPr="00161B23">
        <w:t>the earth, plants</w:t>
      </w:r>
      <w:r w:rsidR="00EF533B">
        <w:t>,</w:t>
      </w:r>
      <w:r w:rsidR="00923812" w:rsidRPr="00161B23">
        <w:t xml:space="preserve"> animals and humans </w:t>
      </w:r>
      <w:r w:rsidR="00EF533B">
        <w:t>we owe Him a debt both of thanks and Respect</w:t>
      </w:r>
      <w:r w:rsidR="00871428">
        <w:t xml:space="preserve"> and i</w:t>
      </w:r>
      <w:r w:rsidR="00923812" w:rsidRPr="00161B23">
        <w:t>t is right that we respect and indeed show love for the creation just as we show love and respect for the Creator</w:t>
      </w:r>
      <w:r w:rsidR="00C903ED">
        <w:t>.</w:t>
      </w:r>
    </w:p>
    <w:p w14:paraId="0AAF93FC" w14:textId="77777777" w:rsidR="005E70C2" w:rsidRDefault="00236295" w:rsidP="005E70C2">
      <w:pPr>
        <w:rPr>
          <w:b/>
          <w:bCs/>
        </w:rPr>
      </w:pPr>
      <w:r w:rsidRPr="00A144CC">
        <w:rPr>
          <w:b/>
          <w:bCs/>
        </w:rPr>
        <w:t xml:space="preserve">Slide </w:t>
      </w:r>
      <w:r w:rsidR="00C903ED">
        <w:t>-</w:t>
      </w:r>
      <w:r w:rsidRPr="00161B23">
        <w:t>Chester cathedral</w:t>
      </w:r>
      <w:r w:rsidR="005E70C2" w:rsidRPr="005E70C2">
        <w:rPr>
          <w:b/>
          <w:bCs/>
        </w:rPr>
        <w:t xml:space="preserve"> </w:t>
      </w:r>
    </w:p>
    <w:p w14:paraId="6D45BA94" w14:textId="69F58300" w:rsidR="005E70C2" w:rsidRPr="00161B23" w:rsidRDefault="005E70C2" w:rsidP="005E70C2">
      <w:r w:rsidRPr="00161B23">
        <w:rPr>
          <w:b/>
          <w:bCs/>
        </w:rPr>
        <w:t>Respect for the creator</w:t>
      </w:r>
    </w:p>
    <w:p w14:paraId="35C4C40D" w14:textId="77777777" w:rsidR="00923812" w:rsidRPr="00161B23" w:rsidRDefault="00923812" w:rsidP="00923812">
      <w:r w:rsidRPr="00161B23">
        <w:t>It is said that Leonardo da Vinci was close to finishing one of his paintings that he had been working on for months, when he offered his paintbrush to a student and said, “You finish it… will not what I have done inspire you to do your best?” What happens next?  How would Leonardo have felt if the student has poured oil on it, ripped it up and put in the bin?</w:t>
      </w:r>
    </w:p>
    <w:p w14:paraId="735477C6" w14:textId="52398D25" w:rsidR="00905871" w:rsidRDefault="00905871" w:rsidP="00905871">
      <w:r>
        <w:t>Th</w:t>
      </w:r>
      <w:r w:rsidR="005E70C2">
        <w:t>ese are</w:t>
      </w:r>
      <w:r>
        <w:t xml:space="preserve"> image</w:t>
      </w:r>
      <w:r w:rsidR="005E70C2">
        <w:t>s</w:t>
      </w:r>
      <w:r>
        <w:t xml:space="preserve"> I drew for </w:t>
      </w:r>
      <w:r w:rsidR="005E70C2">
        <w:t>our kids Katie &amp;</w:t>
      </w:r>
      <w:r>
        <w:t xml:space="preserve"> Tom graduation</w:t>
      </w:r>
      <w:r w:rsidR="005E70C2">
        <w:t xml:space="preserve"> gifts</w:t>
      </w:r>
      <w:r>
        <w:t>.  I was struck that, having spent two years</w:t>
      </w:r>
      <w:r w:rsidR="00DB0DAA">
        <w:t xml:space="preserve"> each </w:t>
      </w:r>
      <w:r>
        <w:t xml:space="preserve">(on and off, mostly off) </w:t>
      </w:r>
      <w:r w:rsidR="00DD1594">
        <w:t>creating th</w:t>
      </w:r>
      <w:r w:rsidR="00DB0DAA">
        <w:t>e</w:t>
      </w:r>
      <w:r w:rsidR="00DD1594">
        <w:t>s</w:t>
      </w:r>
      <w:r w:rsidR="00DB0DAA">
        <w:t>e</w:t>
      </w:r>
      <w:r w:rsidR="00DD1594">
        <w:t xml:space="preserve"> image</w:t>
      </w:r>
      <w:r w:rsidR="00DB0DAA">
        <w:t>s</w:t>
      </w:r>
      <w:r w:rsidR="00DD1594">
        <w:t xml:space="preserve"> I would have not been very happy if </w:t>
      </w:r>
      <w:r w:rsidR="00DB0DAA">
        <w:t>t</w:t>
      </w:r>
      <w:r w:rsidR="00DD1594">
        <w:t>he</w:t>
      </w:r>
      <w:r w:rsidR="00DB0DAA">
        <w:t>y</w:t>
      </w:r>
      <w:r w:rsidR="00DD1594">
        <w:t xml:space="preserve">’d </w:t>
      </w:r>
      <w:r w:rsidR="00B97809">
        <w:t>covered it in ketchup</w:t>
      </w:r>
      <w:r w:rsidR="00DD1594">
        <w:t>.</w:t>
      </w:r>
    </w:p>
    <w:p w14:paraId="6778C0A7" w14:textId="1586B8C4" w:rsidR="00A33444" w:rsidRPr="00A33444" w:rsidRDefault="00A33444" w:rsidP="00905871">
      <w:pPr>
        <w:rPr>
          <w:b/>
          <w:bCs/>
        </w:rPr>
      </w:pPr>
      <w:r w:rsidRPr="00A33444">
        <w:rPr>
          <w:b/>
          <w:bCs/>
        </w:rPr>
        <w:t>Slide</w:t>
      </w:r>
    </w:p>
    <w:p w14:paraId="59782BEF" w14:textId="1A4F59C1" w:rsidR="00923812" w:rsidRPr="00161B23" w:rsidRDefault="00923812" w:rsidP="00923812">
      <w:r w:rsidRPr="00161B23">
        <w:t xml:space="preserve">Psalm 24:1 – </w:t>
      </w:r>
      <w:r w:rsidR="000E5B0E">
        <w:t>says “</w:t>
      </w:r>
      <w:r w:rsidRPr="00161B23">
        <w:t>the Earth is the Lord’s and everything in i</w:t>
      </w:r>
      <w:r w:rsidR="00A05851">
        <w:t>t</w:t>
      </w:r>
      <w:r w:rsidR="000E5B0E">
        <w:t xml:space="preserve">” out of respect and love for </w:t>
      </w:r>
      <w:r w:rsidR="004E54AB">
        <w:t>the artist behind this masterpiece we call home is</w:t>
      </w:r>
      <w:r w:rsidR="00887025">
        <w:t xml:space="preserve"> it </w:t>
      </w:r>
      <w:r w:rsidR="004E54AB">
        <w:t xml:space="preserve">not our duty to follow His example and </w:t>
      </w:r>
      <w:r w:rsidR="00773616">
        <w:t>continue his work as curators and respecters of the work he started.</w:t>
      </w:r>
    </w:p>
    <w:p w14:paraId="49C2F04F" w14:textId="77777777" w:rsidR="001B155A" w:rsidRPr="00161B23" w:rsidRDefault="001B155A" w:rsidP="001B155A">
      <w:r>
        <w:rPr>
          <w:b/>
          <w:bCs/>
        </w:rPr>
        <w:t>Slide?</w:t>
      </w:r>
    </w:p>
    <w:p w14:paraId="5F093207" w14:textId="5DAC101C" w:rsidR="003C1030" w:rsidRDefault="003C1030" w:rsidP="003C1030">
      <w:r>
        <w:t xml:space="preserve">The images I shared in the children’s talk are beautiful images of God’s creation, they capture great examples of what God saw and said was “good” and “very good”.  </w:t>
      </w:r>
      <w:proofErr w:type="gramStart"/>
      <w:r>
        <w:t>So</w:t>
      </w:r>
      <w:proofErr w:type="gramEnd"/>
      <w:r>
        <w:t xml:space="preserve"> I guess the next question is whether what we </w:t>
      </w:r>
      <w:r w:rsidR="00D534C1">
        <w:t xml:space="preserve">do </w:t>
      </w:r>
      <w:r>
        <w:t>as a human race counts as very good and indeed are these the action of those created in God’s image?</w:t>
      </w:r>
    </w:p>
    <w:p w14:paraId="33EE0FEC" w14:textId="081A2E48" w:rsidR="001B155A" w:rsidRDefault="001B155A" w:rsidP="001B155A">
      <w:proofErr w:type="gramStart"/>
      <w:r>
        <w:t>So</w:t>
      </w:r>
      <w:proofErr w:type="gramEnd"/>
      <w:r>
        <w:t xml:space="preserve"> what of the sparrows?</w:t>
      </w:r>
    </w:p>
    <w:p w14:paraId="5689E87B" w14:textId="786442D9" w:rsidR="001B155A" w:rsidRDefault="001B155A" w:rsidP="001B155A">
      <w:r>
        <w:t xml:space="preserve">In Gen 2v 19 </w:t>
      </w:r>
      <w:r w:rsidRPr="00161B23">
        <w:t>God brought each of the animals to Adam to name</w:t>
      </w:r>
      <w:r>
        <w:t xml:space="preserve">. </w:t>
      </w:r>
      <w:r w:rsidRPr="00161B23">
        <w:t xml:space="preserve"> We lose the importance of an individual</w:t>
      </w:r>
      <w:r>
        <w:t xml:space="preserve"> animal</w:t>
      </w:r>
      <w:r w:rsidRPr="00161B23">
        <w:t xml:space="preserve"> in the context of the herd</w:t>
      </w:r>
      <w:r>
        <w:t xml:space="preserve"> or flock</w:t>
      </w:r>
      <w:r w:rsidRPr="00161B23">
        <w:t xml:space="preserve"> but God values every single one</w:t>
      </w:r>
      <w:r w:rsidR="00BB75F4">
        <w:t xml:space="preserve">.  In our second reading from Matthew </w:t>
      </w:r>
      <w:r w:rsidR="00C76262">
        <w:t>-</w:t>
      </w:r>
      <w:r>
        <w:t xml:space="preserve"> Are not two sparrows sold for a penny?  Yet not one of them will fall to the ground apart from the will of your Father</w:t>
      </w:r>
      <w:r w:rsidR="00FC7941">
        <w:t xml:space="preserve">. </w:t>
      </w:r>
      <w:r w:rsidRPr="00C05389">
        <w:t xml:space="preserve"> </w:t>
      </w:r>
      <w:r>
        <w:t xml:space="preserve">The context is that we are worth so much more than a sparrow to God but even the Sparrows are his creation and cared for </w:t>
      </w:r>
      <w:r w:rsidR="00C76262">
        <w:t>b</w:t>
      </w:r>
      <w:r>
        <w:t xml:space="preserve">y </w:t>
      </w:r>
      <w:r w:rsidR="00C76262">
        <w:t>God</w:t>
      </w:r>
      <w:r w:rsidRPr="00161B23">
        <w:t xml:space="preserve"> individually. </w:t>
      </w:r>
    </w:p>
    <w:p w14:paraId="03A8921A" w14:textId="77777777" w:rsidR="001B155A" w:rsidRPr="00F332FA" w:rsidRDefault="001B155A" w:rsidP="001B155A">
      <w:pPr>
        <w:rPr>
          <w:b/>
          <w:bCs/>
        </w:rPr>
      </w:pPr>
      <w:r w:rsidRPr="00F332FA">
        <w:rPr>
          <w:b/>
          <w:bCs/>
        </w:rPr>
        <w:t>Sparrow slide</w:t>
      </w:r>
    </w:p>
    <w:p w14:paraId="74F993A2" w14:textId="222AD4D9" w:rsidR="001B155A" w:rsidRDefault="00E308B8" w:rsidP="001B155A">
      <w:r>
        <w:lastRenderedPageBreak/>
        <w:t>As I mentioned to the children, s</w:t>
      </w:r>
      <w:r w:rsidR="001B155A" w:rsidRPr="00161B23">
        <w:t xml:space="preserve">ince 1970, </w:t>
      </w:r>
      <w:r>
        <w:t xml:space="preserve">the number of </w:t>
      </w:r>
      <w:r w:rsidR="001B155A" w:rsidRPr="00161B23">
        <w:t xml:space="preserve">house sparrows </w:t>
      </w:r>
      <w:r>
        <w:t xml:space="preserve">has reduced </w:t>
      </w:r>
      <w:r w:rsidR="001B155A" w:rsidRPr="00161B23">
        <w:t>by 50%</w:t>
      </w:r>
      <w:r w:rsidR="001B155A">
        <w:t xml:space="preserve"> (30million less house sparrows)</w:t>
      </w:r>
      <w:r w:rsidR="001B155A" w:rsidRPr="00161B23">
        <w:t xml:space="preserve">.  </w:t>
      </w:r>
      <w:r w:rsidR="00D338EB">
        <w:t>This is attributed to a loss of food, habitat</w:t>
      </w:r>
      <w:r w:rsidR="003F6027">
        <w:t>, pesticide use and a variety of other factors</w:t>
      </w:r>
      <w:r w:rsidR="00EA41E7">
        <w:t xml:space="preserve"> all human related</w:t>
      </w:r>
      <w:r w:rsidR="00BF59CE">
        <w:t xml:space="preserve">. </w:t>
      </w:r>
      <w:r w:rsidR="00782F67">
        <w:t xml:space="preserve">We may not have noticed but the change is dramatic and it’s happened around us.  </w:t>
      </w:r>
      <w:r w:rsidR="00BF59CE">
        <w:t>So</w:t>
      </w:r>
      <w:r w:rsidR="00D338EB">
        <w:t xml:space="preserve"> </w:t>
      </w:r>
      <w:r w:rsidR="001B155A" w:rsidRPr="00161B23">
        <w:t xml:space="preserve">If God cares about creation then surely so should </w:t>
      </w:r>
      <w:proofErr w:type="gramStart"/>
      <w:r w:rsidR="001B155A" w:rsidRPr="00161B23">
        <w:t>we..</w:t>
      </w:r>
      <w:proofErr w:type="gramEnd"/>
      <w:r w:rsidR="00BF59CE">
        <w:t xml:space="preserve">  You can look up a multi</w:t>
      </w:r>
      <w:r w:rsidR="007821C6">
        <w:t>tude of animals</w:t>
      </w:r>
      <w:r w:rsidR="00860679">
        <w:t xml:space="preserve"> all over the planet</w:t>
      </w:r>
      <w:r w:rsidR="007821C6">
        <w:t xml:space="preserve"> with dwindling numbers all struck by the same </w:t>
      </w:r>
      <w:r w:rsidR="007E3E6E">
        <w:t>factors and many actively hunted because they might compete with humans for some of the same things we choose to eat</w:t>
      </w:r>
      <w:r w:rsidR="00760E53">
        <w:t xml:space="preserve">.  </w:t>
      </w:r>
      <w:r w:rsidR="00E361F3">
        <w:t>Some of the planet’s</w:t>
      </w:r>
      <w:r w:rsidR="0084491A">
        <w:t xml:space="preserve"> </w:t>
      </w:r>
      <w:r w:rsidR="00760E53">
        <w:t>Pink dolphins for example are hunted because they also like the catfish</w:t>
      </w:r>
      <w:r w:rsidR="00F62D3A">
        <w:t xml:space="preserve"> </w:t>
      </w:r>
      <w:r w:rsidR="00E361F3">
        <w:t xml:space="preserve">humans </w:t>
      </w:r>
      <w:r w:rsidR="002418AD">
        <w:t xml:space="preserve">sell as delicacies while </w:t>
      </w:r>
      <w:r w:rsidR="00F62D3A">
        <w:t>others are by the</w:t>
      </w:r>
      <w:r w:rsidR="00195E55">
        <w:t xml:space="preserve"> </w:t>
      </w:r>
      <w:r w:rsidR="00F62D3A">
        <w:t xml:space="preserve">motorboats that go back and forth </w:t>
      </w:r>
      <w:r w:rsidR="00195E55">
        <w:t xml:space="preserve">across their </w:t>
      </w:r>
      <w:r w:rsidR="00A144CC">
        <w:t>feeding grounds</w:t>
      </w:r>
      <w:r w:rsidR="00760E53">
        <w:t>.</w:t>
      </w:r>
      <w:r w:rsidR="001F795C">
        <w:t xml:space="preserve">  </w:t>
      </w:r>
    </w:p>
    <w:p w14:paraId="01887FDE" w14:textId="27184FDA" w:rsidR="00923812" w:rsidRDefault="0041075E" w:rsidP="00ED3BB7">
      <w:r>
        <w:t xml:space="preserve">I’m sure we can all think </w:t>
      </w:r>
      <w:r w:rsidR="00835636">
        <w:t xml:space="preserve">of many </w:t>
      </w:r>
      <w:proofErr w:type="spellStart"/>
      <w:r w:rsidR="00835636">
        <w:t>many</w:t>
      </w:r>
      <w:proofErr w:type="spellEnd"/>
      <w:r w:rsidR="00835636">
        <w:t xml:space="preserve"> more examples of </w:t>
      </w:r>
      <w:r>
        <w:t xml:space="preserve">images of misuse, abuse and </w:t>
      </w:r>
      <w:r w:rsidR="00CB6B3F">
        <w:t xml:space="preserve">failure of the human race to care for God’s creation but </w:t>
      </w:r>
      <w:r w:rsidR="003803BA">
        <w:t>feel free to look further at home</w:t>
      </w:r>
      <w:r w:rsidR="009E7ADF">
        <w:t xml:space="preserve"> </w:t>
      </w:r>
      <w:r w:rsidR="00085281">
        <w:t xml:space="preserve">as </w:t>
      </w:r>
      <w:r w:rsidR="009E7ADF">
        <w:t xml:space="preserve">I </w:t>
      </w:r>
      <w:r w:rsidR="00F34650">
        <w:t xml:space="preserve">am not here to lay guilt on you but to </w:t>
      </w:r>
      <w:r w:rsidR="00F85ACB">
        <w:t xml:space="preserve">remind </w:t>
      </w:r>
      <w:r w:rsidR="00DB5B9E">
        <w:t>us</w:t>
      </w:r>
      <w:r w:rsidR="00F85ACB">
        <w:t xml:space="preserve"> of the wonder of what we have been gifted </w:t>
      </w:r>
      <w:proofErr w:type="gramStart"/>
      <w:r w:rsidR="00F85ACB">
        <w:t xml:space="preserve">with </w:t>
      </w:r>
      <w:r w:rsidR="003803BA">
        <w:t>.</w:t>
      </w:r>
      <w:proofErr w:type="gramEnd"/>
    </w:p>
    <w:p w14:paraId="5E79F757" w14:textId="55299004" w:rsidR="00161B23" w:rsidRDefault="00161B23" w:rsidP="00161B23">
      <w:pPr>
        <w:rPr>
          <w:b/>
          <w:bCs/>
        </w:rPr>
      </w:pPr>
      <w:proofErr w:type="gramStart"/>
      <w:r w:rsidRPr="00161B23">
        <w:rPr>
          <w:b/>
          <w:bCs/>
        </w:rPr>
        <w:t>So</w:t>
      </w:r>
      <w:proofErr w:type="gramEnd"/>
      <w:r w:rsidRPr="00161B23">
        <w:rPr>
          <w:b/>
          <w:bCs/>
        </w:rPr>
        <w:t xml:space="preserve"> what can we do? </w:t>
      </w:r>
      <w:r w:rsidR="009C3C1B">
        <w:rPr>
          <w:b/>
          <w:bCs/>
        </w:rPr>
        <w:t>(Crown slide)</w:t>
      </w:r>
    </w:p>
    <w:p w14:paraId="4E054065" w14:textId="139359ED" w:rsidR="009748EB" w:rsidRPr="00161B23" w:rsidRDefault="009748EB" w:rsidP="009748EB">
      <w:r w:rsidRPr="00161B23">
        <w:t>God is the ultimate example of this ruler as he exercises his rule</w:t>
      </w:r>
      <w:r>
        <w:t xml:space="preserve"> over us</w:t>
      </w:r>
      <w:r w:rsidRPr="00161B23">
        <w:t xml:space="preserve"> with loving care to the point that he sent his </w:t>
      </w:r>
      <w:r>
        <w:t>S</w:t>
      </w:r>
      <w:r w:rsidRPr="00161B23">
        <w:t xml:space="preserve">on to die for us who did not deserve it.  God delegates </w:t>
      </w:r>
      <w:r>
        <w:t>that</w:t>
      </w:r>
      <w:r w:rsidRPr="00161B23">
        <w:t xml:space="preserve"> loving care to us</w:t>
      </w:r>
      <w:r w:rsidR="00B4488D">
        <w:t>.</w:t>
      </w:r>
    </w:p>
    <w:p w14:paraId="23CBBBA3" w14:textId="2ECF7CB3" w:rsidR="00F564D3" w:rsidRDefault="00AD632A" w:rsidP="00161B23">
      <w:r>
        <w:t>M</w:t>
      </w:r>
      <w:r w:rsidR="006910C7">
        <w:t xml:space="preserve">y experience is that we can spend so much time getting caught up with the </w:t>
      </w:r>
      <w:r w:rsidR="00FA458E">
        <w:t>mountain that we have to climb that we put off taking the first step</w:t>
      </w:r>
      <w:r w:rsidR="0015117F">
        <w:t>.  I have had leaders of industry come up with any number of reasons for not startin</w:t>
      </w:r>
      <w:r w:rsidR="003941B8">
        <w:t xml:space="preserve">g </w:t>
      </w:r>
      <w:r w:rsidR="00B76501">
        <w:t xml:space="preserve">to change </w:t>
      </w:r>
      <w:r w:rsidR="003941B8">
        <w:t xml:space="preserve">but they generally come down to </w:t>
      </w:r>
      <w:r w:rsidR="00E7456B">
        <w:t>“</w:t>
      </w:r>
      <w:r w:rsidR="003941B8">
        <w:t xml:space="preserve">I don’t </w:t>
      </w:r>
      <w:r w:rsidR="008C3861">
        <w:t>understand</w:t>
      </w:r>
      <w:r w:rsidR="00E7456B">
        <w:t xml:space="preserve">” </w:t>
      </w:r>
      <w:r w:rsidR="00372204">
        <w:t>or “I think it will me cost me”</w:t>
      </w:r>
      <w:r w:rsidR="008C3861">
        <w:t xml:space="preserve"> </w:t>
      </w:r>
    </w:p>
    <w:p w14:paraId="1CB5473A" w14:textId="2D39C98D" w:rsidR="00AD632A" w:rsidRDefault="00AD632A" w:rsidP="00161B23">
      <w:proofErr w:type="gramStart"/>
      <w:r>
        <w:t>So</w:t>
      </w:r>
      <w:proofErr w:type="gramEnd"/>
      <w:r>
        <w:t xml:space="preserve"> what would I suggest</w:t>
      </w:r>
    </w:p>
    <w:p w14:paraId="1CDAE499" w14:textId="23901EAE" w:rsidR="00451B44" w:rsidRPr="00161B23" w:rsidRDefault="00451B44" w:rsidP="00161B23">
      <w:pPr>
        <w:rPr>
          <w:b/>
          <w:bCs/>
        </w:rPr>
      </w:pPr>
      <w:r w:rsidRPr="00451B44">
        <w:rPr>
          <w:b/>
          <w:bCs/>
        </w:rPr>
        <w:t>Slide</w:t>
      </w:r>
    </w:p>
    <w:p w14:paraId="0812B022" w14:textId="347CA662" w:rsidR="00161B23" w:rsidRPr="00161B23" w:rsidRDefault="00360CD3" w:rsidP="00161B23">
      <w:r>
        <w:rPr>
          <w:b/>
          <w:bCs/>
        </w:rPr>
        <w:t xml:space="preserve">Ask </w:t>
      </w:r>
      <w:r w:rsidR="00161B23" w:rsidRPr="00161B23">
        <w:rPr>
          <w:b/>
          <w:bCs/>
        </w:rPr>
        <w:t>Questions</w:t>
      </w:r>
    </w:p>
    <w:p w14:paraId="79035139" w14:textId="62AAF88D" w:rsidR="00710DBA" w:rsidRDefault="00710DBA" w:rsidP="00161B23">
      <w:pPr>
        <w:numPr>
          <w:ilvl w:val="0"/>
          <w:numId w:val="1"/>
        </w:numPr>
      </w:pPr>
      <w:r>
        <w:t>If you ask the right questions of the right people at the right time you can change the world.</w:t>
      </w:r>
      <w:r w:rsidR="006524BB">
        <w:t xml:space="preserve"> </w:t>
      </w:r>
      <w:r w:rsidR="00624540">
        <w:t xml:space="preserve"> </w:t>
      </w:r>
      <w:r w:rsidR="00426D29">
        <w:t>I hoped that I had coined this phrase but it turns out it’s a</w:t>
      </w:r>
      <w:r w:rsidR="00624540">
        <w:t xml:space="preserve">ttributed to </w:t>
      </w:r>
      <w:r w:rsidR="006524BB">
        <w:t>John C. Maxwell</w:t>
      </w:r>
    </w:p>
    <w:p w14:paraId="4F2BDE67" w14:textId="77777777" w:rsidR="00153C57" w:rsidRDefault="00161B23" w:rsidP="00161B23">
      <w:pPr>
        <w:numPr>
          <w:ilvl w:val="0"/>
          <w:numId w:val="1"/>
        </w:numPr>
      </w:pPr>
      <w:r w:rsidRPr="00161B23">
        <w:t>We ask questions where the answer is not clear</w:t>
      </w:r>
      <w:r w:rsidR="00BD293B">
        <w:t xml:space="preserve"> – perhaps </w:t>
      </w:r>
      <w:r w:rsidR="00525C3D">
        <w:t>ask</w:t>
      </w:r>
      <w:r w:rsidR="00153C57">
        <w:t>:</w:t>
      </w:r>
    </w:p>
    <w:p w14:paraId="4FFBAE90" w14:textId="583D46D6" w:rsidR="00161B23" w:rsidRDefault="00153C57" w:rsidP="00153C57">
      <w:pPr>
        <w:numPr>
          <w:ilvl w:val="1"/>
          <w:numId w:val="1"/>
        </w:numPr>
      </w:pPr>
      <w:r>
        <w:t>D</w:t>
      </w:r>
      <w:r w:rsidR="00525C3D">
        <w:t xml:space="preserve">o you </w:t>
      </w:r>
      <w:r w:rsidR="00474B2E">
        <w:t xml:space="preserve">know </w:t>
      </w:r>
      <w:r w:rsidR="00525C3D">
        <w:t>the embodied carbon or the embodied water of this product</w:t>
      </w:r>
      <w:r w:rsidR="00161B23" w:rsidRPr="00161B23">
        <w:t>?</w:t>
      </w:r>
    </w:p>
    <w:p w14:paraId="10340A58" w14:textId="78D0415F" w:rsidR="00621CC4" w:rsidRDefault="00621CC4" w:rsidP="00153C57">
      <w:pPr>
        <w:numPr>
          <w:ilvl w:val="1"/>
          <w:numId w:val="1"/>
        </w:numPr>
      </w:pPr>
      <w:r>
        <w:t>What is embodied carbon?</w:t>
      </w:r>
    </w:p>
    <w:p w14:paraId="0DBFCB25" w14:textId="216FF39F" w:rsidR="00525C3D" w:rsidRDefault="00153C57" w:rsidP="00153C57">
      <w:pPr>
        <w:numPr>
          <w:ilvl w:val="1"/>
          <w:numId w:val="1"/>
        </w:numPr>
      </w:pPr>
      <w:r>
        <w:t xml:space="preserve">Do you have a sustainability policy and </w:t>
      </w:r>
      <w:r w:rsidR="00EA5D9C">
        <w:t>what are you doing to reduce your carbon emissions</w:t>
      </w:r>
    </w:p>
    <w:p w14:paraId="36EB4572" w14:textId="063A7BBF" w:rsidR="00F25045" w:rsidRDefault="00F25045" w:rsidP="00153C57">
      <w:pPr>
        <w:numPr>
          <w:ilvl w:val="1"/>
          <w:numId w:val="1"/>
        </w:numPr>
      </w:pPr>
      <w:r>
        <w:t>Is there an alternative way to do this / go there</w:t>
      </w:r>
    </w:p>
    <w:p w14:paraId="0564BC95" w14:textId="5970583B" w:rsidR="00161B23" w:rsidRDefault="00161B23" w:rsidP="00161B23">
      <w:pPr>
        <w:numPr>
          <w:ilvl w:val="0"/>
          <w:numId w:val="1"/>
        </w:numPr>
      </w:pPr>
      <w:r w:rsidRPr="00161B23">
        <w:t xml:space="preserve">Questions </w:t>
      </w:r>
      <w:r w:rsidR="00BA7A0E">
        <w:t>invit</w:t>
      </w:r>
      <w:r w:rsidRPr="00161B23">
        <w:t xml:space="preserve">e a response even if the answer is </w:t>
      </w:r>
      <w:r w:rsidR="00D40AAE">
        <w:t>“</w:t>
      </w:r>
      <w:r w:rsidRPr="00161B23">
        <w:t>I don’t know</w:t>
      </w:r>
      <w:r w:rsidR="00D40AAE">
        <w:t>”</w:t>
      </w:r>
      <w:r w:rsidRPr="00161B23">
        <w:t xml:space="preserve"> </w:t>
      </w:r>
    </w:p>
    <w:p w14:paraId="44E7D9BE" w14:textId="721E15A4" w:rsidR="00CB21F5" w:rsidRDefault="00CB21F5" w:rsidP="00161B23">
      <w:pPr>
        <w:numPr>
          <w:ilvl w:val="0"/>
          <w:numId w:val="1"/>
        </w:numPr>
      </w:pPr>
      <w:r>
        <w:t>Questions encourage discussion</w:t>
      </w:r>
      <w:r w:rsidR="00811DD2">
        <w:t xml:space="preserve"> and </w:t>
      </w:r>
      <w:r w:rsidR="00695589">
        <w:t xml:space="preserve">giving </w:t>
      </w:r>
      <w:proofErr w:type="spellStart"/>
      <w:r w:rsidR="00695589">
        <w:t>eachother</w:t>
      </w:r>
      <w:proofErr w:type="spellEnd"/>
      <w:r w:rsidR="00695589">
        <w:t xml:space="preserve"> permission to ask questions can take on a journey of discovery that we never thought about before.</w:t>
      </w:r>
    </w:p>
    <w:p w14:paraId="4AC06A18" w14:textId="09219E2A" w:rsidR="00382928" w:rsidRDefault="00382928" w:rsidP="00161B23">
      <w:pPr>
        <w:numPr>
          <w:ilvl w:val="0"/>
          <w:numId w:val="1"/>
        </w:numPr>
      </w:pPr>
      <w:r>
        <w:t xml:space="preserve">Questions can also change </w:t>
      </w:r>
      <w:r w:rsidR="00D34ED9">
        <w:t xml:space="preserve">perspective of those you ask them </w:t>
      </w:r>
      <w:r w:rsidR="00801BE3">
        <w:t>of.</w:t>
      </w:r>
    </w:p>
    <w:p w14:paraId="08CE12DB" w14:textId="3708E095" w:rsidR="00161B23" w:rsidRDefault="00801BE3" w:rsidP="00161B23">
      <w:pPr>
        <w:rPr>
          <w:b/>
          <w:bCs/>
        </w:rPr>
      </w:pPr>
      <w:r>
        <w:rPr>
          <w:b/>
          <w:bCs/>
        </w:rPr>
        <w:t>Secondly t</w:t>
      </w:r>
      <w:r w:rsidR="00AD632A">
        <w:rPr>
          <w:b/>
          <w:bCs/>
        </w:rPr>
        <w:t>hink about your c</w:t>
      </w:r>
      <w:r w:rsidR="00161B23" w:rsidRPr="00161B23">
        <w:rPr>
          <w:b/>
          <w:bCs/>
        </w:rPr>
        <w:t>hoices</w:t>
      </w:r>
    </w:p>
    <w:p w14:paraId="459BF738" w14:textId="45BA3AEF" w:rsidR="00CF2D53" w:rsidRDefault="00CF2D53" w:rsidP="00CF2D53">
      <w:r>
        <w:t xml:space="preserve">Important to </w:t>
      </w:r>
      <w:r w:rsidR="006A5E62">
        <w:t>hold to Christ’s servant heart when we talk about choices</w:t>
      </w:r>
      <w:r>
        <w:t xml:space="preserve"> and not judge – it is easy for those with enough money to judge those who struggle with enough money and expect others to make the</w:t>
      </w:r>
      <w:r w:rsidR="00991FED">
        <w:t xml:space="preserve"> same</w:t>
      </w:r>
      <w:r>
        <w:t xml:space="preserve"> choices too</w:t>
      </w:r>
      <w:r w:rsidR="00991FED">
        <w:t>.  I do dwell on</w:t>
      </w:r>
      <w:r w:rsidR="00187FC9">
        <w:t xml:space="preserve"> </w:t>
      </w:r>
      <w:r w:rsidR="00CE2898">
        <w:t>Luke 12:48 which says “</w:t>
      </w:r>
      <w:r w:rsidR="00726422" w:rsidRPr="00726422">
        <w:t xml:space="preserve">From everyone who has been </w:t>
      </w:r>
      <w:r w:rsidR="00726422" w:rsidRPr="00726422">
        <w:lastRenderedPageBreak/>
        <w:t>given much, much will be demanded; and from the one who has been entrusted with much, much more will be asked"</w:t>
      </w:r>
      <w:r w:rsidR="00991FED">
        <w:t xml:space="preserve"> </w:t>
      </w:r>
      <w:r w:rsidR="00CE2898">
        <w:t xml:space="preserve">though I also like </w:t>
      </w:r>
      <w:r w:rsidR="00991FED">
        <w:t>S</w:t>
      </w:r>
      <w:r>
        <w:t>piderman</w:t>
      </w:r>
      <w:r w:rsidR="00CE2898">
        <w:t>’</w:t>
      </w:r>
      <w:r w:rsidR="00991FED">
        <w:t>s Uncle Ben in</w:t>
      </w:r>
      <w:r>
        <w:t xml:space="preserve"> “with great power comes great responsibility”</w:t>
      </w:r>
      <w:r w:rsidR="00187FC9">
        <w:t xml:space="preserve">. </w:t>
      </w:r>
      <w:proofErr w:type="gramStart"/>
      <w:r w:rsidR="00187FC9">
        <w:t>So</w:t>
      </w:r>
      <w:proofErr w:type="gramEnd"/>
      <w:r>
        <w:t xml:space="preserve"> let us who have much set an example and change the market so that these choices are easier and more available for all.</w:t>
      </w:r>
    </w:p>
    <w:p w14:paraId="64B60A76" w14:textId="412A646B" w:rsidR="00161B23" w:rsidRPr="00161B23" w:rsidRDefault="00161B23" w:rsidP="00237512">
      <w:r w:rsidRPr="00161B23">
        <w:t xml:space="preserve">We make choices in our money /our pension investments </w:t>
      </w:r>
      <w:r w:rsidR="000C14B3">
        <w:t>or these choices are made on our behalf but they are still our choices</w:t>
      </w:r>
    </w:p>
    <w:p w14:paraId="043991A7" w14:textId="0AEF71FE" w:rsidR="000E1E60" w:rsidRDefault="00161B23" w:rsidP="00D60691">
      <w:pPr>
        <w:numPr>
          <w:ilvl w:val="1"/>
          <w:numId w:val="2"/>
        </w:numPr>
      </w:pPr>
      <w:r w:rsidRPr="00161B23">
        <w:t xml:space="preserve">Head of HSBC </w:t>
      </w:r>
      <w:r>
        <w:t xml:space="preserve">in Qatar </w:t>
      </w:r>
      <w:r w:rsidRPr="00161B23">
        <w:t>stated “banks made investment decisions based on feedback and decision making from their customers”</w:t>
      </w:r>
      <w:r w:rsidR="00520619">
        <w:t>.</w:t>
      </w:r>
      <w:r w:rsidR="00B12BBB">
        <w:t xml:space="preserve"> </w:t>
      </w:r>
      <w:r w:rsidR="00482C59">
        <w:t xml:space="preserve">HSBC </w:t>
      </w:r>
      <w:r w:rsidR="00B12BBB">
        <w:t xml:space="preserve"> </w:t>
      </w:r>
      <w:r w:rsidR="00B12BBB" w:rsidRPr="00B12BBB">
        <w:t>40% reduction in emissions across its operations, business travel, and supply chain by 2030</w:t>
      </w:r>
    </w:p>
    <w:p w14:paraId="24DFAB65" w14:textId="404046FA" w:rsidR="00520619" w:rsidRDefault="00DD5F6A" w:rsidP="00161B23">
      <w:pPr>
        <w:numPr>
          <w:ilvl w:val="1"/>
          <w:numId w:val="2"/>
        </w:numPr>
      </w:pPr>
      <w:r>
        <w:t>Despite so much furore banks</w:t>
      </w:r>
      <w:r w:rsidR="00B12BBB">
        <w:t xml:space="preserve"> (</w:t>
      </w:r>
      <w:proofErr w:type="spellStart"/>
      <w:r w:rsidR="00B12BBB">
        <w:t>incl</w:t>
      </w:r>
      <w:proofErr w:type="spellEnd"/>
      <w:r w:rsidR="00B12BBB">
        <w:t xml:space="preserve"> HSBC) </w:t>
      </w:r>
      <w:r>
        <w:t xml:space="preserve">are still not </w:t>
      </w:r>
      <w:r w:rsidR="000E1E60">
        <w:t xml:space="preserve">offering </w:t>
      </w:r>
      <w:r w:rsidR="00193E64">
        <w:t xml:space="preserve">fully </w:t>
      </w:r>
      <w:r w:rsidR="00F05945">
        <w:t>sustainable</w:t>
      </w:r>
      <w:r w:rsidR="00193E64">
        <w:t xml:space="preserve"> business accounts.  </w:t>
      </w:r>
      <w:r w:rsidR="00C01AC2">
        <w:t>Can we in our businesses push for this as an option</w:t>
      </w:r>
      <w:r w:rsidR="00F05945">
        <w:t xml:space="preserve"> so that choice becomes an option for those who would take it?</w:t>
      </w:r>
    </w:p>
    <w:p w14:paraId="6FCFC49B" w14:textId="77777777" w:rsidR="00161B23" w:rsidRDefault="00161B23" w:rsidP="00C01AC2">
      <w:r w:rsidRPr="00161B23">
        <w:t>We make choices in our lifestyle</w:t>
      </w:r>
    </w:p>
    <w:p w14:paraId="3BEFB1E1" w14:textId="1B3DF309" w:rsidR="00E3769D" w:rsidRDefault="008F1BA4" w:rsidP="002529F1">
      <w:pPr>
        <w:numPr>
          <w:ilvl w:val="1"/>
          <w:numId w:val="2"/>
        </w:numPr>
      </w:pPr>
      <w:r>
        <w:t xml:space="preserve">On </w:t>
      </w:r>
      <w:r w:rsidR="009739F6">
        <w:t>a recent edition of the</w:t>
      </w:r>
      <w:r>
        <w:t xml:space="preserve"> Radio 4 programme ‘Carbon Lifeforms’ I learned that the fashion industry contributes</w:t>
      </w:r>
      <w:r w:rsidR="00AC4BA7">
        <w:t xml:space="preserve"> </w:t>
      </w:r>
      <w:r w:rsidR="00E3769D">
        <w:t xml:space="preserve">10% </w:t>
      </w:r>
      <w:r>
        <w:t xml:space="preserve">of all </w:t>
      </w:r>
      <w:r w:rsidR="00AC4BA7">
        <w:t>g</w:t>
      </w:r>
      <w:r w:rsidR="00E3769D">
        <w:t>lobal Emissions</w:t>
      </w:r>
      <w:r w:rsidR="007265BC">
        <w:t xml:space="preserve">.  </w:t>
      </w:r>
      <w:r>
        <w:t xml:space="preserve"> </w:t>
      </w:r>
    </w:p>
    <w:p w14:paraId="476A2B6C" w14:textId="3E3B525E" w:rsidR="00193E64" w:rsidRDefault="007265BC" w:rsidP="00E3769D">
      <w:pPr>
        <w:numPr>
          <w:ilvl w:val="2"/>
          <w:numId w:val="2"/>
        </w:numPr>
      </w:pPr>
      <w:r>
        <w:t xml:space="preserve">They mentioned the </w:t>
      </w:r>
      <w:r w:rsidR="00AE3466">
        <w:t>“</w:t>
      </w:r>
      <w:r w:rsidR="0041152E">
        <w:t>x</w:t>
      </w:r>
      <w:r w:rsidR="00161B23">
        <w:t>30</w:t>
      </w:r>
      <w:r w:rsidR="00AE3466">
        <w:t xml:space="preserve"> rule”</w:t>
      </w:r>
      <w:r>
        <w:t xml:space="preserve"> – would you wear a piece of clothes thirty times</w:t>
      </w:r>
      <w:r w:rsidR="003830B0">
        <w:t xml:space="preserve">? Katie &amp; Tom inspire me with </w:t>
      </w:r>
      <w:r w:rsidR="001628A6">
        <w:t xml:space="preserve">charity shop </w:t>
      </w:r>
      <w:r w:rsidR="00DD7D28">
        <w:t xml:space="preserve">shopping which is a </w:t>
      </w:r>
      <w:r w:rsidR="001628A6">
        <w:t>revolution</w:t>
      </w:r>
      <w:r w:rsidR="00DD7D28">
        <w:t xml:space="preserve"> in circular economy lifestyle choice</w:t>
      </w:r>
      <w:r w:rsidR="009E515C">
        <w:t>.</w:t>
      </w:r>
    </w:p>
    <w:p w14:paraId="08AA8D83" w14:textId="77777777" w:rsidR="004750F7" w:rsidRDefault="0041152E" w:rsidP="004750F7">
      <w:pPr>
        <w:numPr>
          <w:ilvl w:val="2"/>
          <w:numId w:val="2"/>
        </w:numPr>
      </w:pPr>
      <w:r>
        <w:t>Fabric</w:t>
      </w:r>
      <w:r w:rsidR="00C11D23">
        <w:t xml:space="preserve"> choices</w:t>
      </w:r>
      <w:r w:rsidR="00AE3466">
        <w:t xml:space="preserve"> </w:t>
      </w:r>
      <w:r w:rsidR="00655686">
        <w:t>can be</w:t>
      </w:r>
      <w:r w:rsidR="00AE3466">
        <w:t xml:space="preserve"> </w:t>
      </w:r>
      <w:r w:rsidR="00EB498B">
        <w:t>complicated</w:t>
      </w:r>
      <w:r w:rsidR="00655686">
        <w:t xml:space="preserve"> but perhaps </w:t>
      </w:r>
      <w:r w:rsidR="00EB498B">
        <w:t xml:space="preserve">think about </w:t>
      </w:r>
      <w:r w:rsidR="005209B3">
        <w:t>natural and local rather than oil based and imported</w:t>
      </w:r>
      <w:r w:rsidR="009739F6">
        <w:t>?</w:t>
      </w:r>
    </w:p>
    <w:p w14:paraId="31952C4A" w14:textId="31F8EEA1" w:rsidR="002529F1" w:rsidRDefault="004750F7" w:rsidP="004750F7">
      <w:r>
        <w:t>We choose in our t</w:t>
      </w:r>
      <w:r w:rsidR="002529F1">
        <w:t>ravel</w:t>
      </w:r>
      <w:r w:rsidR="009025B8">
        <w:t xml:space="preserve"> </w:t>
      </w:r>
      <w:r w:rsidR="00AC4BA7">
        <w:t>- 25% global emissions</w:t>
      </w:r>
    </w:p>
    <w:p w14:paraId="4266CF8F" w14:textId="5B77E748" w:rsidR="00C11D23" w:rsidRDefault="005D5362" w:rsidP="00C11D23">
      <w:pPr>
        <w:numPr>
          <w:ilvl w:val="2"/>
          <w:numId w:val="2"/>
        </w:numPr>
      </w:pPr>
      <w:r>
        <w:t xml:space="preserve">3-5% global emissions </w:t>
      </w:r>
      <w:r w:rsidR="0026192F">
        <w:t>are</w:t>
      </w:r>
      <w:r>
        <w:t xml:space="preserve"> </w:t>
      </w:r>
      <w:r w:rsidR="008C49AC">
        <w:t xml:space="preserve">Air travel </w:t>
      </w:r>
      <w:r w:rsidR="009F2CAB">
        <w:t xml:space="preserve">- can we choose to reduce or </w:t>
      </w:r>
      <w:r w:rsidR="003F4C20">
        <w:t>at least look at the carbon expended and how to</w:t>
      </w:r>
      <w:r w:rsidR="008C49AC">
        <w:t xml:space="preserve"> offset</w:t>
      </w:r>
      <w:r w:rsidR="003F4C20">
        <w:t xml:space="preserve"> it</w:t>
      </w:r>
      <w:r w:rsidR="008C49AC">
        <w:t>?</w:t>
      </w:r>
    </w:p>
    <w:p w14:paraId="7800A219" w14:textId="48E38526" w:rsidR="008C49AC" w:rsidRDefault="002416E9" w:rsidP="00C11D23">
      <w:pPr>
        <w:numPr>
          <w:ilvl w:val="2"/>
          <w:numId w:val="2"/>
        </w:numPr>
      </w:pPr>
      <w:proofErr w:type="gramStart"/>
      <w:r>
        <w:t>Again</w:t>
      </w:r>
      <w:proofErr w:type="gramEnd"/>
      <w:r>
        <w:t xml:space="preserve"> is there an a</w:t>
      </w:r>
      <w:r w:rsidR="005D5362">
        <w:t xml:space="preserve">lternative </w:t>
      </w:r>
      <w:r w:rsidR="00AD4E3C">
        <w:t>option / car share</w:t>
      </w:r>
      <w:r>
        <w:t xml:space="preserve"> or can we c</w:t>
      </w:r>
      <w:r w:rsidR="00AD4E3C">
        <w:t>ycle or walk when weather suits</w:t>
      </w:r>
    </w:p>
    <w:p w14:paraId="69BFBB80" w14:textId="4EB0CAC6" w:rsidR="002529F1" w:rsidRDefault="004750F7" w:rsidP="004750F7">
      <w:r>
        <w:t>We choose in what we eat</w:t>
      </w:r>
      <w:r w:rsidR="00291477">
        <w:t xml:space="preserve">.  </w:t>
      </w:r>
      <w:r w:rsidR="002529F1">
        <w:t>Food</w:t>
      </w:r>
      <w:r w:rsidR="00AD03C7">
        <w:t xml:space="preserve"> 25-34%</w:t>
      </w:r>
      <w:r w:rsidR="009025B8">
        <w:t xml:space="preserve"> global emissions</w:t>
      </w:r>
      <w:r w:rsidR="00363FC6">
        <w:t xml:space="preserve"> (12-19% is the meat industry)</w:t>
      </w:r>
      <w:r w:rsidR="00291477">
        <w:t xml:space="preserve"> so what about: </w:t>
      </w:r>
    </w:p>
    <w:p w14:paraId="78550E96" w14:textId="77777777" w:rsidR="003C044B" w:rsidRDefault="003C044B" w:rsidP="004750F7"/>
    <w:p w14:paraId="4426C1C7" w14:textId="45B26178" w:rsidR="00AD4E3C" w:rsidRDefault="00AD4E3C" w:rsidP="00AD4E3C">
      <w:pPr>
        <w:numPr>
          <w:ilvl w:val="2"/>
          <w:numId w:val="2"/>
        </w:numPr>
      </w:pPr>
      <w:r>
        <w:t>Veget</w:t>
      </w:r>
      <w:r w:rsidR="00AD03C7">
        <w:t xml:space="preserve">arian </w:t>
      </w:r>
      <w:r w:rsidR="001309DA">
        <w:t>options 2/3 times a week?</w:t>
      </w:r>
    </w:p>
    <w:p w14:paraId="2D625E41" w14:textId="5A2429A0" w:rsidR="00D42B20" w:rsidRDefault="00D42B20" w:rsidP="00AD4E3C">
      <w:pPr>
        <w:numPr>
          <w:ilvl w:val="2"/>
          <w:numId w:val="2"/>
        </w:numPr>
      </w:pPr>
      <w:r>
        <w:t>Seasonal vegetables</w:t>
      </w:r>
      <w:r w:rsidR="005358F7">
        <w:t xml:space="preserve"> / “ugly” vegetables </w:t>
      </w:r>
    </w:p>
    <w:p w14:paraId="2E3C29B0" w14:textId="6881AE32" w:rsidR="003A6D15" w:rsidRDefault="003A6D15" w:rsidP="00AD4E3C">
      <w:pPr>
        <w:numPr>
          <w:ilvl w:val="2"/>
          <w:numId w:val="2"/>
        </w:numPr>
      </w:pPr>
      <w:r>
        <w:t>Alternative milks in place of dairy</w:t>
      </w:r>
    </w:p>
    <w:p w14:paraId="285F1522" w14:textId="5CC81B1F" w:rsidR="006E2D83" w:rsidRDefault="00291477" w:rsidP="00291477">
      <w:r>
        <w:t xml:space="preserve">We choose in our </w:t>
      </w:r>
      <w:r w:rsidR="006E2D83">
        <w:t>Christmas presents</w:t>
      </w:r>
    </w:p>
    <w:p w14:paraId="0EBD0BDD" w14:textId="71010747" w:rsidR="000C630A" w:rsidRDefault="000C630A" w:rsidP="000C630A">
      <w:pPr>
        <w:numPr>
          <w:ilvl w:val="2"/>
          <w:numId w:val="2"/>
        </w:numPr>
      </w:pPr>
      <w:r>
        <w:t xml:space="preserve">Options for </w:t>
      </w:r>
      <w:r w:rsidR="00643EAA">
        <w:t>climate resilience</w:t>
      </w:r>
      <w:r w:rsidR="00D761EE">
        <w:t xml:space="preserve"> projects</w:t>
      </w:r>
    </w:p>
    <w:p w14:paraId="6EC4E875" w14:textId="1497FFC4" w:rsidR="00860679" w:rsidRDefault="00860679" w:rsidP="000C630A">
      <w:pPr>
        <w:numPr>
          <w:ilvl w:val="2"/>
          <w:numId w:val="2"/>
        </w:numPr>
      </w:pPr>
      <w:r>
        <w:t>Early warning systems for those impacted by climate change – flooding?</w:t>
      </w:r>
    </w:p>
    <w:p w14:paraId="599E8993" w14:textId="66D21AE9" w:rsidR="008A3E73" w:rsidRDefault="008A3E73" w:rsidP="008A3E73">
      <w:pPr>
        <w:numPr>
          <w:ilvl w:val="2"/>
          <w:numId w:val="2"/>
        </w:numPr>
      </w:pPr>
      <w:r>
        <w:t>Options for second hand?</w:t>
      </w:r>
    </w:p>
    <w:p w14:paraId="7C383C45" w14:textId="40D3905A" w:rsidR="003216B3" w:rsidRPr="003216B3" w:rsidRDefault="00B90668" w:rsidP="003216B3">
      <w:pPr>
        <w:rPr>
          <w:b/>
          <w:bCs/>
        </w:rPr>
      </w:pPr>
      <w:r>
        <w:rPr>
          <w:b/>
          <w:bCs/>
        </w:rPr>
        <w:t>Get involved, s</w:t>
      </w:r>
      <w:r w:rsidR="006052CF" w:rsidRPr="003216B3">
        <w:rPr>
          <w:b/>
          <w:bCs/>
        </w:rPr>
        <w:t xml:space="preserve">hare &amp; </w:t>
      </w:r>
      <w:r>
        <w:rPr>
          <w:b/>
          <w:bCs/>
        </w:rPr>
        <w:t>c</w:t>
      </w:r>
      <w:r w:rsidR="006052CF" w:rsidRPr="003216B3">
        <w:rPr>
          <w:b/>
          <w:bCs/>
        </w:rPr>
        <w:t>elebrate</w:t>
      </w:r>
      <w:r w:rsidR="003216B3" w:rsidRPr="003216B3">
        <w:rPr>
          <w:b/>
          <w:bCs/>
        </w:rPr>
        <w:t xml:space="preserve"> </w:t>
      </w:r>
      <w:r>
        <w:rPr>
          <w:b/>
          <w:bCs/>
        </w:rPr>
        <w:t>i</w:t>
      </w:r>
      <w:r w:rsidR="008304C7">
        <w:rPr>
          <w:b/>
          <w:bCs/>
        </w:rPr>
        <w:t xml:space="preserve">mpacts </w:t>
      </w:r>
      <w:r w:rsidR="003216B3" w:rsidRPr="003216B3">
        <w:rPr>
          <w:b/>
          <w:bCs/>
        </w:rPr>
        <w:t>to influence</w:t>
      </w:r>
    </w:p>
    <w:p w14:paraId="3876A73E" w14:textId="77777777" w:rsidR="008304C7" w:rsidRPr="00EE11EA" w:rsidRDefault="008304C7" w:rsidP="008304C7">
      <w:pPr>
        <w:numPr>
          <w:ilvl w:val="0"/>
          <w:numId w:val="2"/>
        </w:numPr>
      </w:pPr>
      <w:r w:rsidRPr="00EE11EA">
        <w:lastRenderedPageBreak/>
        <w:t>Try and find out the impact of the choices that you make</w:t>
      </w:r>
    </w:p>
    <w:p w14:paraId="36DCD233" w14:textId="05C25407" w:rsidR="00F049EA" w:rsidRPr="003B11DD" w:rsidRDefault="003216B3" w:rsidP="004D66EA">
      <w:pPr>
        <w:numPr>
          <w:ilvl w:val="0"/>
          <w:numId w:val="2"/>
        </w:numPr>
        <w:rPr>
          <w:b/>
          <w:bCs/>
        </w:rPr>
      </w:pPr>
      <w:r>
        <w:t>If you choose to change for ethical or sustainability reasons tell the people you are moving away from.</w:t>
      </w:r>
      <w:r w:rsidR="00615B34">
        <w:t xml:space="preserve"> This will create an impact.</w:t>
      </w:r>
    </w:p>
    <w:p w14:paraId="5B26EE70" w14:textId="77777777" w:rsidR="003B11DD" w:rsidRPr="00161B23" w:rsidRDefault="003B11DD" w:rsidP="003B11DD">
      <w:r>
        <w:rPr>
          <w:b/>
          <w:bCs/>
        </w:rPr>
        <w:t>Slide - Remember that every act can be a</w:t>
      </w:r>
      <w:r w:rsidRPr="00161B23">
        <w:rPr>
          <w:b/>
          <w:bCs/>
        </w:rPr>
        <w:t>n act of witness</w:t>
      </w:r>
    </w:p>
    <w:p w14:paraId="7F961C7F" w14:textId="77777777" w:rsidR="003B11DD" w:rsidRDefault="003B11DD" w:rsidP="003B11DD">
      <w:r w:rsidRPr="00984E1D">
        <w:t xml:space="preserve">Just as with our other attitudes and actions in response to Christ’s example and our walk with God then our actions in response to God’s creation can </w:t>
      </w:r>
      <w:r>
        <w:t xml:space="preserve">also </w:t>
      </w:r>
      <w:r w:rsidRPr="00984E1D">
        <w:t xml:space="preserve">be an opportunity to witness to Him who created all things.  We are acknowledging the Creator through our actions to protect so when we get involved why shouldn’t we </w:t>
      </w:r>
      <w:r>
        <w:t xml:space="preserve">use </w:t>
      </w:r>
      <w:r w:rsidRPr="00984E1D">
        <w:t>Him as the reason for doing so?</w:t>
      </w:r>
    </w:p>
    <w:p w14:paraId="3CD01DDC" w14:textId="77777777" w:rsidR="003B11DD" w:rsidRPr="00A850F4" w:rsidRDefault="003B11DD" w:rsidP="003B11DD">
      <w:pPr>
        <w:pStyle w:val="ListParagraph"/>
        <w:numPr>
          <w:ilvl w:val="0"/>
          <w:numId w:val="4"/>
        </w:numPr>
      </w:pPr>
      <w:r w:rsidRPr="00A850F4">
        <w:t>Pray for opportunity</w:t>
      </w:r>
    </w:p>
    <w:p w14:paraId="17166627" w14:textId="77777777" w:rsidR="003B11DD" w:rsidRPr="00A850F4" w:rsidRDefault="003B11DD" w:rsidP="003B11DD">
      <w:pPr>
        <w:pStyle w:val="ListParagraph"/>
        <w:numPr>
          <w:ilvl w:val="0"/>
          <w:numId w:val="4"/>
        </w:numPr>
      </w:pPr>
      <w:r w:rsidRPr="00A850F4">
        <w:t>Take a step in faith</w:t>
      </w:r>
    </w:p>
    <w:p w14:paraId="5159A8DA" w14:textId="77777777" w:rsidR="003B11DD" w:rsidRPr="00A850F4" w:rsidRDefault="003B11DD" w:rsidP="003B11DD">
      <w:pPr>
        <w:pStyle w:val="ListParagraph"/>
        <w:numPr>
          <w:ilvl w:val="0"/>
          <w:numId w:val="4"/>
        </w:numPr>
      </w:pPr>
      <w:r w:rsidRPr="00A850F4">
        <w:t>Remember Christ’s example</w:t>
      </w:r>
    </w:p>
    <w:p w14:paraId="5D2D75E9" w14:textId="77777777" w:rsidR="00C772B5" w:rsidRPr="00C772B5" w:rsidRDefault="001D617E">
      <w:pPr>
        <w:rPr>
          <w:b/>
          <w:bCs/>
        </w:rPr>
      </w:pPr>
      <w:proofErr w:type="gramStart"/>
      <w:r w:rsidRPr="00C772B5">
        <w:rPr>
          <w:b/>
          <w:bCs/>
        </w:rPr>
        <w:t>So</w:t>
      </w:r>
      <w:proofErr w:type="gramEnd"/>
      <w:r w:rsidRPr="00C772B5">
        <w:rPr>
          <w:b/>
          <w:bCs/>
        </w:rPr>
        <w:t xml:space="preserve"> in conclusion – </w:t>
      </w:r>
    </w:p>
    <w:p w14:paraId="6CB8A3B3" w14:textId="77777777" w:rsidR="00F049EA" w:rsidRPr="00F049EA" w:rsidRDefault="00F049EA" w:rsidP="00F049EA">
      <w:pPr>
        <w:rPr>
          <w:b/>
          <w:bCs/>
        </w:rPr>
      </w:pPr>
      <w:r w:rsidRPr="00F049EA">
        <w:rPr>
          <w:b/>
          <w:bCs/>
        </w:rPr>
        <w:t>World slide</w:t>
      </w:r>
    </w:p>
    <w:p w14:paraId="026CE9CA" w14:textId="4880E306" w:rsidR="00F049EA" w:rsidRPr="00B17933" w:rsidRDefault="00B17933" w:rsidP="00F049EA">
      <w:pPr>
        <w:pStyle w:val="ListParagraph"/>
        <w:numPr>
          <w:ilvl w:val="0"/>
          <w:numId w:val="2"/>
        </w:numPr>
      </w:pPr>
      <w:r>
        <w:t xml:space="preserve">God has </w:t>
      </w:r>
      <w:r w:rsidR="00F049EA" w:rsidRPr="00B17933">
        <w:t xml:space="preserve">given </w:t>
      </w:r>
      <w:r>
        <w:t xml:space="preserve">us </w:t>
      </w:r>
      <w:r w:rsidR="00F049EA" w:rsidRPr="00B17933">
        <w:t xml:space="preserve">a home, a green blue jewel to live on with enough wonder and reminders of </w:t>
      </w:r>
      <w:proofErr w:type="spellStart"/>
      <w:r w:rsidR="00F049EA" w:rsidRPr="00B17933">
        <w:t>it’s</w:t>
      </w:r>
      <w:proofErr w:type="spellEnd"/>
      <w:r w:rsidR="00F049EA" w:rsidRPr="00B17933">
        <w:t xml:space="preserve"> Creator to call us to look for Him over and over again.  It’s an incredible place perfectly balanced and with enough </w:t>
      </w:r>
      <w:proofErr w:type="spellStart"/>
      <w:proofErr w:type="gramStart"/>
      <w:r w:rsidR="00F049EA" w:rsidRPr="00B17933">
        <w:t>self sustaining</w:t>
      </w:r>
      <w:proofErr w:type="spellEnd"/>
      <w:proofErr w:type="gramEnd"/>
      <w:r w:rsidR="00F049EA" w:rsidRPr="00B17933">
        <w:t xml:space="preserve"> resources for us all.</w:t>
      </w:r>
    </w:p>
    <w:p w14:paraId="4DCFE90E" w14:textId="5FA9EDCE" w:rsidR="00C97106" w:rsidRDefault="00C772B5" w:rsidP="00B17933">
      <w:pPr>
        <w:pStyle w:val="ListParagraph"/>
        <w:numPr>
          <w:ilvl w:val="0"/>
          <w:numId w:val="2"/>
        </w:numPr>
      </w:pPr>
      <w:r w:rsidRPr="00B17933">
        <w:t>W</w:t>
      </w:r>
      <w:r w:rsidR="001D617E" w:rsidRPr="00B17933">
        <w:t xml:space="preserve">e are </w:t>
      </w:r>
      <w:r w:rsidR="001D617E">
        <w:t xml:space="preserve">wonderfully made in God’s image and we </w:t>
      </w:r>
      <w:r w:rsidR="00B94EF1">
        <w:t xml:space="preserve">have His love and care for </w:t>
      </w:r>
      <w:r>
        <w:t xml:space="preserve">us and for </w:t>
      </w:r>
      <w:r w:rsidR="00B94EF1">
        <w:t xml:space="preserve">His creation </w:t>
      </w:r>
      <w:r w:rsidR="00273567">
        <w:t xml:space="preserve">as an example </w:t>
      </w:r>
      <w:r w:rsidR="00B94EF1">
        <w:t>to follow and be inspired by</w:t>
      </w:r>
      <w:r w:rsidR="00C97106">
        <w:t>.</w:t>
      </w:r>
    </w:p>
    <w:p w14:paraId="64FF4FB2" w14:textId="38AE4E77" w:rsidR="00B62FA6" w:rsidRDefault="002E11F8" w:rsidP="00E061E9">
      <w:pPr>
        <w:pStyle w:val="ListParagraph"/>
        <w:numPr>
          <w:ilvl w:val="0"/>
          <w:numId w:val="2"/>
        </w:numPr>
      </w:pPr>
      <w:r>
        <w:t>Any journey starts with a question</w:t>
      </w:r>
      <w:r w:rsidR="00E061E9">
        <w:t xml:space="preserve">.  </w:t>
      </w:r>
      <w:proofErr w:type="gramStart"/>
      <w:r w:rsidR="00E061E9">
        <w:t>So</w:t>
      </w:r>
      <w:proofErr w:type="gramEnd"/>
      <w:r w:rsidR="00E061E9">
        <w:t xml:space="preserve"> ask yours</w:t>
      </w:r>
      <w:r w:rsidR="003C433E">
        <w:t>!</w:t>
      </w:r>
    </w:p>
    <w:p w14:paraId="05EC255E" w14:textId="13D06B7B" w:rsidR="006052CF" w:rsidRDefault="00B62FA6" w:rsidP="00E061E9">
      <w:pPr>
        <w:pStyle w:val="ListParagraph"/>
        <w:numPr>
          <w:ilvl w:val="0"/>
          <w:numId w:val="2"/>
        </w:numPr>
      </w:pPr>
      <w:r>
        <w:t>When we set an example together we can make a difference to the wider world</w:t>
      </w:r>
      <w:r w:rsidR="00E061E9">
        <w:t xml:space="preserve"> – see what you can do to get involved</w:t>
      </w:r>
    </w:p>
    <w:p w14:paraId="163E00F4" w14:textId="77777777" w:rsidR="00B62FA6" w:rsidRDefault="00B62FA6"/>
    <w:p w14:paraId="352CB0BC" w14:textId="0A93A612" w:rsidR="00C97106" w:rsidRDefault="00C97106">
      <w:r>
        <w:t xml:space="preserve">If you’d like to get involved more here at Holy Trinity we’re re-starting the </w:t>
      </w:r>
      <w:r w:rsidR="00603048">
        <w:t>sustainability team.  Do let me or Tim know and we’ll try and organise a first get together at a time that suits</w:t>
      </w:r>
      <w:r w:rsidR="00B62FA6">
        <w:t xml:space="preserve">.  </w:t>
      </w:r>
    </w:p>
    <w:p w14:paraId="5FC280C2" w14:textId="77777777" w:rsidR="001D617E" w:rsidRDefault="001D617E"/>
    <w:p w14:paraId="4F111270" w14:textId="77777777" w:rsidR="004322DE" w:rsidRDefault="004322DE"/>
    <w:sectPr w:rsidR="00432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7008A"/>
    <w:multiLevelType w:val="hybridMultilevel"/>
    <w:tmpl w:val="97C4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4DE1"/>
    <w:multiLevelType w:val="multilevel"/>
    <w:tmpl w:val="11C62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15E66"/>
    <w:multiLevelType w:val="multilevel"/>
    <w:tmpl w:val="7668E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651FC"/>
    <w:multiLevelType w:val="hybridMultilevel"/>
    <w:tmpl w:val="14E2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23"/>
    <w:rsid w:val="00001A61"/>
    <w:rsid w:val="00001CCF"/>
    <w:rsid w:val="000048A4"/>
    <w:rsid w:val="00023913"/>
    <w:rsid w:val="00024603"/>
    <w:rsid w:val="000259D8"/>
    <w:rsid w:val="00026238"/>
    <w:rsid w:val="00042F18"/>
    <w:rsid w:val="00045C0E"/>
    <w:rsid w:val="00047EF6"/>
    <w:rsid w:val="000563B5"/>
    <w:rsid w:val="000624BD"/>
    <w:rsid w:val="00081304"/>
    <w:rsid w:val="00085281"/>
    <w:rsid w:val="000B16F6"/>
    <w:rsid w:val="000C14B3"/>
    <w:rsid w:val="000C4B5B"/>
    <w:rsid w:val="000C630A"/>
    <w:rsid w:val="000E1E60"/>
    <w:rsid w:val="000E5B0E"/>
    <w:rsid w:val="000F444B"/>
    <w:rsid w:val="00102B98"/>
    <w:rsid w:val="00105239"/>
    <w:rsid w:val="00115AC6"/>
    <w:rsid w:val="001260BD"/>
    <w:rsid w:val="00126D6A"/>
    <w:rsid w:val="001309DA"/>
    <w:rsid w:val="00130DED"/>
    <w:rsid w:val="001345C2"/>
    <w:rsid w:val="001459CD"/>
    <w:rsid w:val="0015117F"/>
    <w:rsid w:val="00153C57"/>
    <w:rsid w:val="00161B23"/>
    <w:rsid w:val="001628A6"/>
    <w:rsid w:val="00175575"/>
    <w:rsid w:val="00180ACB"/>
    <w:rsid w:val="00187642"/>
    <w:rsid w:val="00187FC9"/>
    <w:rsid w:val="00193E64"/>
    <w:rsid w:val="00195E55"/>
    <w:rsid w:val="001B155A"/>
    <w:rsid w:val="001C29BC"/>
    <w:rsid w:val="001D2D8C"/>
    <w:rsid w:val="001D617E"/>
    <w:rsid w:val="001F728F"/>
    <w:rsid w:val="001F795C"/>
    <w:rsid w:val="0020014E"/>
    <w:rsid w:val="00217C23"/>
    <w:rsid w:val="00230C00"/>
    <w:rsid w:val="002354AB"/>
    <w:rsid w:val="00236295"/>
    <w:rsid w:val="00237512"/>
    <w:rsid w:val="002416E9"/>
    <w:rsid w:val="002418AD"/>
    <w:rsid w:val="00250B26"/>
    <w:rsid w:val="002529F1"/>
    <w:rsid w:val="00257992"/>
    <w:rsid w:val="0026192F"/>
    <w:rsid w:val="0027281F"/>
    <w:rsid w:val="00273567"/>
    <w:rsid w:val="002821CB"/>
    <w:rsid w:val="002832F0"/>
    <w:rsid w:val="00291477"/>
    <w:rsid w:val="002920A2"/>
    <w:rsid w:val="002C044A"/>
    <w:rsid w:val="002C41CF"/>
    <w:rsid w:val="002D0EBA"/>
    <w:rsid w:val="002E11F8"/>
    <w:rsid w:val="002E5094"/>
    <w:rsid w:val="003028A8"/>
    <w:rsid w:val="003119AE"/>
    <w:rsid w:val="0031350A"/>
    <w:rsid w:val="00315954"/>
    <w:rsid w:val="003216B3"/>
    <w:rsid w:val="003235EE"/>
    <w:rsid w:val="00332203"/>
    <w:rsid w:val="003342F4"/>
    <w:rsid w:val="0033608D"/>
    <w:rsid w:val="0035270D"/>
    <w:rsid w:val="00360CD3"/>
    <w:rsid w:val="00363FC6"/>
    <w:rsid w:val="00371D08"/>
    <w:rsid w:val="00372204"/>
    <w:rsid w:val="003803BA"/>
    <w:rsid w:val="00381E92"/>
    <w:rsid w:val="00382928"/>
    <w:rsid w:val="003830B0"/>
    <w:rsid w:val="00386997"/>
    <w:rsid w:val="003941B8"/>
    <w:rsid w:val="003A6D15"/>
    <w:rsid w:val="003A7702"/>
    <w:rsid w:val="003B0CD5"/>
    <w:rsid w:val="003B11DD"/>
    <w:rsid w:val="003C044A"/>
    <w:rsid w:val="003C044B"/>
    <w:rsid w:val="003C1030"/>
    <w:rsid w:val="003C433E"/>
    <w:rsid w:val="003C4BB7"/>
    <w:rsid w:val="003D2FE3"/>
    <w:rsid w:val="003E2C5B"/>
    <w:rsid w:val="003E4388"/>
    <w:rsid w:val="003E5287"/>
    <w:rsid w:val="003E57D9"/>
    <w:rsid w:val="003F4C20"/>
    <w:rsid w:val="003F6027"/>
    <w:rsid w:val="00403054"/>
    <w:rsid w:val="00407007"/>
    <w:rsid w:val="0041075E"/>
    <w:rsid w:val="0041152E"/>
    <w:rsid w:val="00426D29"/>
    <w:rsid w:val="004322DE"/>
    <w:rsid w:val="00436B1C"/>
    <w:rsid w:val="00445277"/>
    <w:rsid w:val="00451B44"/>
    <w:rsid w:val="00456C52"/>
    <w:rsid w:val="004615A2"/>
    <w:rsid w:val="00474B2E"/>
    <w:rsid w:val="004750F7"/>
    <w:rsid w:val="00482C59"/>
    <w:rsid w:val="00491C10"/>
    <w:rsid w:val="00496ADE"/>
    <w:rsid w:val="004C0BD9"/>
    <w:rsid w:val="004C19A6"/>
    <w:rsid w:val="004C20DD"/>
    <w:rsid w:val="004C29B1"/>
    <w:rsid w:val="004C60D3"/>
    <w:rsid w:val="004D0C50"/>
    <w:rsid w:val="004D1987"/>
    <w:rsid w:val="004D622F"/>
    <w:rsid w:val="004E0184"/>
    <w:rsid w:val="004E54AB"/>
    <w:rsid w:val="004F20DF"/>
    <w:rsid w:val="005035D7"/>
    <w:rsid w:val="00510751"/>
    <w:rsid w:val="00520619"/>
    <w:rsid w:val="005209B3"/>
    <w:rsid w:val="00525C3D"/>
    <w:rsid w:val="00526B3B"/>
    <w:rsid w:val="005358F7"/>
    <w:rsid w:val="00551A05"/>
    <w:rsid w:val="005802B4"/>
    <w:rsid w:val="0058366D"/>
    <w:rsid w:val="00593E6C"/>
    <w:rsid w:val="005A06C1"/>
    <w:rsid w:val="005A1537"/>
    <w:rsid w:val="005C0497"/>
    <w:rsid w:val="005C6284"/>
    <w:rsid w:val="005C7697"/>
    <w:rsid w:val="005D5362"/>
    <w:rsid w:val="005E3F23"/>
    <w:rsid w:val="005E6BDD"/>
    <w:rsid w:val="005E70C2"/>
    <w:rsid w:val="00601A98"/>
    <w:rsid w:val="00603048"/>
    <w:rsid w:val="006052CF"/>
    <w:rsid w:val="0061240D"/>
    <w:rsid w:val="006147E2"/>
    <w:rsid w:val="00615B34"/>
    <w:rsid w:val="00621CC4"/>
    <w:rsid w:val="00624540"/>
    <w:rsid w:val="00643EAA"/>
    <w:rsid w:val="006524BB"/>
    <w:rsid w:val="00655686"/>
    <w:rsid w:val="006910C7"/>
    <w:rsid w:val="00695589"/>
    <w:rsid w:val="006A1097"/>
    <w:rsid w:val="006A34F6"/>
    <w:rsid w:val="006A4851"/>
    <w:rsid w:val="006A587E"/>
    <w:rsid w:val="006A5E62"/>
    <w:rsid w:val="006B4809"/>
    <w:rsid w:val="006D21A1"/>
    <w:rsid w:val="006D3076"/>
    <w:rsid w:val="006E2D83"/>
    <w:rsid w:val="006F0B9A"/>
    <w:rsid w:val="006F1A11"/>
    <w:rsid w:val="00710DBA"/>
    <w:rsid w:val="00711502"/>
    <w:rsid w:val="00726422"/>
    <w:rsid w:val="007265BC"/>
    <w:rsid w:val="00743D25"/>
    <w:rsid w:val="00745673"/>
    <w:rsid w:val="007511FC"/>
    <w:rsid w:val="00760E53"/>
    <w:rsid w:val="00766CD2"/>
    <w:rsid w:val="00773616"/>
    <w:rsid w:val="007821C6"/>
    <w:rsid w:val="00782F67"/>
    <w:rsid w:val="00786E7A"/>
    <w:rsid w:val="00795EE7"/>
    <w:rsid w:val="007A4685"/>
    <w:rsid w:val="007B34EA"/>
    <w:rsid w:val="007D35B9"/>
    <w:rsid w:val="007D46A0"/>
    <w:rsid w:val="007D68DA"/>
    <w:rsid w:val="007E1E32"/>
    <w:rsid w:val="007E32E9"/>
    <w:rsid w:val="007E3E6E"/>
    <w:rsid w:val="007E59D0"/>
    <w:rsid w:val="007F0E25"/>
    <w:rsid w:val="00801BE3"/>
    <w:rsid w:val="00801F69"/>
    <w:rsid w:val="0080423D"/>
    <w:rsid w:val="0080735B"/>
    <w:rsid w:val="00811DD2"/>
    <w:rsid w:val="00822814"/>
    <w:rsid w:val="008304C7"/>
    <w:rsid w:val="008305E1"/>
    <w:rsid w:val="00835636"/>
    <w:rsid w:val="00843AE5"/>
    <w:rsid w:val="008443E1"/>
    <w:rsid w:val="0084491A"/>
    <w:rsid w:val="00844AB1"/>
    <w:rsid w:val="008528A3"/>
    <w:rsid w:val="00860679"/>
    <w:rsid w:val="008643D0"/>
    <w:rsid w:val="008675A2"/>
    <w:rsid w:val="00871428"/>
    <w:rsid w:val="00887025"/>
    <w:rsid w:val="008A3E73"/>
    <w:rsid w:val="008B7062"/>
    <w:rsid w:val="008C2CE8"/>
    <w:rsid w:val="008C3861"/>
    <w:rsid w:val="008C49AC"/>
    <w:rsid w:val="008D5F8F"/>
    <w:rsid w:val="008E1E65"/>
    <w:rsid w:val="008F1BA4"/>
    <w:rsid w:val="009025B8"/>
    <w:rsid w:val="00904D36"/>
    <w:rsid w:val="00905871"/>
    <w:rsid w:val="00923812"/>
    <w:rsid w:val="009326A3"/>
    <w:rsid w:val="00932830"/>
    <w:rsid w:val="00950338"/>
    <w:rsid w:val="009739F6"/>
    <w:rsid w:val="009748EB"/>
    <w:rsid w:val="0097545C"/>
    <w:rsid w:val="00981B76"/>
    <w:rsid w:val="00984E1D"/>
    <w:rsid w:val="00987FEF"/>
    <w:rsid w:val="00991FED"/>
    <w:rsid w:val="009A029E"/>
    <w:rsid w:val="009A0E84"/>
    <w:rsid w:val="009A1CEA"/>
    <w:rsid w:val="009B0E6A"/>
    <w:rsid w:val="009B3EBB"/>
    <w:rsid w:val="009C3C1B"/>
    <w:rsid w:val="009D50C2"/>
    <w:rsid w:val="009E515C"/>
    <w:rsid w:val="009E7ADF"/>
    <w:rsid w:val="009F2CAB"/>
    <w:rsid w:val="00A0141D"/>
    <w:rsid w:val="00A05851"/>
    <w:rsid w:val="00A05A01"/>
    <w:rsid w:val="00A144CC"/>
    <w:rsid w:val="00A233C8"/>
    <w:rsid w:val="00A33444"/>
    <w:rsid w:val="00A521D9"/>
    <w:rsid w:val="00A55CFF"/>
    <w:rsid w:val="00A570B9"/>
    <w:rsid w:val="00A73F89"/>
    <w:rsid w:val="00A7772A"/>
    <w:rsid w:val="00A82D1C"/>
    <w:rsid w:val="00A850F4"/>
    <w:rsid w:val="00A91364"/>
    <w:rsid w:val="00A96BAC"/>
    <w:rsid w:val="00A96ED2"/>
    <w:rsid w:val="00AA0C54"/>
    <w:rsid w:val="00AC15E2"/>
    <w:rsid w:val="00AC2A2C"/>
    <w:rsid w:val="00AC4BA7"/>
    <w:rsid w:val="00AD03C7"/>
    <w:rsid w:val="00AD1566"/>
    <w:rsid w:val="00AD4E3C"/>
    <w:rsid w:val="00AD632A"/>
    <w:rsid w:val="00AE3466"/>
    <w:rsid w:val="00AE377F"/>
    <w:rsid w:val="00AF3C3C"/>
    <w:rsid w:val="00B116D5"/>
    <w:rsid w:val="00B12BBB"/>
    <w:rsid w:val="00B1792F"/>
    <w:rsid w:val="00B17933"/>
    <w:rsid w:val="00B200A8"/>
    <w:rsid w:val="00B40AEA"/>
    <w:rsid w:val="00B4488D"/>
    <w:rsid w:val="00B45AEC"/>
    <w:rsid w:val="00B55DBB"/>
    <w:rsid w:val="00B62FA6"/>
    <w:rsid w:val="00B76501"/>
    <w:rsid w:val="00B90668"/>
    <w:rsid w:val="00B94EF1"/>
    <w:rsid w:val="00B95775"/>
    <w:rsid w:val="00B97809"/>
    <w:rsid w:val="00BA40E0"/>
    <w:rsid w:val="00BA7A0E"/>
    <w:rsid w:val="00BB75F4"/>
    <w:rsid w:val="00BD293B"/>
    <w:rsid w:val="00BD7A04"/>
    <w:rsid w:val="00BE2D82"/>
    <w:rsid w:val="00BF59CE"/>
    <w:rsid w:val="00C01AC2"/>
    <w:rsid w:val="00C05389"/>
    <w:rsid w:val="00C11D23"/>
    <w:rsid w:val="00C1548C"/>
    <w:rsid w:val="00C24A31"/>
    <w:rsid w:val="00C41545"/>
    <w:rsid w:val="00C428A1"/>
    <w:rsid w:val="00C451F1"/>
    <w:rsid w:val="00C72756"/>
    <w:rsid w:val="00C74906"/>
    <w:rsid w:val="00C76262"/>
    <w:rsid w:val="00C772B5"/>
    <w:rsid w:val="00C903ED"/>
    <w:rsid w:val="00C97106"/>
    <w:rsid w:val="00CB21F5"/>
    <w:rsid w:val="00CB6B3F"/>
    <w:rsid w:val="00CD537C"/>
    <w:rsid w:val="00CE119D"/>
    <w:rsid w:val="00CE2898"/>
    <w:rsid w:val="00CE4268"/>
    <w:rsid w:val="00CF0FAE"/>
    <w:rsid w:val="00CF2D53"/>
    <w:rsid w:val="00D23D1C"/>
    <w:rsid w:val="00D338EB"/>
    <w:rsid w:val="00D34ED9"/>
    <w:rsid w:val="00D40AAE"/>
    <w:rsid w:val="00D42B20"/>
    <w:rsid w:val="00D4329C"/>
    <w:rsid w:val="00D44A64"/>
    <w:rsid w:val="00D47E7B"/>
    <w:rsid w:val="00D5204A"/>
    <w:rsid w:val="00D534C1"/>
    <w:rsid w:val="00D65913"/>
    <w:rsid w:val="00D761EE"/>
    <w:rsid w:val="00D83E0E"/>
    <w:rsid w:val="00D91ADA"/>
    <w:rsid w:val="00DA0C28"/>
    <w:rsid w:val="00DA19B6"/>
    <w:rsid w:val="00DA2A1C"/>
    <w:rsid w:val="00DB0DAA"/>
    <w:rsid w:val="00DB1A38"/>
    <w:rsid w:val="00DB5B9E"/>
    <w:rsid w:val="00DD1594"/>
    <w:rsid w:val="00DD1916"/>
    <w:rsid w:val="00DD1E43"/>
    <w:rsid w:val="00DD51E6"/>
    <w:rsid w:val="00DD5F6A"/>
    <w:rsid w:val="00DD77D0"/>
    <w:rsid w:val="00DD7D28"/>
    <w:rsid w:val="00E061E9"/>
    <w:rsid w:val="00E10AB5"/>
    <w:rsid w:val="00E26003"/>
    <w:rsid w:val="00E308B8"/>
    <w:rsid w:val="00E3103C"/>
    <w:rsid w:val="00E334EB"/>
    <w:rsid w:val="00E335B0"/>
    <w:rsid w:val="00E361F3"/>
    <w:rsid w:val="00E3769D"/>
    <w:rsid w:val="00E502A9"/>
    <w:rsid w:val="00E50EC7"/>
    <w:rsid w:val="00E65503"/>
    <w:rsid w:val="00E72DAC"/>
    <w:rsid w:val="00E7456B"/>
    <w:rsid w:val="00E95EAB"/>
    <w:rsid w:val="00EA41E7"/>
    <w:rsid w:val="00EA42DA"/>
    <w:rsid w:val="00EA5D9C"/>
    <w:rsid w:val="00EB498B"/>
    <w:rsid w:val="00ED3BB7"/>
    <w:rsid w:val="00EE11EA"/>
    <w:rsid w:val="00EF533B"/>
    <w:rsid w:val="00F00E71"/>
    <w:rsid w:val="00F049EA"/>
    <w:rsid w:val="00F05945"/>
    <w:rsid w:val="00F25045"/>
    <w:rsid w:val="00F312CB"/>
    <w:rsid w:val="00F332FA"/>
    <w:rsid w:val="00F34650"/>
    <w:rsid w:val="00F40D76"/>
    <w:rsid w:val="00F515ED"/>
    <w:rsid w:val="00F564D3"/>
    <w:rsid w:val="00F56745"/>
    <w:rsid w:val="00F60A6D"/>
    <w:rsid w:val="00F62D3A"/>
    <w:rsid w:val="00F723CD"/>
    <w:rsid w:val="00F85ACB"/>
    <w:rsid w:val="00F8614A"/>
    <w:rsid w:val="00FA458E"/>
    <w:rsid w:val="00FB0975"/>
    <w:rsid w:val="00FB5725"/>
    <w:rsid w:val="00FC20B6"/>
    <w:rsid w:val="00FC7941"/>
    <w:rsid w:val="00FE1E1E"/>
    <w:rsid w:val="00FE310E"/>
    <w:rsid w:val="00FF1101"/>
    <w:rsid w:val="00FF3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DFC2"/>
  <w15:chartTrackingRefBased/>
  <w15:docId w15:val="{6B1D643C-39E3-4DA0-AF9F-6F5FB4EF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B23"/>
    <w:rPr>
      <w:rFonts w:eastAsiaTheme="majorEastAsia" w:cstheme="majorBidi"/>
      <w:color w:val="272727" w:themeColor="text1" w:themeTint="D8"/>
    </w:rPr>
  </w:style>
  <w:style w:type="paragraph" w:styleId="Title">
    <w:name w:val="Title"/>
    <w:basedOn w:val="Normal"/>
    <w:next w:val="Normal"/>
    <w:link w:val="TitleChar"/>
    <w:uiPriority w:val="10"/>
    <w:qFormat/>
    <w:rsid w:val="00161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B23"/>
    <w:pPr>
      <w:spacing w:before="160"/>
      <w:jc w:val="center"/>
    </w:pPr>
    <w:rPr>
      <w:i/>
      <w:iCs/>
      <w:color w:val="404040" w:themeColor="text1" w:themeTint="BF"/>
    </w:rPr>
  </w:style>
  <w:style w:type="character" w:customStyle="1" w:styleId="QuoteChar">
    <w:name w:val="Quote Char"/>
    <w:basedOn w:val="DefaultParagraphFont"/>
    <w:link w:val="Quote"/>
    <w:uiPriority w:val="29"/>
    <w:rsid w:val="00161B23"/>
    <w:rPr>
      <w:i/>
      <w:iCs/>
      <w:color w:val="404040" w:themeColor="text1" w:themeTint="BF"/>
    </w:rPr>
  </w:style>
  <w:style w:type="paragraph" w:styleId="ListParagraph">
    <w:name w:val="List Paragraph"/>
    <w:basedOn w:val="Normal"/>
    <w:uiPriority w:val="34"/>
    <w:qFormat/>
    <w:rsid w:val="00161B23"/>
    <w:pPr>
      <w:ind w:left="720"/>
      <w:contextualSpacing/>
    </w:pPr>
  </w:style>
  <w:style w:type="character" w:styleId="IntenseEmphasis">
    <w:name w:val="Intense Emphasis"/>
    <w:basedOn w:val="DefaultParagraphFont"/>
    <w:uiPriority w:val="21"/>
    <w:qFormat/>
    <w:rsid w:val="00161B23"/>
    <w:rPr>
      <w:i/>
      <w:iCs/>
      <w:color w:val="0F4761" w:themeColor="accent1" w:themeShade="BF"/>
    </w:rPr>
  </w:style>
  <w:style w:type="paragraph" w:styleId="IntenseQuote">
    <w:name w:val="Intense Quote"/>
    <w:basedOn w:val="Normal"/>
    <w:next w:val="Normal"/>
    <w:link w:val="IntenseQuoteChar"/>
    <w:uiPriority w:val="30"/>
    <w:qFormat/>
    <w:rsid w:val="00161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B23"/>
    <w:rPr>
      <w:i/>
      <w:iCs/>
      <w:color w:val="0F4761" w:themeColor="accent1" w:themeShade="BF"/>
    </w:rPr>
  </w:style>
  <w:style w:type="character" w:styleId="IntenseReference">
    <w:name w:val="Intense Reference"/>
    <w:basedOn w:val="DefaultParagraphFont"/>
    <w:uiPriority w:val="32"/>
    <w:qFormat/>
    <w:rsid w:val="00161B23"/>
    <w:rPr>
      <w:b/>
      <w:bCs/>
      <w:smallCaps/>
      <w:color w:val="0F4761" w:themeColor="accent1" w:themeShade="BF"/>
      <w:spacing w:val="5"/>
    </w:rPr>
  </w:style>
  <w:style w:type="character" w:styleId="Hyperlink">
    <w:name w:val="Hyperlink"/>
    <w:basedOn w:val="DefaultParagraphFont"/>
    <w:uiPriority w:val="99"/>
    <w:unhideWhenUsed/>
    <w:rsid w:val="007D68DA"/>
    <w:rPr>
      <w:color w:val="467886" w:themeColor="hyperlink"/>
      <w:u w:val="single"/>
    </w:rPr>
  </w:style>
  <w:style w:type="character" w:styleId="UnresolvedMention">
    <w:name w:val="Unresolved Mention"/>
    <w:basedOn w:val="DefaultParagraphFont"/>
    <w:uiPriority w:val="99"/>
    <w:semiHidden/>
    <w:unhideWhenUsed/>
    <w:rsid w:val="007D6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90632">
      <w:bodyDiv w:val="1"/>
      <w:marLeft w:val="0"/>
      <w:marRight w:val="0"/>
      <w:marTop w:val="0"/>
      <w:marBottom w:val="0"/>
      <w:divBdr>
        <w:top w:val="none" w:sz="0" w:space="0" w:color="auto"/>
        <w:left w:val="none" w:sz="0" w:space="0" w:color="auto"/>
        <w:bottom w:val="none" w:sz="0" w:space="0" w:color="auto"/>
        <w:right w:val="none" w:sz="0" w:space="0" w:color="auto"/>
      </w:divBdr>
    </w:div>
    <w:div w:id="273289339">
      <w:bodyDiv w:val="1"/>
      <w:marLeft w:val="0"/>
      <w:marRight w:val="0"/>
      <w:marTop w:val="0"/>
      <w:marBottom w:val="0"/>
      <w:divBdr>
        <w:top w:val="none" w:sz="0" w:space="0" w:color="auto"/>
        <w:left w:val="none" w:sz="0" w:space="0" w:color="auto"/>
        <w:bottom w:val="none" w:sz="0" w:space="0" w:color="auto"/>
        <w:right w:val="none" w:sz="0" w:space="0" w:color="auto"/>
      </w:divBdr>
    </w:div>
    <w:div w:id="379134417">
      <w:bodyDiv w:val="1"/>
      <w:marLeft w:val="0"/>
      <w:marRight w:val="0"/>
      <w:marTop w:val="0"/>
      <w:marBottom w:val="0"/>
      <w:divBdr>
        <w:top w:val="none" w:sz="0" w:space="0" w:color="auto"/>
        <w:left w:val="none" w:sz="0" w:space="0" w:color="auto"/>
        <w:bottom w:val="none" w:sz="0" w:space="0" w:color="auto"/>
        <w:right w:val="none" w:sz="0" w:space="0" w:color="auto"/>
      </w:divBdr>
    </w:div>
    <w:div w:id="431781897">
      <w:bodyDiv w:val="1"/>
      <w:marLeft w:val="0"/>
      <w:marRight w:val="0"/>
      <w:marTop w:val="0"/>
      <w:marBottom w:val="0"/>
      <w:divBdr>
        <w:top w:val="none" w:sz="0" w:space="0" w:color="auto"/>
        <w:left w:val="none" w:sz="0" w:space="0" w:color="auto"/>
        <w:bottom w:val="none" w:sz="0" w:space="0" w:color="auto"/>
        <w:right w:val="none" w:sz="0" w:space="0" w:color="auto"/>
      </w:divBdr>
    </w:div>
    <w:div w:id="442262465">
      <w:bodyDiv w:val="1"/>
      <w:marLeft w:val="0"/>
      <w:marRight w:val="0"/>
      <w:marTop w:val="0"/>
      <w:marBottom w:val="0"/>
      <w:divBdr>
        <w:top w:val="none" w:sz="0" w:space="0" w:color="auto"/>
        <w:left w:val="none" w:sz="0" w:space="0" w:color="auto"/>
        <w:bottom w:val="none" w:sz="0" w:space="0" w:color="auto"/>
        <w:right w:val="none" w:sz="0" w:space="0" w:color="auto"/>
      </w:divBdr>
    </w:div>
    <w:div w:id="582569327">
      <w:bodyDiv w:val="1"/>
      <w:marLeft w:val="0"/>
      <w:marRight w:val="0"/>
      <w:marTop w:val="0"/>
      <w:marBottom w:val="0"/>
      <w:divBdr>
        <w:top w:val="none" w:sz="0" w:space="0" w:color="auto"/>
        <w:left w:val="none" w:sz="0" w:space="0" w:color="auto"/>
        <w:bottom w:val="none" w:sz="0" w:space="0" w:color="auto"/>
        <w:right w:val="none" w:sz="0" w:space="0" w:color="auto"/>
      </w:divBdr>
    </w:div>
    <w:div w:id="775633126">
      <w:bodyDiv w:val="1"/>
      <w:marLeft w:val="0"/>
      <w:marRight w:val="0"/>
      <w:marTop w:val="0"/>
      <w:marBottom w:val="0"/>
      <w:divBdr>
        <w:top w:val="none" w:sz="0" w:space="0" w:color="auto"/>
        <w:left w:val="none" w:sz="0" w:space="0" w:color="auto"/>
        <w:bottom w:val="none" w:sz="0" w:space="0" w:color="auto"/>
        <w:right w:val="none" w:sz="0" w:space="0" w:color="auto"/>
      </w:divBdr>
    </w:div>
    <w:div w:id="986015435">
      <w:bodyDiv w:val="1"/>
      <w:marLeft w:val="0"/>
      <w:marRight w:val="0"/>
      <w:marTop w:val="0"/>
      <w:marBottom w:val="0"/>
      <w:divBdr>
        <w:top w:val="none" w:sz="0" w:space="0" w:color="auto"/>
        <w:left w:val="none" w:sz="0" w:space="0" w:color="auto"/>
        <w:bottom w:val="none" w:sz="0" w:space="0" w:color="auto"/>
        <w:right w:val="none" w:sz="0" w:space="0" w:color="auto"/>
      </w:divBdr>
    </w:div>
    <w:div w:id="1614165396">
      <w:bodyDiv w:val="1"/>
      <w:marLeft w:val="0"/>
      <w:marRight w:val="0"/>
      <w:marTop w:val="0"/>
      <w:marBottom w:val="0"/>
      <w:divBdr>
        <w:top w:val="none" w:sz="0" w:space="0" w:color="auto"/>
        <w:left w:val="none" w:sz="0" w:space="0" w:color="auto"/>
        <w:bottom w:val="none" w:sz="0" w:space="0" w:color="auto"/>
        <w:right w:val="none" w:sz="0" w:space="0" w:color="auto"/>
      </w:divBdr>
    </w:div>
    <w:div w:id="1652640877">
      <w:bodyDiv w:val="1"/>
      <w:marLeft w:val="0"/>
      <w:marRight w:val="0"/>
      <w:marTop w:val="0"/>
      <w:marBottom w:val="0"/>
      <w:divBdr>
        <w:top w:val="none" w:sz="0" w:space="0" w:color="auto"/>
        <w:left w:val="none" w:sz="0" w:space="0" w:color="auto"/>
        <w:bottom w:val="none" w:sz="0" w:space="0" w:color="auto"/>
        <w:right w:val="none" w:sz="0" w:space="0" w:color="auto"/>
      </w:divBdr>
    </w:div>
    <w:div w:id="1769154194">
      <w:bodyDiv w:val="1"/>
      <w:marLeft w:val="0"/>
      <w:marRight w:val="0"/>
      <w:marTop w:val="0"/>
      <w:marBottom w:val="0"/>
      <w:divBdr>
        <w:top w:val="none" w:sz="0" w:space="0" w:color="auto"/>
        <w:left w:val="none" w:sz="0" w:space="0" w:color="auto"/>
        <w:bottom w:val="none" w:sz="0" w:space="0" w:color="auto"/>
        <w:right w:val="none" w:sz="0" w:space="0" w:color="auto"/>
      </w:divBdr>
    </w:div>
    <w:div w:id="2105765604">
      <w:bodyDiv w:val="1"/>
      <w:marLeft w:val="0"/>
      <w:marRight w:val="0"/>
      <w:marTop w:val="0"/>
      <w:marBottom w:val="0"/>
      <w:divBdr>
        <w:top w:val="none" w:sz="0" w:space="0" w:color="auto"/>
        <w:left w:val="none" w:sz="0" w:space="0" w:color="auto"/>
        <w:bottom w:val="none" w:sz="0" w:space="0" w:color="auto"/>
        <w:right w:val="none" w:sz="0" w:space="0" w:color="auto"/>
      </w:divBdr>
    </w:div>
    <w:div w:id="211420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Gn5.1%3BGn9.6%3B1Co11.7%3BEp4.24%3BCs3.10%3BJm3.9" TargetMode="External"/><Relationship Id="rId13" Type="http://schemas.openxmlformats.org/officeDocument/2006/relationships/hyperlink" Target="https://www.esv.org/Ps147.9" TargetMode="External"/><Relationship Id="rId3" Type="http://schemas.openxmlformats.org/officeDocument/2006/relationships/settings" Target="settings.xml"/><Relationship Id="rId7" Type="http://schemas.openxmlformats.org/officeDocument/2006/relationships/hyperlink" Target="https://www.esv.org/Genesis+1/" TargetMode="External"/><Relationship Id="rId12" Type="http://schemas.openxmlformats.org/officeDocument/2006/relationships/hyperlink" Target="https://www.esv.org/Gn9.3%3BPs104.14-15%3BPs145.15-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sv.org/Gn3.22%3BGn11.7%3BIs6.8" TargetMode="External"/><Relationship Id="rId11" Type="http://schemas.openxmlformats.org/officeDocument/2006/relationships/hyperlink" Target="https://www.esv.org/Gn9.1%3BGn9.7" TargetMode="External"/><Relationship Id="rId5" Type="http://schemas.openxmlformats.org/officeDocument/2006/relationships/hyperlink" Target="https://www.esv.org/Genesis+1/" TargetMode="External"/><Relationship Id="rId15" Type="http://schemas.openxmlformats.org/officeDocument/2006/relationships/fontTable" Target="fontTable.xml"/><Relationship Id="rId10" Type="http://schemas.openxmlformats.org/officeDocument/2006/relationships/hyperlink" Target="https://www.esv.org/Gn2.18%3BGn2.21-23%3BGn5.2%3BMal2.15%3BMt19.4%3BMk10.6" TargetMode="External"/><Relationship Id="rId4" Type="http://schemas.openxmlformats.org/officeDocument/2006/relationships/webSettings" Target="webSettings.xml"/><Relationship Id="rId9" Type="http://schemas.openxmlformats.org/officeDocument/2006/relationships/hyperlink" Target="https://www.esv.org/Gn9.2%3BPs8.6-8%3BJm3.7" TargetMode="External"/><Relationship Id="rId14" Type="http://schemas.openxmlformats.org/officeDocument/2006/relationships/hyperlink" Target="https://www.esv.org/Ec7.29%3B1Tm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15676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Cox</dc:creator>
  <cp:keywords/>
  <dc:description/>
  <cp:lastModifiedBy>Leigh Johnson</cp:lastModifiedBy>
  <cp:revision>2</cp:revision>
  <dcterms:created xsi:type="dcterms:W3CDTF">2026-02-11T13:55:00Z</dcterms:created>
  <dcterms:modified xsi:type="dcterms:W3CDTF">2026-02-11T13:55:00Z</dcterms:modified>
</cp:coreProperties>
</file>