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BFCF" w14:textId="77777777" w:rsidR="00D575E3" w:rsidRPr="00D575E3" w:rsidRDefault="00D575E3" w:rsidP="00D575E3">
      <w:pPr>
        <w:spacing w:after="0"/>
        <w:rPr>
          <w:rFonts w:asciiTheme="minorHAnsi" w:eastAsia="Arial" w:hAnsiTheme="minorHAnsi" w:cstheme="minorHAnsi"/>
          <w:b/>
          <w:color w:val="000000" w:themeColor="text1"/>
          <w:sz w:val="72"/>
          <w:szCs w:val="72"/>
        </w:rPr>
      </w:pPr>
      <w:r w:rsidRPr="00D575E3">
        <w:rPr>
          <w:rFonts w:asciiTheme="minorHAnsi" w:eastAsia="Arial" w:hAnsiTheme="minorHAnsi" w:cstheme="minorHAnsi"/>
          <w:b/>
          <w:color w:val="000000" w:themeColor="text1"/>
          <w:sz w:val="72"/>
          <w:szCs w:val="72"/>
        </w:rPr>
        <w:t>Risk Assessment</w:t>
      </w:r>
      <w:r w:rsidR="00C344CB">
        <w:rPr>
          <w:rFonts w:asciiTheme="minorHAnsi" w:eastAsia="Arial" w:hAnsiTheme="minorHAnsi" w:cstheme="minorHAnsi"/>
          <w:b/>
          <w:color w:val="000000" w:themeColor="text1"/>
          <w:sz w:val="72"/>
          <w:szCs w:val="72"/>
        </w:rPr>
        <w:t xml:space="preserve"> – St. Francis Eco-church stall</w:t>
      </w:r>
    </w:p>
    <w:p w14:paraId="50C04C27" w14:textId="77777777" w:rsidR="00D575E3" w:rsidRPr="00D575E3" w:rsidRDefault="00D575E3" w:rsidP="00D575E3">
      <w:pPr>
        <w:spacing w:after="0"/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</w:pPr>
    </w:p>
    <w:p w14:paraId="7C3659D8" w14:textId="77777777" w:rsidR="00D575E3" w:rsidRPr="00D575E3" w:rsidRDefault="00D575E3" w:rsidP="00D575E3">
      <w:pPr>
        <w:spacing w:after="0"/>
        <w:rPr>
          <w:rFonts w:asciiTheme="minorHAnsi" w:eastAsia="Arial" w:hAnsiTheme="minorHAnsi" w:cstheme="minorHAnsi"/>
          <w:b/>
          <w:color w:val="000000" w:themeColor="text1"/>
          <w:sz w:val="36"/>
          <w:szCs w:val="36"/>
        </w:rPr>
      </w:pPr>
      <w:r w:rsidRPr="00D575E3">
        <w:rPr>
          <w:rFonts w:asciiTheme="minorHAnsi" w:eastAsia="Arial" w:hAnsiTheme="minorHAnsi" w:cstheme="minorHAnsi"/>
          <w:b/>
          <w:color w:val="000000" w:themeColor="text1"/>
          <w:sz w:val="36"/>
          <w:szCs w:val="36"/>
        </w:rPr>
        <w:t>Event:</w:t>
      </w:r>
      <w:r w:rsidR="00D91540">
        <w:rPr>
          <w:rFonts w:asciiTheme="minorHAnsi" w:eastAsia="Arial" w:hAnsiTheme="minorHAnsi" w:cstheme="minorHAnsi"/>
          <w:b/>
          <w:color w:val="000000" w:themeColor="text1"/>
          <w:sz w:val="36"/>
          <w:szCs w:val="36"/>
        </w:rPr>
        <w:t xml:space="preserve"> </w:t>
      </w:r>
      <w:r w:rsidR="00E14D7F">
        <w:rPr>
          <w:rFonts w:asciiTheme="minorHAnsi" w:eastAsia="Arial" w:hAnsiTheme="minorHAnsi" w:cstheme="minorHAnsi"/>
          <w:b/>
          <w:color w:val="000000" w:themeColor="text1"/>
          <w:sz w:val="36"/>
          <w:szCs w:val="36"/>
        </w:rPr>
        <w:t>Heaton Festival</w:t>
      </w:r>
    </w:p>
    <w:p w14:paraId="4C219FF7" w14:textId="77777777" w:rsidR="00D575E3" w:rsidRPr="00D575E3" w:rsidRDefault="00D91540" w:rsidP="00D575E3">
      <w:pPr>
        <w:spacing w:after="0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>
        <w:rPr>
          <w:rFonts w:asciiTheme="minorHAnsi" w:eastAsia="Arial" w:hAnsiTheme="minorHAnsi" w:cstheme="minorHAnsi"/>
          <w:b/>
          <w:color w:val="000000" w:themeColor="text1"/>
          <w:sz w:val="36"/>
          <w:szCs w:val="36"/>
        </w:rPr>
        <w:t>Date</w:t>
      </w:r>
      <w:r w:rsidR="00D575E3" w:rsidRPr="00D575E3">
        <w:rPr>
          <w:rFonts w:asciiTheme="minorHAnsi" w:eastAsia="Arial" w:hAnsiTheme="minorHAnsi" w:cstheme="minorHAnsi"/>
          <w:b/>
          <w:color w:val="000000" w:themeColor="text1"/>
          <w:sz w:val="36"/>
          <w:szCs w:val="36"/>
        </w:rPr>
        <w:t>:</w:t>
      </w:r>
      <w:r>
        <w:rPr>
          <w:rFonts w:asciiTheme="minorHAnsi" w:eastAsia="Arial" w:hAnsiTheme="minorHAnsi" w:cstheme="minorHAnsi"/>
          <w:b/>
          <w:color w:val="000000" w:themeColor="text1"/>
          <w:sz w:val="36"/>
          <w:szCs w:val="36"/>
        </w:rPr>
        <w:t xml:space="preserve">  Saturday 22</w:t>
      </w:r>
      <w:r w:rsidRPr="00D91540">
        <w:rPr>
          <w:rFonts w:asciiTheme="minorHAnsi" w:eastAsia="Arial" w:hAnsiTheme="minorHAnsi" w:cstheme="minorHAnsi"/>
          <w:b/>
          <w:color w:val="000000" w:themeColor="text1"/>
          <w:sz w:val="36"/>
          <w:szCs w:val="36"/>
          <w:vertAlign w:val="superscript"/>
        </w:rPr>
        <w:t>nd</w:t>
      </w:r>
      <w:r>
        <w:rPr>
          <w:rFonts w:asciiTheme="minorHAnsi" w:eastAsia="Arial" w:hAnsiTheme="minorHAnsi" w:cstheme="minorHAnsi"/>
          <w:b/>
          <w:color w:val="000000" w:themeColor="text1"/>
          <w:sz w:val="36"/>
          <w:szCs w:val="36"/>
        </w:rPr>
        <w:t xml:space="preserve"> June 2019</w:t>
      </w:r>
    </w:p>
    <w:p w14:paraId="4102A12B" w14:textId="77777777" w:rsidR="00D575E3" w:rsidRPr="00D575E3" w:rsidRDefault="00D575E3" w:rsidP="00D575E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D575E3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Venue:</w:t>
      </w:r>
      <w:r w:rsidR="00D91540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 Heaton Park, Newcastle</w:t>
      </w:r>
    </w:p>
    <w:p w14:paraId="1CEDD1AE" w14:textId="77777777" w:rsidR="00D575E3" w:rsidRPr="00D575E3" w:rsidRDefault="00D575E3" w:rsidP="00D575E3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Grid"/>
        <w:tblW w:w="16158" w:type="dxa"/>
        <w:tblInd w:w="7" w:type="dxa"/>
        <w:tblCellMar>
          <w:left w:w="98" w:type="dxa"/>
          <w:right w:w="55" w:type="dxa"/>
        </w:tblCellMar>
        <w:tblLook w:val="04A0" w:firstRow="1" w:lastRow="0" w:firstColumn="1" w:lastColumn="0" w:noHBand="0" w:noVBand="1"/>
      </w:tblPr>
      <w:tblGrid>
        <w:gridCol w:w="2551"/>
        <w:gridCol w:w="2835"/>
        <w:gridCol w:w="4252"/>
        <w:gridCol w:w="1134"/>
        <w:gridCol w:w="4252"/>
        <w:gridCol w:w="1134"/>
      </w:tblGrid>
      <w:tr w:rsidR="00B00CE3" w:rsidRPr="00E65108" w14:paraId="5297C6FF" w14:textId="77777777" w:rsidTr="00E65108">
        <w:trPr>
          <w:cantSplit/>
          <w:trHeight w:val="11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1B8A1" w14:textId="77777777" w:rsidR="00865794" w:rsidRPr="00E65108" w:rsidRDefault="004402ED" w:rsidP="004244B2">
            <w:pPr>
              <w:rPr>
                <w:rFonts w:asciiTheme="minorHAnsi" w:hAnsiTheme="minorHAnsi" w:cstheme="minorHAnsi"/>
              </w:rPr>
            </w:pPr>
            <w:r w:rsidRPr="00E65108">
              <w:rPr>
                <w:rFonts w:asciiTheme="minorHAnsi" w:hAnsiTheme="minorHAnsi" w:cstheme="minorHAnsi"/>
              </w:rPr>
              <w:t xml:space="preserve">Process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4F012" w14:textId="77777777" w:rsidR="00865794" w:rsidRPr="00E65108" w:rsidRDefault="00924171" w:rsidP="004244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People at risk</w:t>
            </w:r>
            <w:r w:rsidR="004402ED" w:rsidRPr="00E6510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ADED9" w14:textId="77777777" w:rsidR="00865794" w:rsidRPr="00E65108" w:rsidRDefault="009A1231" w:rsidP="004244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Potential Hazard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3EB7E" w14:textId="77777777" w:rsidR="00865794" w:rsidRPr="00E65108" w:rsidRDefault="004402ED" w:rsidP="004244B2">
            <w:pPr>
              <w:rPr>
                <w:rFonts w:asciiTheme="minorHAnsi" w:hAnsiTheme="minorHAnsi" w:cstheme="minorHAnsi"/>
              </w:rPr>
            </w:pPr>
            <w:r w:rsidRPr="00E65108">
              <w:rPr>
                <w:rFonts w:asciiTheme="minorHAnsi" w:hAnsiTheme="minorHAnsi" w:cstheme="minorHAnsi"/>
              </w:rPr>
              <w:t>Level</w:t>
            </w:r>
            <w:r w:rsidR="004244B2" w:rsidRPr="00E65108">
              <w:rPr>
                <w:rFonts w:asciiTheme="minorHAnsi" w:hAnsiTheme="minorHAnsi" w:cstheme="minorHAnsi"/>
              </w:rPr>
              <w:t xml:space="preserve"> </w:t>
            </w:r>
            <w:r w:rsidRPr="00E65108">
              <w:rPr>
                <w:rFonts w:asciiTheme="minorHAnsi" w:hAnsiTheme="minorHAnsi" w:cstheme="minorHAnsi"/>
              </w:rPr>
              <w:t>of</w:t>
            </w:r>
            <w:r w:rsidR="004244B2" w:rsidRPr="00E65108">
              <w:rPr>
                <w:rFonts w:asciiTheme="minorHAnsi" w:hAnsiTheme="minorHAnsi" w:cstheme="minorHAnsi"/>
              </w:rPr>
              <w:t xml:space="preserve"> </w:t>
            </w:r>
            <w:r w:rsidRPr="00E65108">
              <w:rPr>
                <w:rFonts w:asciiTheme="minorHAnsi" w:hAnsiTheme="minorHAnsi" w:cstheme="minorHAnsi"/>
              </w:rPr>
              <w:t xml:space="preserve">Risk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E379D" w14:textId="77777777" w:rsidR="00865794" w:rsidRPr="00E65108" w:rsidRDefault="004402ED" w:rsidP="004244B2">
            <w:pPr>
              <w:rPr>
                <w:rFonts w:asciiTheme="minorHAnsi" w:hAnsiTheme="minorHAnsi" w:cstheme="minorHAnsi"/>
              </w:rPr>
            </w:pPr>
            <w:r w:rsidRPr="00E65108">
              <w:rPr>
                <w:rFonts w:asciiTheme="minorHAnsi" w:hAnsiTheme="minorHAnsi" w:cstheme="minorHAnsi"/>
              </w:rPr>
              <w:t>Controls</w:t>
            </w:r>
            <w:r w:rsidR="004244B2" w:rsidRPr="00E65108">
              <w:rPr>
                <w:rFonts w:asciiTheme="minorHAnsi" w:hAnsiTheme="minorHAnsi" w:cstheme="minorHAnsi"/>
              </w:rPr>
              <w:t xml:space="preserve"> </w:t>
            </w:r>
            <w:r w:rsidRPr="00E65108">
              <w:rPr>
                <w:rFonts w:asciiTheme="minorHAnsi" w:hAnsiTheme="minorHAnsi" w:cstheme="minorHAnsi"/>
              </w:rPr>
              <w:t xml:space="preserve">Introduced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84FBC" w14:textId="77777777" w:rsidR="00865794" w:rsidRPr="00E65108" w:rsidRDefault="004402ED" w:rsidP="004244B2">
            <w:pPr>
              <w:rPr>
                <w:rFonts w:asciiTheme="minorHAnsi" w:hAnsiTheme="minorHAnsi" w:cstheme="minorHAnsi"/>
              </w:rPr>
            </w:pPr>
            <w:r w:rsidRPr="00E65108">
              <w:rPr>
                <w:rFonts w:asciiTheme="minorHAnsi" w:hAnsiTheme="minorHAnsi" w:cstheme="minorHAnsi"/>
              </w:rPr>
              <w:t>Risk</w:t>
            </w:r>
            <w:r w:rsidR="004244B2" w:rsidRPr="00E65108">
              <w:rPr>
                <w:rFonts w:asciiTheme="minorHAnsi" w:hAnsiTheme="minorHAnsi" w:cstheme="minorHAnsi"/>
              </w:rPr>
              <w:t xml:space="preserve"> </w:t>
            </w:r>
            <w:r w:rsidRPr="00E65108">
              <w:rPr>
                <w:rFonts w:asciiTheme="minorHAnsi" w:hAnsiTheme="minorHAnsi" w:cstheme="minorHAnsi"/>
              </w:rPr>
              <w:t>Level After</w:t>
            </w:r>
            <w:r w:rsidR="004244B2" w:rsidRPr="00E65108">
              <w:rPr>
                <w:rFonts w:asciiTheme="minorHAnsi" w:hAnsiTheme="minorHAnsi" w:cstheme="minorHAnsi"/>
              </w:rPr>
              <w:t xml:space="preserve"> </w:t>
            </w:r>
            <w:r w:rsidRPr="00E65108">
              <w:rPr>
                <w:rFonts w:asciiTheme="minorHAnsi" w:hAnsiTheme="minorHAnsi" w:cstheme="minorHAnsi"/>
              </w:rPr>
              <w:t xml:space="preserve">Controls </w:t>
            </w:r>
          </w:p>
        </w:tc>
      </w:tr>
      <w:tr w:rsidR="00B00CE3" w:rsidRPr="00E65108" w14:paraId="3194508D" w14:textId="77777777" w:rsidTr="00E65108">
        <w:trPr>
          <w:cantSplit/>
          <w:trHeight w:val="11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0D77" w14:textId="77777777" w:rsidR="00865794" w:rsidRPr="009A1231" w:rsidRDefault="00D8424A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Driving on site</w:t>
            </w:r>
            <w:r w:rsidR="004402ED" w:rsidRPr="009A123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621" w14:textId="77777777" w:rsidR="00FC35D2" w:rsidRPr="009A1231" w:rsidRDefault="00FC35D2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Employees</w:t>
            </w:r>
          </w:p>
          <w:p w14:paraId="19C626CC" w14:textId="77777777" w:rsidR="00865794" w:rsidRPr="009A1231" w:rsidRDefault="00FC35D2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Contractors</w:t>
            </w:r>
          </w:p>
          <w:p w14:paraId="61CB2C89" w14:textId="77777777" w:rsidR="00FC35D2" w:rsidRDefault="00FC35D2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Public</w:t>
            </w:r>
          </w:p>
          <w:p w14:paraId="4A786819" w14:textId="77777777" w:rsidR="00C344CB" w:rsidRPr="009A1231" w:rsidRDefault="00C344CB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Stall holders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693E" w14:textId="77777777" w:rsidR="00865794" w:rsidRPr="009A1231" w:rsidRDefault="00FC35D2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I</w:t>
            </w:r>
            <w:r w:rsidR="004402ED" w:rsidRPr="009A1231">
              <w:rPr>
                <w:rFonts w:asciiTheme="minorHAnsi" w:hAnsiTheme="minorHAnsi" w:cstheme="minorHAnsi"/>
              </w:rPr>
              <w:t>njuries</w:t>
            </w:r>
            <w:r w:rsidR="007F1195" w:rsidRPr="009A1231">
              <w:rPr>
                <w:rFonts w:asciiTheme="minorHAnsi" w:hAnsiTheme="minorHAnsi" w:cstheme="minorHAnsi"/>
              </w:rPr>
              <w:t xml:space="preserve"> </w:t>
            </w:r>
            <w:r w:rsidR="004402ED" w:rsidRPr="009A1231">
              <w:rPr>
                <w:rFonts w:asciiTheme="minorHAnsi" w:hAnsiTheme="minorHAnsi" w:cstheme="minorHAnsi"/>
              </w:rPr>
              <w:t>due</w:t>
            </w:r>
            <w:r w:rsidR="007F1195" w:rsidRPr="009A1231">
              <w:rPr>
                <w:rFonts w:asciiTheme="minorHAnsi" w:hAnsiTheme="minorHAnsi" w:cstheme="minorHAnsi"/>
              </w:rPr>
              <w:t xml:space="preserve"> </w:t>
            </w:r>
            <w:r w:rsidR="004402ED" w:rsidRPr="009A1231">
              <w:rPr>
                <w:rFonts w:asciiTheme="minorHAnsi" w:hAnsiTheme="minorHAnsi" w:cstheme="minorHAnsi"/>
              </w:rPr>
              <w:t>to</w:t>
            </w:r>
            <w:r w:rsidR="007F1195" w:rsidRPr="009A1231">
              <w:rPr>
                <w:rFonts w:asciiTheme="minorHAnsi" w:hAnsiTheme="minorHAnsi" w:cstheme="minorHAnsi"/>
              </w:rPr>
              <w:t xml:space="preserve"> </w:t>
            </w:r>
            <w:r w:rsidR="004402ED" w:rsidRPr="009A1231">
              <w:rPr>
                <w:rFonts w:asciiTheme="minorHAnsi" w:hAnsiTheme="minorHAnsi" w:cstheme="minorHAnsi"/>
              </w:rPr>
              <w:t>moving</w:t>
            </w:r>
            <w:r w:rsidR="007F1195" w:rsidRPr="009A1231">
              <w:rPr>
                <w:rFonts w:asciiTheme="minorHAnsi" w:hAnsiTheme="minorHAnsi" w:cstheme="minorHAnsi"/>
              </w:rPr>
              <w:t xml:space="preserve"> </w:t>
            </w:r>
            <w:r w:rsidR="004402ED" w:rsidRPr="009A1231">
              <w:rPr>
                <w:rFonts w:asciiTheme="minorHAnsi" w:hAnsiTheme="minorHAnsi" w:cstheme="minorHAnsi"/>
              </w:rPr>
              <w:t>vehicle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210D" w14:textId="77777777" w:rsidR="00865794" w:rsidRPr="009A1231" w:rsidRDefault="004244B2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Medium</w:t>
            </w:r>
            <w:r w:rsidR="004402ED" w:rsidRPr="009A123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CC09" w14:textId="77777777" w:rsidR="00D8424A" w:rsidRPr="009A1231" w:rsidRDefault="00D8424A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Follow instructions from Traffic Marshals.</w:t>
            </w:r>
          </w:p>
          <w:p w14:paraId="1BB846B8" w14:textId="77777777" w:rsidR="00D8424A" w:rsidRDefault="00D8424A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Keep within site speed limit.</w:t>
            </w:r>
          </w:p>
          <w:p w14:paraId="077DC555" w14:textId="77777777" w:rsidR="00715A52" w:rsidRDefault="00715A52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 to agreed designated routes.</w:t>
            </w:r>
          </w:p>
          <w:p w14:paraId="7F08021A" w14:textId="77777777" w:rsidR="00715A52" w:rsidRPr="009A1231" w:rsidRDefault="00715A52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vehicle movement during event.</w:t>
            </w:r>
          </w:p>
          <w:p w14:paraId="7145906F" w14:textId="77777777" w:rsidR="00513A2C" w:rsidRPr="009A1231" w:rsidRDefault="00D8424A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Headlights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="004402ED" w:rsidRPr="009A1231">
              <w:rPr>
                <w:rFonts w:asciiTheme="minorHAnsi" w:hAnsiTheme="minorHAnsi" w:cstheme="minorHAnsi"/>
              </w:rPr>
              <w:t>lights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="00E14D7F" w:rsidRPr="009A1231">
              <w:rPr>
                <w:rFonts w:asciiTheme="minorHAnsi" w:hAnsiTheme="minorHAnsi" w:cstheme="minorHAnsi"/>
              </w:rPr>
              <w:t>switched on using hazards lights to indicate direction only.</w:t>
            </w:r>
          </w:p>
          <w:p w14:paraId="14C2EF3C" w14:textId="77777777" w:rsidR="00D8424A" w:rsidRPr="009A1231" w:rsidRDefault="00D8424A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 xml:space="preserve">When reversing </w:t>
            </w:r>
            <w:r w:rsidR="00D91540" w:rsidRPr="009A1231">
              <w:rPr>
                <w:rFonts w:asciiTheme="minorHAnsi" w:hAnsiTheme="minorHAnsi" w:cstheme="minorHAnsi"/>
              </w:rPr>
              <w:t xml:space="preserve">have </w:t>
            </w:r>
            <w:r w:rsidRPr="009A1231">
              <w:rPr>
                <w:rFonts w:asciiTheme="minorHAnsi" w:hAnsiTheme="minorHAnsi" w:cstheme="minorHAnsi"/>
              </w:rPr>
              <w:t>a</w:t>
            </w:r>
            <w:r w:rsidR="004402ED" w:rsidRPr="009A1231">
              <w:rPr>
                <w:rFonts w:asciiTheme="minorHAnsi" w:hAnsiTheme="minorHAnsi" w:cstheme="minorHAnsi"/>
              </w:rPr>
              <w:t>t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="004402ED" w:rsidRPr="009A1231">
              <w:rPr>
                <w:rFonts w:asciiTheme="minorHAnsi" w:hAnsiTheme="minorHAnsi" w:cstheme="minorHAnsi"/>
              </w:rPr>
              <w:t>least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Pr="009A1231">
              <w:rPr>
                <w:rFonts w:asciiTheme="minorHAnsi" w:hAnsiTheme="minorHAnsi" w:cstheme="minorHAnsi"/>
              </w:rPr>
              <w:t>on</w:t>
            </w:r>
            <w:r w:rsidR="00D91540" w:rsidRPr="009A1231">
              <w:rPr>
                <w:rFonts w:asciiTheme="minorHAnsi" w:hAnsiTheme="minorHAnsi" w:cstheme="minorHAnsi"/>
              </w:rPr>
              <w:t>e</w:t>
            </w:r>
            <w:r w:rsidRPr="009A1231">
              <w:rPr>
                <w:rFonts w:asciiTheme="minorHAnsi" w:hAnsiTheme="minorHAnsi" w:cstheme="minorHAnsi"/>
              </w:rPr>
              <w:t xml:space="preserve"> </w:t>
            </w:r>
            <w:r w:rsidR="00513A2C" w:rsidRPr="009A1231">
              <w:rPr>
                <w:rFonts w:asciiTheme="minorHAnsi" w:hAnsiTheme="minorHAnsi" w:cstheme="minorHAnsi"/>
              </w:rPr>
              <w:t>guide/banksmen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="004402ED" w:rsidRPr="009A1231">
              <w:rPr>
                <w:rFonts w:asciiTheme="minorHAnsi" w:hAnsiTheme="minorHAnsi" w:cstheme="minorHAnsi"/>
              </w:rPr>
              <w:t>in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="004402ED" w:rsidRPr="009A1231">
              <w:rPr>
                <w:rFonts w:asciiTheme="minorHAnsi" w:hAnsiTheme="minorHAnsi" w:cstheme="minorHAnsi"/>
              </w:rPr>
              <w:t>hi</w:t>
            </w:r>
            <w:r w:rsidR="004244B2" w:rsidRPr="009A1231">
              <w:rPr>
                <w:rFonts w:asciiTheme="minorHAnsi" w:hAnsiTheme="minorHAnsi" w:cstheme="minorHAnsi"/>
              </w:rPr>
              <w:t>-</w:t>
            </w:r>
            <w:r w:rsidR="004402ED" w:rsidRPr="009A1231">
              <w:rPr>
                <w:rFonts w:asciiTheme="minorHAnsi" w:hAnsiTheme="minorHAnsi" w:cstheme="minorHAnsi"/>
              </w:rPr>
              <w:t>vis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="004402ED" w:rsidRPr="009A1231">
              <w:rPr>
                <w:rFonts w:asciiTheme="minorHAnsi" w:hAnsiTheme="minorHAnsi" w:cstheme="minorHAnsi"/>
              </w:rPr>
              <w:t>vest</w:t>
            </w:r>
            <w:r w:rsidR="00513A2C" w:rsidRPr="009A123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7C7C" w14:textId="77777777" w:rsidR="00865794" w:rsidRPr="009A1231" w:rsidRDefault="004402ED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 xml:space="preserve">Low </w:t>
            </w:r>
          </w:p>
        </w:tc>
      </w:tr>
      <w:tr w:rsidR="00B00CE3" w:rsidRPr="00E65108" w14:paraId="6B704048" w14:textId="77777777" w:rsidTr="00E65108">
        <w:trPr>
          <w:cantSplit/>
          <w:trHeight w:val="139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1135" w14:textId="77777777" w:rsidR="00865794" w:rsidRPr="009A1231" w:rsidRDefault="004402ED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Loading/Unloading</w:t>
            </w:r>
            <w:r w:rsidR="003E3BF9" w:rsidRPr="009A1231">
              <w:rPr>
                <w:rFonts w:asciiTheme="minorHAnsi" w:hAnsiTheme="minorHAnsi" w:cstheme="minorHAnsi"/>
              </w:rPr>
              <w:t xml:space="preserve"> </w:t>
            </w:r>
            <w:r w:rsidRPr="009A1231">
              <w:rPr>
                <w:rFonts w:asciiTheme="minorHAnsi" w:hAnsiTheme="minorHAnsi" w:cstheme="minorHAnsi"/>
              </w:rPr>
              <w:t>Equipment</w:t>
            </w:r>
            <w:r w:rsidR="00D91540" w:rsidRPr="009A1231">
              <w:rPr>
                <w:rFonts w:asciiTheme="minorHAnsi" w:hAnsiTheme="minorHAnsi" w:cstheme="minorHAnsi"/>
              </w:rPr>
              <w:t>/products</w:t>
            </w:r>
            <w:r w:rsidRPr="009A123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EBE2" w14:textId="77777777" w:rsidR="00FC35D2" w:rsidRPr="009A1231" w:rsidRDefault="00C344CB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Stall holders and helpers</w:t>
            </w:r>
          </w:p>
          <w:p w14:paraId="73C0F778" w14:textId="77777777" w:rsidR="00865794" w:rsidRPr="009A1231" w:rsidRDefault="00865794" w:rsidP="009A123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A38A" w14:textId="77777777" w:rsidR="00FC35D2" w:rsidRPr="009A1231" w:rsidRDefault="004402ED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Minor</w:t>
            </w:r>
            <w:r w:rsidR="007F1195" w:rsidRPr="009A1231">
              <w:rPr>
                <w:rFonts w:asciiTheme="minorHAnsi" w:hAnsiTheme="minorHAnsi" w:cstheme="minorHAnsi"/>
              </w:rPr>
              <w:t xml:space="preserve"> </w:t>
            </w:r>
            <w:r w:rsidRPr="009A1231">
              <w:rPr>
                <w:rFonts w:asciiTheme="minorHAnsi" w:hAnsiTheme="minorHAnsi" w:cstheme="minorHAnsi"/>
              </w:rPr>
              <w:t>injury</w:t>
            </w:r>
            <w:r w:rsidR="007F1195" w:rsidRPr="009A1231">
              <w:rPr>
                <w:rFonts w:asciiTheme="minorHAnsi" w:hAnsiTheme="minorHAnsi" w:cstheme="minorHAnsi"/>
              </w:rPr>
              <w:t xml:space="preserve"> </w:t>
            </w:r>
            <w:r w:rsidR="009A1231">
              <w:rPr>
                <w:rFonts w:asciiTheme="minorHAnsi" w:hAnsiTheme="minorHAnsi" w:cstheme="minorHAnsi"/>
              </w:rPr>
              <w:t xml:space="preserve">or strain </w:t>
            </w:r>
            <w:r w:rsidRPr="009A1231">
              <w:rPr>
                <w:rFonts w:asciiTheme="minorHAnsi" w:hAnsiTheme="minorHAnsi" w:cstheme="minorHAnsi"/>
              </w:rPr>
              <w:t>to</w:t>
            </w:r>
            <w:r w:rsidR="007F1195" w:rsidRPr="009A1231">
              <w:rPr>
                <w:rFonts w:asciiTheme="minorHAnsi" w:hAnsiTheme="minorHAnsi" w:cstheme="minorHAnsi"/>
              </w:rPr>
              <w:t xml:space="preserve"> </w:t>
            </w:r>
            <w:r w:rsidR="009A1231" w:rsidRPr="009A1231">
              <w:rPr>
                <w:rFonts w:asciiTheme="minorHAnsi" w:hAnsiTheme="minorHAnsi" w:cstheme="minorHAnsi"/>
              </w:rPr>
              <w:t>operatives</w:t>
            </w:r>
          </w:p>
          <w:p w14:paraId="2DA8C32B" w14:textId="77777777" w:rsidR="00865794" w:rsidRPr="009A1231" w:rsidRDefault="00865794" w:rsidP="009A123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0E3" w14:textId="77777777" w:rsidR="00865794" w:rsidRPr="009A1231" w:rsidRDefault="004402ED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 xml:space="preserve">Low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7D41" w14:textId="77777777" w:rsidR="00865794" w:rsidRPr="009A1231" w:rsidRDefault="004402ED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All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Pr="009A1231">
              <w:rPr>
                <w:rFonts w:asciiTheme="minorHAnsi" w:hAnsiTheme="minorHAnsi" w:cstheme="minorHAnsi"/>
              </w:rPr>
              <w:t>equipment</w:t>
            </w:r>
            <w:r w:rsidR="00D91540" w:rsidRPr="009A1231">
              <w:rPr>
                <w:rFonts w:asciiTheme="minorHAnsi" w:hAnsiTheme="minorHAnsi" w:cstheme="minorHAnsi"/>
              </w:rPr>
              <w:t xml:space="preserve"> and products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Pr="009A1231">
              <w:rPr>
                <w:rFonts w:asciiTheme="minorHAnsi" w:hAnsiTheme="minorHAnsi" w:cstheme="minorHAnsi"/>
              </w:rPr>
              <w:t>to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Pr="009A1231">
              <w:rPr>
                <w:rFonts w:asciiTheme="minorHAnsi" w:hAnsiTheme="minorHAnsi" w:cstheme="minorHAnsi"/>
              </w:rPr>
              <w:t>be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Pr="009A1231">
              <w:rPr>
                <w:rFonts w:asciiTheme="minorHAnsi" w:hAnsiTheme="minorHAnsi" w:cstheme="minorHAnsi"/>
              </w:rPr>
              <w:t>moved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Pr="009A1231">
              <w:rPr>
                <w:rFonts w:asciiTheme="minorHAnsi" w:hAnsiTheme="minorHAnsi" w:cstheme="minorHAnsi"/>
              </w:rPr>
              <w:t>in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Pr="009A1231">
              <w:rPr>
                <w:rFonts w:asciiTheme="minorHAnsi" w:hAnsiTheme="minorHAnsi" w:cstheme="minorHAnsi"/>
              </w:rPr>
              <w:t>accordance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Pr="009A1231">
              <w:rPr>
                <w:rFonts w:asciiTheme="minorHAnsi" w:hAnsiTheme="minorHAnsi" w:cstheme="minorHAnsi"/>
              </w:rPr>
              <w:t>to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Pr="009A1231">
              <w:rPr>
                <w:rFonts w:asciiTheme="minorHAnsi" w:hAnsiTheme="minorHAnsi" w:cstheme="minorHAnsi"/>
              </w:rPr>
              <w:t>manual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Pr="009A1231">
              <w:rPr>
                <w:rFonts w:asciiTheme="minorHAnsi" w:hAnsiTheme="minorHAnsi" w:cstheme="minorHAnsi"/>
              </w:rPr>
              <w:t>handling</w:t>
            </w:r>
            <w:r w:rsidR="004244B2" w:rsidRPr="009A1231">
              <w:rPr>
                <w:rFonts w:asciiTheme="minorHAnsi" w:hAnsiTheme="minorHAnsi" w:cstheme="minorHAnsi"/>
              </w:rPr>
              <w:t xml:space="preserve"> </w:t>
            </w:r>
            <w:r w:rsidRPr="009A1231">
              <w:rPr>
                <w:rFonts w:asciiTheme="minorHAnsi" w:hAnsiTheme="minorHAnsi" w:cstheme="minorHAnsi"/>
              </w:rPr>
              <w:t>guidelines</w:t>
            </w:r>
            <w:r w:rsidR="00513A2C" w:rsidRPr="009A1231">
              <w:rPr>
                <w:rFonts w:asciiTheme="minorHAnsi" w:hAnsiTheme="minorHAnsi" w:cstheme="minorHAnsi"/>
              </w:rPr>
              <w:t>.</w:t>
            </w:r>
          </w:p>
          <w:p w14:paraId="5B9809D1" w14:textId="77777777" w:rsidR="00E65108" w:rsidRPr="009A1231" w:rsidRDefault="00E14D7F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 xml:space="preserve">Any loose items to be secured while lifting and </w:t>
            </w:r>
            <w:r w:rsidR="00000BD0" w:rsidRPr="009A1231">
              <w:rPr>
                <w:rFonts w:asciiTheme="minorHAnsi" w:hAnsiTheme="minorHAnsi" w:cstheme="minorHAnsi"/>
              </w:rPr>
              <w:t>carrying</w:t>
            </w:r>
            <w:r w:rsidRPr="009A123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3A5" w14:textId="77777777" w:rsidR="00865794" w:rsidRPr="009A1231" w:rsidRDefault="004402ED" w:rsidP="009A12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 xml:space="preserve">Low </w:t>
            </w:r>
          </w:p>
        </w:tc>
      </w:tr>
      <w:tr w:rsidR="00715A52" w:rsidRPr="00E65108" w14:paraId="6B091CB8" w14:textId="77777777" w:rsidTr="00E65108">
        <w:trPr>
          <w:cantSplit/>
          <w:trHeight w:val="127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75C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Litter &amp; Other Debris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257" w14:textId="77777777" w:rsidR="00715A52" w:rsidRPr="009A1231" w:rsidRDefault="00C344CB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Everyone</w:t>
            </w:r>
          </w:p>
          <w:p w14:paraId="42BFEF5A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84E3153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0FE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Injury from t</w:t>
            </w:r>
            <w:r w:rsidRPr="009A1231">
              <w:rPr>
                <w:rFonts w:asciiTheme="minorHAnsi" w:hAnsiTheme="minorHAnsi" w:cstheme="minorHAnsi"/>
              </w:rPr>
              <w:t>ripping</w:t>
            </w:r>
          </w:p>
          <w:p w14:paraId="56AF5311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Fire risk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85E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 xml:space="preserve">Low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D4EC" w14:textId="77777777" w:rsidR="00715A52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Area will be regularly checked for rubbish and disposed of as required.</w:t>
            </w:r>
          </w:p>
          <w:p w14:paraId="71E2331B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waste/packaging will be removed and disposed of at the end of the event.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6B1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 xml:space="preserve">Low </w:t>
            </w:r>
          </w:p>
        </w:tc>
      </w:tr>
      <w:tr w:rsidR="00715A52" w:rsidRPr="00E65108" w14:paraId="5D30E66B" w14:textId="77777777" w:rsidTr="00E65108">
        <w:trPr>
          <w:cantSplit/>
          <w:trHeight w:val="127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B66E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lastRenderedPageBreak/>
              <w:t>Assembling equipment &amp; temporary structures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6FE8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Employees</w:t>
            </w:r>
          </w:p>
          <w:p w14:paraId="4E9FD7DE" w14:textId="77777777" w:rsidR="00715A52" w:rsidRPr="009A1231" w:rsidRDefault="00C344CB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Stall holders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4F84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Minor injuries, trapped fingers, cuts and lacerations</w:t>
            </w:r>
            <w:r>
              <w:rPr>
                <w:rFonts w:asciiTheme="minorHAnsi" w:hAnsiTheme="minorHAnsi" w:cstheme="minorHAnsi"/>
              </w:rPr>
              <w:t xml:space="preserve"> to operatives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C0F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 xml:space="preserve">Medium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94E0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All temporary structures and equipment to be erected/assembled in accordance with manufactures instructions.</w:t>
            </w:r>
          </w:p>
          <w:p w14:paraId="0C901EBC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All temporary structures and equipment to be erected/assembled by competent personnel.</w:t>
            </w:r>
            <w:r w:rsidR="00C344CB">
              <w:rPr>
                <w:rFonts w:asciiTheme="minorHAnsi" w:hAnsiTheme="minorHAnsi" w:cstheme="minorHAnsi"/>
              </w:rPr>
              <w:t xml:space="preserve"> Two to handle every table</w:t>
            </w:r>
          </w:p>
          <w:p w14:paraId="0FF7BF1B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All temporary structures will be adequately weighted or secured.</w:t>
            </w:r>
          </w:p>
          <w:p w14:paraId="2E6B3A1D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All temporary structures will be monitored in high winds.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310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 xml:space="preserve">Low </w:t>
            </w:r>
          </w:p>
        </w:tc>
      </w:tr>
      <w:tr w:rsidR="00715A52" w:rsidRPr="00E65108" w14:paraId="544035BB" w14:textId="77777777" w:rsidTr="00E65108">
        <w:trPr>
          <w:cantSplit/>
          <w:trHeight w:val="11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F82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 xml:space="preserve">Working at Height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32A3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Employees</w:t>
            </w:r>
          </w:p>
          <w:p w14:paraId="495D6AD6" w14:textId="77777777" w:rsidR="00715A52" w:rsidRPr="009A1231" w:rsidRDefault="002D247D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Stall holders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27E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Injuries to person</w:t>
            </w:r>
            <w:r>
              <w:rPr>
                <w:rFonts w:asciiTheme="minorHAnsi" w:hAnsiTheme="minorHAnsi" w:cstheme="minorHAnsi"/>
              </w:rPr>
              <w:t xml:space="preserve"> form </w:t>
            </w:r>
            <w:r w:rsidRPr="009A1231">
              <w:rPr>
                <w:rFonts w:asciiTheme="minorHAnsi" w:hAnsiTheme="minorHAnsi" w:cstheme="minorHAnsi"/>
              </w:rPr>
              <w:t>Falling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51F1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600C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Ladders to be used when working at height and to be held securely by another member of staff.</w:t>
            </w:r>
            <w:r w:rsidR="002D247D">
              <w:rPr>
                <w:rFonts w:asciiTheme="minorHAnsi" w:hAnsiTheme="minorHAnsi" w:cstheme="minorHAnsi"/>
              </w:rPr>
              <w:t xml:space="preserve"> Banners etc to be hung without the need of ladders.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6980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Low</w:t>
            </w:r>
          </w:p>
        </w:tc>
      </w:tr>
      <w:tr w:rsidR="00715A52" w:rsidRPr="00E65108" w14:paraId="65EA5277" w14:textId="77777777" w:rsidTr="00E65108">
        <w:trPr>
          <w:cantSplit/>
          <w:trHeight w:val="11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5DE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Slips/trips/falls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4CF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Employees</w:t>
            </w:r>
          </w:p>
          <w:p w14:paraId="713896E6" w14:textId="77777777" w:rsidR="00715A52" w:rsidRPr="009A1231" w:rsidRDefault="002D247D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Stall holders</w:t>
            </w:r>
          </w:p>
          <w:p w14:paraId="2301DD42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Public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F71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Injury from t</w:t>
            </w:r>
            <w:r w:rsidRPr="009A1231">
              <w:rPr>
                <w:rFonts w:asciiTheme="minorHAnsi" w:hAnsiTheme="minorHAnsi" w:cstheme="minorHAnsi"/>
              </w:rPr>
              <w:t>ripping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79F3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2615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Always maintain a clear route for pedestrian traffic.</w:t>
            </w:r>
          </w:p>
          <w:p w14:paraId="509BE66B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 xml:space="preserve">All cables to be either in a sterile area, buried, placed in cable ramps or flown securely at a safe height. </w:t>
            </w:r>
          </w:p>
          <w:p w14:paraId="07E37B34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Any loose items to be stored in boxes or placed under stand.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35AF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Low</w:t>
            </w:r>
          </w:p>
        </w:tc>
      </w:tr>
      <w:tr w:rsidR="00715A52" w:rsidRPr="00E65108" w14:paraId="5FE604E3" w14:textId="77777777" w:rsidTr="00E65108">
        <w:trPr>
          <w:cantSplit/>
          <w:trHeight w:val="11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B8A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 xml:space="preserve">Electrical equipment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4F2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Employees</w:t>
            </w:r>
          </w:p>
          <w:p w14:paraId="1B518C67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Contractors</w:t>
            </w:r>
          </w:p>
          <w:p w14:paraId="2283FFA5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Public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2792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Electric shock to</w:t>
            </w:r>
            <w:r w:rsidRPr="009A1231">
              <w:rPr>
                <w:rFonts w:asciiTheme="minorHAnsi" w:hAnsiTheme="minorHAnsi" w:cstheme="minorHAnsi"/>
              </w:rPr>
              <w:t xml:space="preserve"> person</w:t>
            </w:r>
          </w:p>
          <w:p w14:paraId="5741E295" w14:textId="77777777" w:rsidR="00715A52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 xml:space="preserve">Damage to property </w:t>
            </w:r>
          </w:p>
          <w:p w14:paraId="159E401A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Electrical fault/fire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F458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812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Electrical e</w:t>
            </w:r>
            <w:r w:rsidRPr="009A1231">
              <w:rPr>
                <w:rFonts w:asciiTheme="minorHAnsi" w:hAnsiTheme="minorHAnsi" w:cstheme="minorHAnsi"/>
              </w:rPr>
              <w:t xml:space="preserve">quipment </w:t>
            </w:r>
            <w:r w:rsidR="002D247D">
              <w:rPr>
                <w:rFonts w:asciiTheme="minorHAnsi" w:hAnsiTheme="minorHAnsi" w:cstheme="minorHAnsi"/>
              </w:rPr>
              <w:t xml:space="preserve">used on site </w:t>
            </w:r>
            <w:r w:rsidRPr="009A1231">
              <w:rPr>
                <w:rFonts w:asciiTheme="minorHAnsi" w:hAnsiTheme="minorHAnsi" w:cstheme="minorHAnsi"/>
              </w:rPr>
              <w:t>will be installed by a competent person.</w:t>
            </w:r>
          </w:p>
          <w:p w14:paraId="01997E28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Generators to be in a cordoned area and earthed.</w:t>
            </w:r>
          </w:p>
          <w:p w14:paraId="7889827E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All portable electrics to be PAT tested.</w:t>
            </w:r>
          </w:p>
          <w:p w14:paraId="4E60244B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All electrics protected by 30mA breakers.</w:t>
            </w:r>
          </w:p>
          <w:p w14:paraId="595D34AD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All generators to be diesel only.</w:t>
            </w:r>
          </w:p>
          <w:p w14:paraId="67BAAC1C" w14:textId="77777777" w:rsidR="00715A52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Electrical e</w:t>
            </w:r>
            <w:r w:rsidRPr="009A1231">
              <w:rPr>
                <w:rFonts w:asciiTheme="minorHAnsi" w:hAnsiTheme="minorHAnsi" w:cstheme="minorHAnsi"/>
              </w:rPr>
              <w:t>quipment</w:t>
            </w:r>
            <w:r w:rsidR="002D247D">
              <w:rPr>
                <w:rFonts w:asciiTheme="minorHAnsi" w:hAnsiTheme="minorHAnsi" w:cstheme="minorHAnsi"/>
              </w:rPr>
              <w:t xml:space="preserve"> will NOT be used on this stall.</w:t>
            </w:r>
          </w:p>
          <w:p w14:paraId="7F699126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If raining or water on ground keep all electricals dry.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5CFD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Low</w:t>
            </w:r>
          </w:p>
        </w:tc>
      </w:tr>
    </w:tbl>
    <w:p w14:paraId="16567466" w14:textId="77777777" w:rsidR="00715A52" w:rsidRDefault="00715A52">
      <w:r>
        <w:br w:type="page"/>
      </w:r>
    </w:p>
    <w:tbl>
      <w:tblPr>
        <w:tblStyle w:val="TableGrid"/>
        <w:tblW w:w="16158" w:type="dxa"/>
        <w:tblInd w:w="7" w:type="dxa"/>
        <w:tblCellMar>
          <w:left w:w="98" w:type="dxa"/>
          <w:right w:w="55" w:type="dxa"/>
        </w:tblCellMar>
        <w:tblLook w:val="04A0" w:firstRow="1" w:lastRow="0" w:firstColumn="1" w:lastColumn="0" w:noHBand="0" w:noVBand="1"/>
      </w:tblPr>
      <w:tblGrid>
        <w:gridCol w:w="2551"/>
        <w:gridCol w:w="2835"/>
        <w:gridCol w:w="4252"/>
        <w:gridCol w:w="1134"/>
        <w:gridCol w:w="4252"/>
        <w:gridCol w:w="1134"/>
      </w:tblGrid>
      <w:tr w:rsidR="00715A52" w:rsidRPr="00E65108" w14:paraId="06C12372" w14:textId="77777777" w:rsidTr="00E65108">
        <w:trPr>
          <w:cantSplit/>
          <w:trHeight w:val="11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12B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lastRenderedPageBreak/>
              <w:t>Inclement Weather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F65F" w14:textId="77777777" w:rsidR="00715A52" w:rsidRPr="009A1231" w:rsidRDefault="002D247D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Stall holders</w:t>
            </w:r>
          </w:p>
          <w:p w14:paraId="11165363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Contractors</w:t>
            </w:r>
          </w:p>
          <w:p w14:paraId="2089AB46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Public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59A5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Injury to person</w:t>
            </w:r>
            <w:r>
              <w:rPr>
                <w:rFonts w:asciiTheme="minorHAnsi" w:hAnsiTheme="minorHAnsi" w:cstheme="minorHAnsi"/>
              </w:rPr>
              <w:t xml:space="preserve"> from flying debris</w:t>
            </w:r>
          </w:p>
          <w:p w14:paraId="2987F824" w14:textId="77777777" w:rsidR="00715A52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Damage to property</w:t>
            </w:r>
            <w:r>
              <w:rPr>
                <w:rFonts w:asciiTheme="minorHAnsi" w:hAnsiTheme="minorHAnsi" w:cstheme="minorHAnsi"/>
              </w:rPr>
              <w:t xml:space="preserve"> from flying debris</w:t>
            </w:r>
          </w:p>
          <w:p w14:paraId="604757D1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Damage to property from rain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57E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 xml:space="preserve">Low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4113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All public and staff to vacate area in high winds.</w:t>
            </w:r>
          </w:p>
          <w:p w14:paraId="42BE48A0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9FC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 xml:space="preserve">Low </w:t>
            </w:r>
          </w:p>
        </w:tc>
      </w:tr>
      <w:tr w:rsidR="00715A52" w:rsidRPr="00E65108" w14:paraId="3E5F0EC6" w14:textId="77777777" w:rsidTr="00E65108">
        <w:tblPrEx>
          <w:tblCellMar>
            <w:right w:w="62" w:type="dxa"/>
          </w:tblCellMar>
        </w:tblPrEx>
        <w:trPr>
          <w:cantSplit/>
          <w:trHeight w:val="11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770D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Fire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EEC2" w14:textId="77777777" w:rsidR="00715A52" w:rsidRPr="009A1231" w:rsidRDefault="00FB574A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Everyone</w:t>
            </w:r>
          </w:p>
          <w:p w14:paraId="7D4C7BCA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E320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Injury to person</w:t>
            </w:r>
            <w:r>
              <w:rPr>
                <w:rFonts w:asciiTheme="minorHAnsi" w:hAnsiTheme="minorHAnsi" w:cstheme="minorHAnsi"/>
              </w:rPr>
              <w:t xml:space="preserve"> from fire</w:t>
            </w:r>
          </w:p>
          <w:p w14:paraId="00572E73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Damage to property</w:t>
            </w:r>
            <w:r>
              <w:rPr>
                <w:rFonts w:asciiTheme="minorHAnsi" w:hAnsiTheme="minorHAnsi" w:cstheme="minorHAnsi"/>
              </w:rPr>
              <w:t xml:space="preserve"> from fire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3F1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6F0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Access to fire extinguisher within event area.</w:t>
            </w:r>
          </w:p>
          <w:p w14:paraId="76046ADD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>Advise Event Control in case of fire.</w:t>
            </w:r>
          </w:p>
          <w:p w14:paraId="22848CC9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AF18" w14:textId="77777777" w:rsidR="00715A52" w:rsidRPr="009A1231" w:rsidRDefault="00715A52" w:rsidP="00715A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1231">
              <w:rPr>
                <w:rFonts w:asciiTheme="minorHAnsi" w:hAnsiTheme="minorHAnsi" w:cstheme="minorHAnsi"/>
              </w:rPr>
              <w:t xml:space="preserve">Low </w:t>
            </w:r>
          </w:p>
        </w:tc>
      </w:tr>
    </w:tbl>
    <w:p w14:paraId="5FC6A0B6" w14:textId="77777777" w:rsidR="009A1231" w:rsidRDefault="009A1231" w:rsidP="003E3BF9">
      <w:pPr>
        <w:rPr>
          <w:rFonts w:asciiTheme="minorHAnsi" w:hAnsiTheme="minorHAnsi" w:cstheme="minorHAnsi"/>
          <w:b/>
        </w:rPr>
      </w:pPr>
    </w:p>
    <w:p w14:paraId="62105DB3" w14:textId="77777777" w:rsidR="00D91540" w:rsidRPr="00E65108" w:rsidRDefault="00D91540" w:rsidP="003E3BF9">
      <w:pPr>
        <w:rPr>
          <w:rFonts w:asciiTheme="minorHAnsi" w:hAnsiTheme="minorHAnsi" w:cstheme="minorHAnsi"/>
          <w:b/>
        </w:rPr>
      </w:pPr>
      <w:r w:rsidRPr="00E65108">
        <w:rPr>
          <w:rFonts w:asciiTheme="minorHAnsi" w:hAnsiTheme="minorHAnsi" w:cstheme="minorHAnsi"/>
          <w:b/>
        </w:rPr>
        <w:t>OTHER RISKS</w:t>
      </w:r>
    </w:p>
    <w:tbl>
      <w:tblPr>
        <w:tblStyle w:val="TableGrid"/>
        <w:tblW w:w="16158" w:type="dxa"/>
        <w:tblInd w:w="7" w:type="dxa"/>
        <w:tblCellMar>
          <w:top w:w="72" w:type="dxa"/>
          <w:left w:w="98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835"/>
        <w:gridCol w:w="4252"/>
        <w:gridCol w:w="1134"/>
        <w:gridCol w:w="4252"/>
        <w:gridCol w:w="1134"/>
      </w:tblGrid>
      <w:tr w:rsidR="00D91540" w:rsidRPr="00E65108" w14:paraId="6DBD7D22" w14:textId="77777777" w:rsidTr="00204ED9">
        <w:trPr>
          <w:cantSplit/>
          <w:trHeight w:val="11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9856" w14:textId="77777777" w:rsidR="00D91540" w:rsidRPr="00E65108" w:rsidRDefault="00FB574A" w:rsidP="00204E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Allergic reaction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BD4" w14:textId="77777777" w:rsidR="00D91540" w:rsidRPr="00E65108" w:rsidRDefault="00FB574A" w:rsidP="00204E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Public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43E2" w14:textId="77777777" w:rsidR="00D91540" w:rsidRPr="00E65108" w:rsidRDefault="00FB574A" w:rsidP="00204E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Reaction to products bought and consumed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1635" w14:textId="77777777" w:rsidR="00D91540" w:rsidRPr="00E65108" w:rsidRDefault="00FB574A" w:rsidP="00204E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D8AF" w14:textId="77777777" w:rsidR="00AA5BC7" w:rsidRDefault="00FB574A" w:rsidP="00204E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foodstuff </w:t>
            </w:r>
            <w:r w:rsidR="00AA5BC7">
              <w:rPr>
                <w:rFonts w:asciiTheme="minorHAnsi" w:hAnsiTheme="minorHAnsi" w:cstheme="minorHAnsi"/>
              </w:rPr>
              <w:t>supplied by Fair Trade.</w:t>
            </w:r>
          </w:p>
          <w:p w14:paraId="48D75491" w14:textId="77777777" w:rsidR="00D91540" w:rsidRPr="00E65108" w:rsidRDefault="00AA5BC7" w:rsidP="00204E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Everything is </w:t>
            </w:r>
            <w:r w:rsidR="00FB574A">
              <w:rPr>
                <w:rFonts w:asciiTheme="minorHAnsi" w:hAnsiTheme="minorHAnsi" w:cstheme="minorHAnsi"/>
              </w:rPr>
              <w:t xml:space="preserve">wrapped and contents </w:t>
            </w:r>
            <w:r>
              <w:rPr>
                <w:rFonts w:asciiTheme="minorHAnsi" w:hAnsiTheme="minorHAnsi" w:cstheme="minorHAnsi"/>
              </w:rPr>
              <w:t>clearly displayed on the wrapper.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11DA" w14:textId="77777777" w:rsidR="00D91540" w:rsidRPr="00E65108" w:rsidRDefault="00AA5BC7" w:rsidP="00204E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Low</w:t>
            </w:r>
          </w:p>
        </w:tc>
      </w:tr>
      <w:tr w:rsidR="00D91540" w:rsidRPr="00E65108" w14:paraId="4039393E" w14:textId="77777777" w:rsidTr="00204ED9">
        <w:trPr>
          <w:cantSplit/>
          <w:trHeight w:val="11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040" w14:textId="77777777" w:rsidR="00D91540" w:rsidRPr="00E65108" w:rsidRDefault="00AA5BC7" w:rsidP="00204E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Sudden illness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421" w14:textId="77777777" w:rsidR="00D91540" w:rsidRDefault="00AA5BC7" w:rsidP="00204E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Stall holders</w:t>
            </w:r>
          </w:p>
          <w:p w14:paraId="3EEE8EA0" w14:textId="77777777" w:rsidR="00AA5BC7" w:rsidRPr="00E65108" w:rsidRDefault="00AA5BC7" w:rsidP="00204E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</w:t>
            </w:r>
            <w:r w:rsidR="00AD71DA">
              <w:rPr>
                <w:rFonts w:asciiTheme="minorHAnsi" w:hAnsiTheme="minorHAnsi" w:cstheme="minorHAnsi"/>
              </w:rPr>
              <w:t xml:space="preserve"> especially the elderly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54AF" w14:textId="77777777" w:rsidR="00D91540" w:rsidRPr="00E65108" w:rsidRDefault="00AA5BC7" w:rsidP="00204E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Collapse, incapacity</w:t>
            </w:r>
            <w:r w:rsidR="00AD71DA">
              <w:rPr>
                <w:rFonts w:asciiTheme="minorHAnsi" w:hAnsiTheme="minorHAnsi" w:cstheme="minorHAnsi"/>
              </w:rPr>
              <w:t>, exhaustion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F21" w14:textId="77777777" w:rsidR="00D91540" w:rsidRPr="00E65108" w:rsidRDefault="00AA5BC7" w:rsidP="00204E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A1DD" w14:textId="77777777" w:rsidR="00D91540" w:rsidRDefault="00AD71DA" w:rsidP="00204E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St. John`s Ambulance on site. Make sure location is known. Have enough helpers to allow one to attend to anyone who needs help. Have a chair at the stall for an elderly person to sit on.</w:t>
            </w:r>
          </w:p>
          <w:p w14:paraId="5F4E4BD6" w14:textId="77777777" w:rsidR="00AD71DA" w:rsidRPr="00E65108" w:rsidRDefault="00AD71DA" w:rsidP="00204E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58E" w14:textId="77777777" w:rsidR="00D91540" w:rsidRPr="00E65108" w:rsidRDefault="00AD71DA" w:rsidP="00204E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Low</w:t>
            </w:r>
          </w:p>
        </w:tc>
      </w:tr>
      <w:tr w:rsidR="00D91540" w:rsidRPr="00E65108" w14:paraId="228FBB8F" w14:textId="77777777" w:rsidTr="00204ED9">
        <w:trPr>
          <w:cantSplit/>
          <w:trHeight w:val="193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580" w14:textId="77777777" w:rsidR="00D91540" w:rsidRPr="00E65108" w:rsidRDefault="00D91540" w:rsidP="00204E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4181" w14:textId="77777777" w:rsidR="00D91540" w:rsidRPr="00E65108" w:rsidRDefault="00D91540" w:rsidP="00204E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22F" w14:textId="77777777" w:rsidR="00D91540" w:rsidRPr="00E65108" w:rsidRDefault="00D91540" w:rsidP="00204E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357" w14:textId="77777777" w:rsidR="00D91540" w:rsidRPr="00E65108" w:rsidRDefault="00D91540" w:rsidP="00204E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5847" w14:textId="77777777" w:rsidR="00D91540" w:rsidRPr="00E65108" w:rsidRDefault="00D91540" w:rsidP="00204E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3CD7" w14:textId="77777777" w:rsidR="00D91540" w:rsidRPr="00E65108" w:rsidRDefault="00D91540" w:rsidP="00204ED9">
            <w:pPr>
              <w:rPr>
                <w:rFonts w:asciiTheme="minorHAnsi" w:hAnsiTheme="minorHAnsi" w:cstheme="minorHAnsi"/>
              </w:rPr>
            </w:pPr>
          </w:p>
        </w:tc>
      </w:tr>
    </w:tbl>
    <w:p w14:paraId="7F1B10F2" w14:textId="77777777" w:rsidR="00D91540" w:rsidRPr="003E3BF9" w:rsidRDefault="00D91540" w:rsidP="003E3BF9"/>
    <w:p w14:paraId="4C66165D" w14:textId="77777777" w:rsidR="00D91540" w:rsidRDefault="00D575E3" w:rsidP="003E3BF9">
      <w:pPr>
        <w:rPr>
          <w:b/>
          <w:sz w:val="36"/>
          <w:szCs w:val="36"/>
        </w:rPr>
      </w:pPr>
      <w:r w:rsidRPr="00D91540">
        <w:rPr>
          <w:b/>
          <w:sz w:val="36"/>
          <w:szCs w:val="36"/>
        </w:rPr>
        <w:t>Completed By:</w:t>
      </w:r>
      <w:r w:rsidR="002826A2">
        <w:rPr>
          <w:b/>
          <w:sz w:val="36"/>
          <w:szCs w:val="36"/>
        </w:rPr>
        <w:t xml:space="preserve"> J. M. Germain</w:t>
      </w:r>
    </w:p>
    <w:p w14:paraId="0374D0C5" w14:textId="77777777" w:rsidR="00D575E3" w:rsidRPr="00D91540" w:rsidRDefault="00D91540" w:rsidP="003E3BF9">
      <w:pPr>
        <w:rPr>
          <w:b/>
          <w:sz w:val="36"/>
          <w:szCs w:val="36"/>
        </w:rPr>
      </w:pPr>
      <w:r>
        <w:rPr>
          <w:b/>
          <w:sz w:val="36"/>
          <w:szCs w:val="36"/>
        </w:rPr>
        <w:t>Organisation:</w:t>
      </w:r>
      <w:r w:rsidR="002826A2">
        <w:rPr>
          <w:b/>
          <w:sz w:val="36"/>
          <w:szCs w:val="36"/>
        </w:rPr>
        <w:t xml:space="preserve"> St. Francis Church</w:t>
      </w:r>
    </w:p>
    <w:p w14:paraId="3379C705" w14:textId="77777777" w:rsidR="00D575E3" w:rsidRPr="00D91540" w:rsidRDefault="00D575E3" w:rsidP="003E3BF9">
      <w:pPr>
        <w:rPr>
          <w:b/>
          <w:sz w:val="36"/>
          <w:szCs w:val="36"/>
        </w:rPr>
      </w:pPr>
      <w:r w:rsidRPr="00D91540">
        <w:rPr>
          <w:b/>
          <w:sz w:val="36"/>
          <w:szCs w:val="36"/>
        </w:rPr>
        <w:t>Position:</w:t>
      </w:r>
      <w:r w:rsidR="002826A2">
        <w:rPr>
          <w:b/>
          <w:sz w:val="36"/>
          <w:szCs w:val="36"/>
        </w:rPr>
        <w:t xml:space="preserve"> PCC Secretary</w:t>
      </w:r>
    </w:p>
    <w:p w14:paraId="61D4E028" w14:textId="77777777" w:rsidR="00D575E3" w:rsidRPr="00D91540" w:rsidRDefault="00D575E3" w:rsidP="003E3BF9">
      <w:pPr>
        <w:rPr>
          <w:b/>
          <w:sz w:val="36"/>
          <w:szCs w:val="36"/>
        </w:rPr>
      </w:pPr>
      <w:r w:rsidRPr="00D91540">
        <w:rPr>
          <w:b/>
          <w:sz w:val="36"/>
          <w:szCs w:val="36"/>
        </w:rPr>
        <w:t>Date:</w:t>
      </w:r>
      <w:r w:rsidR="002826A2">
        <w:rPr>
          <w:b/>
          <w:sz w:val="36"/>
          <w:szCs w:val="36"/>
        </w:rPr>
        <w:t xml:space="preserve"> 05/06.2019</w:t>
      </w:r>
    </w:p>
    <w:sectPr w:rsidR="00D575E3" w:rsidRPr="00D91540" w:rsidSect="00E65108">
      <w:pgSz w:w="16837" w:h="11906" w:orient="landscape" w:code="9"/>
      <w:pgMar w:top="709" w:right="284" w:bottom="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94"/>
    <w:rsid w:val="00000BD0"/>
    <w:rsid w:val="002826A2"/>
    <w:rsid w:val="002D247D"/>
    <w:rsid w:val="003E3BF9"/>
    <w:rsid w:val="004244B2"/>
    <w:rsid w:val="004402ED"/>
    <w:rsid w:val="00513A2C"/>
    <w:rsid w:val="006301EC"/>
    <w:rsid w:val="00715A52"/>
    <w:rsid w:val="00765CD1"/>
    <w:rsid w:val="007F1195"/>
    <w:rsid w:val="00825B7F"/>
    <w:rsid w:val="00865794"/>
    <w:rsid w:val="00876E22"/>
    <w:rsid w:val="00893E2F"/>
    <w:rsid w:val="00924171"/>
    <w:rsid w:val="009A1231"/>
    <w:rsid w:val="00AA5BC7"/>
    <w:rsid w:val="00AD71DA"/>
    <w:rsid w:val="00B00CE3"/>
    <w:rsid w:val="00C344CB"/>
    <w:rsid w:val="00CC22EB"/>
    <w:rsid w:val="00CD3B4F"/>
    <w:rsid w:val="00D53431"/>
    <w:rsid w:val="00D554D7"/>
    <w:rsid w:val="00D575E3"/>
    <w:rsid w:val="00D8424A"/>
    <w:rsid w:val="00D91540"/>
    <w:rsid w:val="00E14D7F"/>
    <w:rsid w:val="00E65108"/>
    <w:rsid w:val="00FB574A"/>
    <w:rsid w:val="00FC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4B57"/>
  <w15:docId w15:val="{2BFCECCE-D25A-4741-8867-6F812B02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Risk assessment_Zenn Events_NE1 Motorshow_2017v2.doc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Risk assessment_Zenn Events_NE1 Motorshow_2017v2.doc</dc:title>
  <dc:creator>Adam Hillary</dc:creator>
  <cp:lastModifiedBy>Mary Douthwaite</cp:lastModifiedBy>
  <cp:revision>2</cp:revision>
  <dcterms:created xsi:type="dcterms:W3CDTF">2022-10-13T14:17:00Z</dcterms:created>
  <dcterms:modified xsi:type="dcterms:W3CDTF">2022-10-13T14:17:00Z</dcterms:modified>
</cp:coreProperties>
</file>