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F97D2" w14:textId="77777777" w:rsidR="00003BFE" w:rsidRPr="00477F8C" w:rsidRDefault="00003BFE">
      <w:pPr>
        <w:rPr>
          <w:rFonts w:cstheme="minorHAnsi"/>
          <w:sz w:val="20"/>
          <w:szCs w:val="20"/>
        </w:rPr>
      </w:pPr>
      <w:r w:rsidRPr="00477F8C">
        <w:rPr>
          <w:rFonts w:cstheme="minorHAnsi"/>
          <w:sz w:val="20"/>
          <w:szCs w:val="20"/>
        </w:rPr>
        <w:t>Instructions</w:t>
      </w:r>
    </w:p>
    <w:p w14:paraId="38C01CC9" w14:textId="77777777" w:rsidR="00003BFE" w:rsidRPr="00477F8C" w:rsidRDefault="00003BFE" w:rsidP="00003BFE">
      <w:pPr>
        <w:spacing w:after="0"/>
        <w:rPr>
          <w:rFonts w:cstheme="minorHAnsi"/>
          <w:sz w:val="20"/>
          <w:szCs w:val="20"/>
        </w:rPr>
      </w:pPr>
      <w:r w:rsidRPr="00477F8C">
        <w:rPr>
          <w:rFonts w:cstheme="minorHAnsi"/>
          <w:sz w:val="20"/>
          <w:szCs w:val="20"/>
        </w:rPr>
        <w:t>For each activity to be considered:</w:t>
      </w:r>
    </w:p>
    <w:p w14:paraId="349CBADC" w14:textId="77777777" w:rsidR="00003BFE" w:rsidRPr="00477F8C" w:rsidRDefault="00003BFE" w:rsidP="00003BFE">
      <w:pPr>
        <w:spacing w:after="0"/>
        <w:rPr>
          <w:rFonts w:cstheme="minorHAnsi"/>
          <w:sz w:val="20"/>
          <w:szCs w:val="20"/>
        </w:rPr>
      </w:pPr>
      <w:r w:rsidRPr="00477F8C">
        <w:rPr>
          <w:rFonts w:cstheme="minorHAnsi"/>
          <w:sz w:val="20"/>
          <w:szCs w:val="20"/>
        </w:rPr>
        <w:t>Identify</w:t>
      </w:r>
    </w:p>
    <w:p w14:paraId="71D68387" w14:textId="72AD6451" w:rsidR="00003BFE" w:rsidRPr="00477F8C" w:rsidRDefault="00003BFE" w:rsidP="00003BFE">
      <w:pPr>
        <w:spacing w:after="0"/>
        <w:rPr>
          <w:rFonts w:cstheme="minorHAnsi"/>
          <w:sz w:val="20"/>
          <w:szCs w:val="20"/>
        </w:rPr>
      </w:pPr>
      <w:r w:rsidRPr="00477F8C">
        <w:rPr>
          <w:rFonts w:cstheme="minorHAnsi"/>
          <w:sz w:val="20"/>
          <w:szCs w:val="20"/>
        </w:rPr>
        <w:t>1. What could go wrong</w:t>
      </w:r>
      <w:r w:rsidRPr="00477F8C">
        <w:rPr>
          <w:rFonts w:cstheme="minorHAnsi"/>
          <w:sz w:val="20"/>
          <w:szCs w:val="20"/>
        </w:rPr>
        <w:tab/>
      </w:r>
      <w:r w:rsidRPr="00477F8C">
        <w:rPr>
          <w:rFonts w:cstheme="minorHAnsi"/>
          <w:sz w:val="20"/>
          <w:szCs w:val="20"/>
        </w:rPr>
        <w:tab/>
        <w:t>Consider possibilities of what MIGHT happen</w:t>
      </w:r>
    </w:p>
    <w:p w14:paraId="0B851170" w14:textId="7FBDB9BB" w:rsidR="00003BFE" w:rsidRPr="00477F8C" w:rsidRDefault="00003BFE" w:rsidP="00003BFE">
      <w:pPr>
        <w:spacing w:after="0"/>
        <w:rPr>
          <w:rFonts w:cstheme="minorHAnsi"/>
          <w:sz w:val="20"/>
          <w:szCs w:val="20"/>
        </w:rPr>
      </w:pPr>
      <w:r w:rsidRPr="00477F8C">
        <w:rPr>
          <w:rFonts w:cstheme="minorHAnsi"/>
          <w:sz w:val="20"/>
          <w:szCs w:val="20"/>
        </w:rPr>
        <w:t xml:space="preserve">2. What harm could it </w:t>
      </w:r>
      <w:proofErr w:type="gramStart"/>
      <w:r w:rsidRPr="00477F8C">
        <w:rPr>
          <w:rFonts w:cstheme="minorHAnsi"/>
          <w:sz w:val="20"/>
          <w:szCs w:val="20"/>
        </w:rPr>
        <w:t>cause</w:t>
      </w:r>
      <w:proofErr w:type="gramEnd"/>
      <w:r w:rsidRPr="00477F8C">
        <w:rPr>
          <w:rFonts w:cstheme="minorHAnsi"/>
          <w:sz w:val="20"/>
          <w:szCs w:val="20"/>
        </w:rPr>
        <w:tab/>
        <w:t>What is the worst case that could happen as a result – damage to property, personal injury, disablement, death?</w:t>
      </w:r>
    </w:p>
    <w:p w14:paraId="3F528D7C" w14:textId="5D0A9AFF" w:rsidR="00003BFE" w:rsidRPr="00477F8C" w:rsidRDefault="00003BFE" w:rsidP="00003BFE">
      <w:pPr>
        <w:spacing w:after="0"/>
        <w:rPr>
          <w:rFonts w:cstheme="minorHAnsi"/>
          <w:sz w:val="20"/>
          <w:szCs w:val="20"/>
        </w:rPr>
      </w:pPr>
      <w:r w:rsidRPr="00477F8C">
        <w:rPr>
          <w:rFonts w:cstheme="minorHAnsi"/>
          <w:sz w:val="20"/>
          <w:szCs w:val="20"/>
        </w:rPr>
        <w:t>3. Who is at risk</w:t>
      </w:r>
      <w:r w:rsidRPr="00477F8C">
        <w:rPr>
          <w:rFonts w:cstheme="minorHAnsi"/>
          <w:sz w:val="20"/>
          <w:szCs w:val="20"/>
        </w:rPr>
        <w:tab/>
      </w:r>
      <w:r w:rsidRPr="00477F8C">
        <w:rPr>
          <w:rFonts w:cstheme="minorHAnsi"/>
          <w:sz w:val="20"/>
          <w:szCs w:val="20"/>
        </w:rPr>
        <w:tab/>
      </w:r>
      <w:r w:rsidRPr="00477F8C">
        <w:rPr>
          <w:rFonts w:cstheme="minorHAnsi"/>
          <w:sz w:val="20"/>
          <w:szCs w:val="20"/>
        </w:rPr>
        <w:tab/>
        <w:t>Who is likely to be directly affected – children, vulnerable adults, anyone in the vicinity?</w:t>
      </w:r>
    </w:p>
    <w:p w14:paraId="597295CE" w14:textId="10D575A5" w:rsidR="00003BFE" w:rsidRPr="00477F8C" w:rsidRDefault="00003BFE" w:rsidP="00003BFE">
      <w:pPr>
        <w:spacing w:after="0"/>
        <w:rPr>
          <w:rFonts w:cstheme="minorHAnsi"/>
          <w:sz w:val="20"/>
          <w:szCs w:val="20"/>
        </w:rPr>
      </w:pPr>
      <w:r w:rsidRPr="00477F8C">
        <w:rPr>
          <w:rFonts w:cstheme="minorHAnsi"/>
          <w:sz w:val="20"/>
          <w:szCs w:val="20"/>
        </w:rPr>
        <w:t>4. What is the risk level</w:t>
      </w:r>
      <w:r w:rsidRPr="00477F8C">
        <w:rPr>
          <w:rFonts w:cstheme="minorHAnsi"/>
          <w:sz w:val="20"/>
          <w:szCs w:val="20"/>
        </w:rPr>
        <w:tab/>
      </w:r>
      <w:r w:rsidRPr="00477F8C">
        <w:rPr>
          <w:rFonts w:cstheme="minorHAnsi"/>
          <w:sz w:val="20"/>
          <w:szCs w:val="20"/>
        </w:rPr>
        <w:tab/>
        <w:t xml:space="preserve">Based on possible harm, assign a value </w:t>
      </w:r>
      <w:r w:rsidR="00DF41D1" w:rsidRPr="00477F8C">
        <w:rPr>
          <w:rFonts w:cstheme="minorHAnsi"/>
          <w:sz w:val="20"/>
          <w:szCs w:val="20"/>
        </w:rPr>
        <w:t xml:space="preserve">(1 to 5) of the potential risk </w:t>
      </w:r>
    </w:p>
    <w:p w14:paraId="19D9A360" w14:textId="1D564F67" w:rsidR="00003BFE" w:rsidRPr="00477F8C" w:rsidRDefault="00003BFE" w:rsidP="00003BFE">
      <w:pPr>
        <w:spacing w:after="0"/>
        <w:rPr>
          <w:rFonts w:cstheme="minorHAnsi"/>
          <w:sz w:val="20"/>
          <w:szCs w:val="20"/>
        </w:rPr>
      </w:pPr>
      <w:r w:rsidRPr="00477F8C">
        <w:rPr>
          <w:rFonts w:cstheme="minorHAnsi"/>
          <w:sz w:val="20"/>
          <w:szCs w:val="20"/>
        </w:rPr>
        <w:t>5. Probability of happening</w:t>
      </w:r>
      <w:r w:rsidR="00DF41D1" w:rsidRPr="00477F8C">
        <w:rPr>
          <w:rFonts w:cstheme="minorHAnsi"/>
          <w:sz w:val="20"/>
          <w:szCs w:val="20"/>
        </w:rPr>
        <w:tab/>
        <w:t>How likely might be the occurrence? Assign a value (1 to 5) of the probability of it happening</w:t>
      </w:r>
    </w:p>
    <w:p w14:paraId="38517D6B" w14:textId="38E01933" w:rsidR="00003BFE" w:rsidRPr="00477F8C" w:rsidRDefault="00003BFE" w:rsidP="00003BFE">
      <w:pPr>
        <w:spacing w:after="0"/>
        <w:rPr>
          <w:rFonts w:cstheme="minorHAnsi"/>
          <w:sz w:val="20"/>
          <w:szCs w:val="20"/>
        </w:rPr>
      </w:pPr>
      <w:r w:rsidRPr="00477F8C">
        <w:rPr>
          <w:rFonts w:cstheme="minorHAnsi"/>
          <w:sz w:val="20"/>
          <w:szCs w:val="20"/>
        </w:rPr>
        <w:t>6. Severity</w:t>
      </w:r>
      <w:r w:rsidR="00DF41D1" w:rsidRPr="00477F8C">
        <w:rPr>
          <w:rFonts w:cstheme="minorHAnsi"/>
          <w:sz w:val="20"/>
          <w:szCs w:val="20"/>
        </w:rPr>
        <w:tab/>
      </w:r>
      <w:r w:rsidR="00DF41D1" w:rsidRPr="00477F8C">
        <w:rPr>
          <w:rFonts w:cstheme="minorHAnsi"/>
          <w:sz w:val="20"/>
          <w:szCs w:val="20"/>
        </w:rPr>
        <w:tab/>
      </w:r>
      <w:r w:rsidR="00DF41D1" w:rsidRPr="00477F8C">
        <w:rPr>
          <w:rFonts w:cstheme="minorHAnsi"/>
          <w:sz w:val="20"/>
          <w:szCs w:val="20"/>
        </w:rPr>
        <w:tab/>
        <w:t>Multiply the values of columns 4 and 5</w:t>
      </w:r>
    </w:p>
    <w:p w14:paraId="44815EE0" w14:textId="08339B63" w:rsidR="00003BFE" w:rsidRPr="00477F8C" w:rsidRDefault="00003BFE" w:rsidP="00003BFE">
      <w:pPr>
        <w:spacing w:after="0"/>
        <w:rPr>
          <w:rFonts w:cstheme="minorHAnsi"/>
          <w:sz w:val="20"/>
          <w:szCs w:val="20"/>
        </w:rPr>
      </w:pPr>
      <w:r w:rsidRPr="00477F8C">
        <w:rPr>
          <w:rFonts w:cstheme="minorHAnsi"/>
          <w:sz w:val="20"/>
          <w:szCs w:val="20"/>
        </w:rPr>
        <w:t>7. How can the probability of happening be reduced</w:t>
      </w:r>
    </w:p>
    <w:p w14:paraId="3EDCE0FC" w14:textId="5B7B31AA" w:rsidR="00DF41D1" w:rsidRPr="00477F8C" w:rsidRDefault="00DF41D1" w:rsidP="00003BFE">
      <w:pPr>
        <w:spacing w:after="0"/>
        <w:rPr>
          <w:rFonts w:cstheme="minorHAnsi"/>
          <w:sz w:val="20"/>
          <w:szCs w:val="20"/>
        </w:rPr>
      </w:pPr>
      <w:r w:rsidRPr="00477F8C">
        <w:rPr>
          <w:rFonts w:cstheme="minorHAnsi"/>
          <w:sz w:val="20"/>
          <w:szCs w:val="20"/>
        </w:rPr>
        <w:tab/>
      </w:r>
      <w:r w:rsidRPr="00477F8C">
        <w:rPr>
          <w:rFonts w:cstheme="minorHAnsi"/>
          <w:sz w:val="20"/>
          <w:szCs w:val="20"/>
        </w:rPr>
        <w:tab/>
      </w:r>
      <w:r w:rsidRPr="00477F8C">
        <w:rPr>
          <w:rFonts w:cstheme="minorHAnsi"/>
          <w:sz w:val="20"/>
          <w:szCs w:val="20"/>
        </w:rPr>
        <w:tab/>
      </w:r>
      <w:r w:rsidRPr="00477F8C">
        <w:rPr>
          <w:rFonts w:cstheme="minorHAnsi"/>
          <w:sz w:val="20"/>
          <w:szCs w:val="20"/>
        </w:rPr>
        <w:tab/>
        <w:t xml:space="preserve">Can action be taken to reduce or </w:t>
      </w:r>
      <w:r w:rsidR="00B05AC3" w:rsidRPr="00477F8C">
        <w:rPr>
          <w:rFonts w:cstheme="minorHAnsi"/>
          <w:sz w:val="20"/>
          <w:szCs w:val="20"/>
        </w:rPr>
        <w:t>remove</w:t>
      </w:r>
      <w:r w:rsidRPr="00477F8C">
        <w:rPr>
          <w:rFonts w:cstheme="minorHAnsi"/>
          <w:sz w:val="20"/>
          <w:szCs w:val="20"/>
        </w:rPr>
        <w:t xml:space="preserve"> totally the possibility of it happening. State what this will be</w:t>
      </w:r>
    </w:p>
    <w:p w14:paraId="7E92B806" w14:textId="782278D8" w:rsidR="00DF41D1" w:rsidRPr="00477F8C" w:rsidRDefault="00003BFE" w:rsidP="00003BFE">
      <w:pPr>
        <w:spacing w:after="0"/>
        <w:rPr>
          <w:rFonts w:cstheme="minorHAnsi"/>
          <w:sz w:val="20"/>
          <w:szCs w:val="20"/>
        </w:rPr>
      </w:pPr>
      <w:r w:rsidRPr="00477F8C">
        <w:rPr>
          <w:rFonts w:cstheme="minorHAnsi"/>
          <w:sz w:val="20"/>
          <w:szCs w:val="20"/>
        </w:rPr>
        <w:t xml:space="preserve">8. Revised </w:t>
      </w:r>
      <w:r w:rsidR="00DF41D1" w:rsidRPr="00477F8C">
        <w:rPr>
          <w:rFonts w:cstheme="minorHAnsi"/>
          <w:sz w:val="20"/>
          <w:szCs w:val="20"/>
        </w:rPr>
        <w:t>probability of happening</w:t>
      </w:r>
      <w:r w:rsidR="00DF41D1" w:rsidRPr="00477F8C">
        <w:rPr>
          <w:rFonts w:cstheme="minorHAnsi"/>
          <w:sz w:val="20"/>
          <w:szCs w:val="20"/>
        </w:rPr>
        <w:tab/>
      </w:r>
    </w:p>
    <w:p w14:paraId="3EEAE93B" w14:textId="56CC3F10" w:rsidR="00003BFE" w:rsidRPr="00477F8C" w:rsidRDefault="00DF41D1" w:rsidP="00003BFE">
      <w:pPr>
        <w:spacing w:after="0"/>
        <w:rPr>
          <w:rFonts w:cstheme="minorHAnsi"/>
          <w:sz w:val="20"/>
          <w:szCs w:val="20"/>
        </w:rPr>
      </w:pPr>
      <w:r w:rsidRPr="00477F8C">
        <w:rPr>
          <w:rFonts w:cstheme="minorHAnsi"/>
          <w:sz w:val="20"/>
          <w:szCs w:val="20"/>
        </w:rPr>
        <w:tab/>
      </w:r>
      <w:r w:rsidRPr="00477F8C">
        <w:rPr>
          <w:rFonts w:cstheme="minorHAnsi"/>
          <w:sz w:val="20"/>
          <w:szCs w:val="20"/>
        </w:rPr>
        <w:tab/>
      </w:r>
      <w:r w:rsidRPr="00477F8C">
        <w:rPr>
          <w:rFonts w:cstheme="minorHAnsi"/>
          <w:sz w:val="20"/>
          <w:szCs w:val="20"/>
        </w:rPr>
        <w:tab/>
      </w:r>
      <w:r w:rsidRPr="00477F8C">
        <w:rPr>
          <w:rFonts w:cstheme="minorHAnsi"/>
          <w:sz w:val="20"/>
          <w:szCs w:val="20"/>
        </w:rPr>
        <w:tab/>
        <w:t>What is the reduced likelihood of it happening?</w:t>
      </w:r>
      <w:r w:rsidRPr="00477F8C">
        <w:rPr>
          <w:rFonts w:cstheme="minorHAnsi"/>
          <w:sz w:val="20"/>
          <w:szCs w:val="20"/>
        </w:rPr>
        <w:tab/>
      </w:r>
      <w:r w:rsidRPr="00477F8C">
        <w:rPr>
          <w:rFonts w:cstheme="minorHAnsi"/>
          <w:sz w:val="20"/>
          <w:szCs w:val="20"/>
        </w:rPr>
        <w:tab/>
      </w:r>
      <w:r w:rsidRPr="00477F8C">
        <w:rPr>
          <w:rFonts w:cstheme="minorHAnsi"/>
          <w:sz w:val="20"/>
          <w:szCs w:val="20"/>
        </w:rPr>
        <w:tab/>
      </w:r>
      <w:r w:rsidRPr="00477F8C">
        <w:rPr>
          <w:rFonts w:cstheme="minorHAnsi"/>
          <w:sz w:val="20"/>
          <w:szCs w:val="20"/>
        </w:rPr>
        <w:tab/>
      </w:r>
    </w:p>
    <w:p w14:paraId="12F81878" w14:textId="01B8B527" w:rsidR="00003BFE" w:rsidRPr="00477F8C" w:rsidRDefault="00003BFE" w:rsidP="00003BFE">
      <w:pPr>
        <w:spacing w:after="0"/>
        <w:rPr>
          <w:rFonts w:cstheme="minorHAnsi"/>
          <w:sz w:val="20"/>
          <w:szCs w:val="20"/>
        </w:rPr>
      </w:pPr>
      <w:r w:rsidRPr="00477F8C">
        <w:rPr>
          <w:rFonts w:cstheme="minorHAnsi"/>
          <w:sz w:val="20"/>
          <w:szCs w:val="20"/>
        </w:rPr>
        <w:t xml:space="preserve">9. Revised </w:t>
      </w:r>
      <w:r w:rsidR="00DF41D1" w:rsidRPr="00477F8C">
        <w:rPr>
          <w:rFonts w:cstheme="minorHAnsi"/>
          <w:sz w:val="20"/>
          <w:szCs w:val="20"/>
        </w:rPr>
        <w:t>severity</w:t>
      </w:r>
      <w:r w:rsidR="00DF41D1" w:rsidRPr="00477F8C">
        <w:rPr>
          <w:rFonts w:cstheme="minorHAnsi"/>
          <w:sz w:val="20"/>
          <w:szCs w:val="20"/>
        </w:rPr>
        <w:tab/>
      </w:r>
      <w:r w:rsidR="00DF41D1" w:rsidRPr="00477F8C">
        <w:rPr>
          <w:rFonts w:cstheme="minorHAnsi"/>
          <w:sz w:val="20"/>
          <w:szCs w:val="20"/>
        </w:rPr>
        <w:tab/>
        <w:t>Multiply columns 4 and 8</w:t>
      </w:r>
    </w:p>
    <w:p w14:paraId="71A184D7" w14:textId="77777777" w:rsidR="00DF41D1" w:rsidRPr="00477F8C" w:rsidRDefault="00DF41D1" w:rsidP="00003BFE">
      <w:pPr>
        <w:spacing w:after="0"/>
        <w:rPr>
          <w:rFonts w:cstheme="minorHAnsi"/>
          <w:sz w:val="20"/>
          <w:szCs w:val="20"/>
        </w:rPr>
      </w:pPr>
    </w:p>
    <w:p w14:paraId="08C359A3" w14:textId="77777777" w:rsidR="002A7C79" w:rsidRPr="00477F8C" w:rsidRDefault="002A7C79" w:rsidP="002A7C79">
      <w:pPr>
        <w:spacing w:after="0"/>
        <w:rPr>
          <w:rFonts w:cstheme="minorHAnsi"/>
          <w:sz w:val="20"/>
          <w:szCs w:val="20"/>
        </w:rPr>
      </w:pPr>
      <w:r w:rsidRPr="00477F8C">
        <w:rPr>
          <w:rFonts w:cstheme="minorHAnsi"/>
          <w:sz w:val="20"/>
          <w:szCs w:val="20"/>
        </w:rPr>
        <w:t xml:space="preserve">In assigning values, 1 is least, 5 is greatest. </w:t>
      </w:r>
    </w:p>
    <w:p w14:paraId="1FDD9485" w14:textId="2D4C28B2" w:rsidR="008445CB" w:rsidRPr="00477F8C" w:rsidRDefault="002A7C79" w:rsidP="002A7C79">
      <w:pPr>
        <w:spacing w:after="0"/>
        <w:rPr>
          <w:rFonts w:cstheme="minorHAnsi"/>
          <w:sz w:val="20"/>
          <w:szCs w:val="20"/>
        </w:rPr>
      </w:pPr>
      <w:r w:rsidRPr="00477F8C">
        <w:rPr>
          <w:rFonts w:cstheme="minorHAnsi"/>
          <w:sz w:val="20"/>
          <w:szCs w:val="20"/>
        </w:rPr>
        <w:t xml:space="preserve">Severity. </w:t>
      </w:r>
      <w:r w:rsidR="008445CB" w:rsidRPr="00477F8C">
        <w:rPr>
          <w:rFonts w:cstheme="minorHAnsi"/>
          <w:sz w:val="20"/>
          <w:szCs w:val="20"/>
        </w:rPr>
        <w:tab/>
      </w:r>
      <w:r w:rsidRPr="00477F8C">
        <w:rPr>
          <w:rFonts w:cstheme="minorHAnsi"/>
          <w:sz w:val="20"/>
          <w:szCs w:val="20"/>
        </w:rPr>
        <w:t xml:space="preserve">All levels of </w:t>
      </w:r>
      <w:r w:rsidR="008445CB" w:rsidRPr="00477F8C">
        <w:rPr>
          <w:rFonts w:cstheme="minorHAnsi"/>
          <w:sz w:val="20"/>
          <w:szCs w:val="20"/>
        </w:rPr>
        <w:t xml:space="preserve">severity of 6 and </w:t>
      </w:r>
      <w:r w:rsidRPr="00477F8C">
        <w:rPr>
          <w:rFonts w:cstheme="minorHAnsi"/>
          <w:sz w:val="20"/>
          <w:szCs w:val="20"/>
        </w:rPr>
        <w:t xml:space="preserve">above </w:t>
      </w:r>
      <w:r w:rsidR="008445CB" w:rsidRPr="00477F8C">
        <w:rPr>
          <w:rFonts w:cstheme="minorHAnsi"/>
          <w:sz w:val="20"/>
          <w:szCs w:val="20"/>
        </w:rPr>
        <w:t xml:space="preserve">MUST be examined for reduction, ALL levels other than 1 should be considered for reduction where </w:t>
      </w:r>
      <w:r w:rsidR="008445CB" w:rsidRPr="00477F8C">
        <w:rPr>
          <w:rFonts w:cstheme="minorHAnsi"/>
          <w:sz w:val="20"/>
          <w:szCs w:val="20"/>
        </w:rPr>
        <w:tab/>
      </w:r>
      <w:r w:rsidR="008445CB" w:rsidRPr="00477F8C">
        <w:rPr>
          <w:rFonts w:cstheme="minorHAnsi"/>
          <w:sz w:val="20"/>
          <w:szCs w:val="20"/>
        </w:rPr>
        <w:tab/>
      </w:r>
      <w:r w:rsidR="008445CB" w:rsidRPr="00477F8C">
        <w:rPr>
          <w:rFonts w:cstheme="minorHAnsi"/>
          <w:sz w:val="20"/>
          <w:szCs w:val="20"/>
        </w:rPr>
        <w:tab/>
      </w:r>
      <w:r w:rsidR="008445CB" w:rsidRPr="00477F8C">
        <w:rPr>
          <w:rFonts w:cstheme="minorHAnsi"/>
          <w:sz w:val="20"/>
          <w:szCs w:val="20"/>
        </w:rPr>
        <w:tab/>
      </w:r>
      <w:r w:rsidR="008F0EC4">
        <w:rPr>
          <w:rFonts w:cstheme="minorHAnsi"/>
          <w:sz w:val="20"/>
          <w:szCs w:val="20"/>
        </w:rPr>
        <w:tab/>
      </w:r>
      <w:r w:rsidR="008445CB" w:rsidRPr="00477F8C">
        <w:rPr>
          <w:rFonts w:cstheme="minorHAnsi"/>
          <w:sz w:val="20"/>
          <w:szCs w:val="20"/>
        </w:rPr>
        <w:t xml:space="preserve">possible. </w:t>
      </w:r>
    </w:p>
    <w:p w14:paraId="5B54FEC6" w14:textId="5DC2103A" w:rsidR="008445CB" w:rsidRPr="00477F8C" w:rsidRDefault="008445CB" w:rsidP="002A7C79">
      <w:pPr>
        <w:spacing w:after="0"/>
        <w:rPr>
          <w:rFonts w:cstheme="minorHAnsi"/>
          <w:sz w:val="20"/>
          <w:szCs w:val="20"/>
        </w:rPr>
      </w:pPr>
      <w:r w:rsidRPr="00477F8C">
        <w:rPr>
          <w:rFonts w:cstheme="minorHAnsi"/>
          <w:sz w:val="20"/>
          <w:szCs w:val="20"/>
        </w:rPr>
        <w:tab/>
      </w:r>
      <w:r w:rsidRPr="00477F8C">
        <w:rPr>
          <w:rFonts w:cstheme="minorHAnsi"/>
          <w:sz w:val="20"/>
          <w:szCs w:val="20"/>
        </w:rPr>
        <w:tab/>
        <w:t xml:space="preserve">If a severity remains above 10 after considering reduction of the risk of happening, measures must be taken to reduce or remove the potential </w:t>
      </w:r>
      <w:r w:rsidRPr="00477F8C">
        <w:rPr>
          <w:rFonts w:cstheme="minorHAnsi"/>
          <w:sz w:val="20"/>
          <w:szCs w:val="20"/>
        </w:rPr>
        <w:tab/>
      </w:r>
      <w:r w:rsidRPr="00477F8C">
        <w:rPr>
          <w:rFonts w:cstheme="minorHAnsi"/>
          <w:sz w:val="20"/>
          <w:szCs w:val="20"/>
        </w:rPr>
        <w:tab/>
      </w:r>
      <w:r w:rsidRPr="00477F8C">
        <w:rPr>
          <w:rFonts w:cstheme="minorHAnsi"/>
          <w:sz w:val="20"/>
          <w:szCs w:val="20"/>
        </w:rPr>
        <w:tab/>
      </w:r>
      <w:r w:rsidR="008F0EC4">
        <w:rPr>
          <w:rFonts w:cstheme="minorHAnsi"/>
          <w:sz w:val="20"/>
          <w:szCs w:val="20"/>
        </w:rPr>
        <w:tab/>
      </w:r>
      <w:r w:rsidRPr="00477F8C">
        <w:rPr>
          <w:rFonts w:cstheme="minorHAnsi"/>
          <w:sz w:val="20"/>
          <w:szCs w:val="20"/>
        </w:rPr>
        <w:t>hazard before proceeding.</w:t>
      </w:r>
    </w:p>
    <w:p w14:paraId="305D2CD4" w14:textId="12B3EDFE" w:rsidR="005462CA" w:rsidRPr="00477F8C" w:rsidRDefault="008445CB" w:rsidP="002A7C79">
      <w:pPr>
        <w:spacing w:after="0"/>
        <w:rPr>
          <w:rFonts w:cstheme="minorHAnsi"/>
          <w:sz w:val="20"/>
          <w:szCs w:val="20"/>
        </w:rPr>
      </w:pPr>
      <w:r w:rsidRPr="00477F8C">
        <w:rPr>
          <w:rFonts w:cstheme="minorHAnsi"/>
          <w:sz w:val="20"/>
          <w:szCs w:val="20"/>
        </w:rPr>
        <w:tab/>
      </w:r>
    </w:p>
    <w:p w14:paraId="1BBDDF39" w14:textId="54D88D51" w:rsidR="001E01FB" w:rsidRDefault="001E01FB" w:rsidP="002A7C79">
      <w:pPr>
        <w:spacing w:after="0"/>
        <w:rPr>
          <w:rFonts w:cstheme="minorHAnsi"/>
          <w:sz w:val="20"/>
          <w:szCs w:val="20"/>
        </w:rPr>
      </w:pPr>
    </w:p>
    <w:p w14:paraId="12B23884" w14:textId="5A2EDC7E" w:rsidR="00477F8C" w:rsidRDefault="00477F8C" w:rsidP="002A7C79">
      <w:pPr>
        <w:spacing w:after="0"/>
        <w:rPr>
          <w:rFonts w:cstheme="minorHAnsi"/>
          <w:sz w:val="20"/>
          <w:szCs w:val="20"/>
        </w:rPr>
      </w:pPr>
    </w:p>
    <w:p w14:paraId="52CDC4FC" w14:textId="3B0AD103" w:rsidR="00477F8C" w:rsidRDefault="00477F8C" w:rsidP="002A7C79">
      <w:pPr>
        <w:spacing w:after="0"/>
        <w:rPr>
          <w:rFonts w:cstheme="minorHAnsi"/>
          <w:sz w:val="20"/>
          <w:szCs w:val="20"/>
        </w:rPr>
      </w:pPr>
    </w:p>
    <w:p w14:paraId="29013549" w14:textId="2E65F927" w:rsidR="00477F8C" w:rsidRDefault="00477F8C" w:rsidP="002A7C79">
      <w:pPr>
        <w:spacing w:after="0"/>
        <w:rPr>
          <w:rFonts w:cstheme="minorHAnsi"/>
          <w:sz w:val="20"/>
          <w:szCs w:val="20"/>
        </w:rPr>
      </w:pPr>
    </w:p>
    <w:p w14:paraId="19141986" w14:textId="3323E0AE" w:rsidR="00477F8C" w:rsidRDefault="00477F8C" w:rsidP="002A7C79">
      <w:pPr>
        <w:spacing w:after="0"/>
        <w:rPr>
          <w:rFonts w:cstheme="minorHAnsi"/>
          <w:sz w:val="20"/>
          <w:szCs w:val="20"/>
        </w:rPr>
      </w:pPr>
    </w:p>
    <w:p w14:paraId="026F3321" w14:textId="77777777" w:rsidR="00477F8C" w:rsidRPr="00477F8C" w:rsidRDefault="00477F8C" w:rsidP="002A7C79">
      <w:pPr>
        <w:spacing w:after="0"/>
        <w:rPr>
          <w:rFonts w:cstheme="minorHAnsi"/>
          <w:sz w:val="20"/>
          <w:szCs w:val="20"/>
        </w:rPr>
      </w:pPr>
    </w:p>
    <w:p w14:paraId="74344603" w14:textId="77777777" w:rsidR="001E01FB" w:rsidRPr="00477F8C" w:rsidRDefault="001E01FB" w:rsidP="002A7C79">
      <w:pPr>
        <w:spacing w:after="0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7"/>
        <w:gridCol w:w="1807"/>
        <w:gridCol w:w="1538"/>
        <w:gridCol w:w="1227"/>
        <w:gridCol w:w="1376"/>
        <w:gridCol w:w="959"/>
        <w:gridCol w:w="3670"/>
        <w:gridCol w:w="1401"/>
        <w:gridCol w:w="945"/>
      </w:tblGrid>
      <w:tr w:rsidR="00003BFE" w:rsidRPr="00477F8C" w14:paraId="60CCF1FC" w14:textId="202D14A1" w:rsidTr="00003BFE">
        <w:tc>
          <w:tcPr>
            <w:tcW w:w="1467" w:type="dxa"/>
          </w:tcPr>
          <w:p w14:paraId="623ED157" w14:textId="521DD6D2" w:rsidR="00003BFE" w:rsidRPr="00477F8C" w:rsidRDefault="00003BF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77F8C">
              <w:rPr>
                <w:rFonts w:cstheme="minorHAnsi"/>
                <w:b/>
                <w:bCs/>
                <w:sz w:val="20"/>
                <w:szCs w:val="20"/>
              </w:rPr>
              <w:t>General</w:t>
            </w:r>
          </w:p>
          <w:p w14:paraId="42BA1885" w14:textId="0E836823" w:rsidR="00003BFE" w:rsidRPr="00477F8C" w:rsidRDefault="00003BFE">
            <w:pPr>
              <w:rPr>
                <w:rFonts w:cstheme="minorHAnsi"/>
                <w:sz w:val="20"/>
                <w:szCs w:val="20"/>
              </w:rPr>
            </w:pPr>
            <w:r w:rsidRPr="00477F8C">
              <w:rPr>
                <w:rFonts w:cstheme="minorHAnsi"/>
                <w:sz w:val="20"/>
                <w:szCs w:val="20"/>
              </w:rPr>
              <w:t>Slips</w:t>
            </w:r>
          </w:p>
          <w:p w14:paraId="14B8B063" w14:textId="7BD399C9" w:rsidR="00003BFE" w:rsidRPr="00477F8C" w:rsidRDefault="00003BFE">
            <w:pPr>
              <w:rPr>
                <w:rFonts w:cstheme="minorHAnsi"/>
                <w:sz w:val="20"/>
                <w:szCs w:val="20"/>
              </w:rPr>
            </w:pPr>
            <w:r w:rsidRPr="00477F8C">
              <w:rPr>
                <w:rFonts w:cstheme="minorHAnsi"/>
                <w:sz w:val="20"/>
                <w:szCs w:val="20"/>
              </w:rPr>
              <w:t>Trips</w:t>
            </w:r>
          </w:p>
          <w:p w14:paraId="7C0A67D5" w14:textId="21726F9C" w:rsidR="00003BFE" w:rsidRPr="00477F8C" w:rsidRDefault="00003BFE">
            <w:pPr>
              <w:rPr>
                <w:rFonts w:cstheme="minorHAnsi"/>
                <w:sz w:val="20"/>
                <w:szCs w:val="20"/>
              </w:rPr>
            </w:pPr>
            <w:r w:rsidRPr="00477F8C">
              <w:rPr>
                <w:rFonts w:cstheme="minorHAnsi"/>
                <w:sz w:val="20"/>
                <w:szCs w:val="20"/>
              </w:rPr>
              <w:t>falls</w:t>
            </w:r>
          </w:p>
        </w:tc>
        <w:tc>
          <w:tcPr>
            <w:tcW w:w="1807" w:type="dxa"/>
          </w:tcPr>
          <w:p w14:paraId="4B049080" w14:textId="77777777" w:rsidR="00003BFE" w:rsidRPr="00477F8C" w:rsidRDefault="00003BFE">
            <w:pPr>
              <w:rPr>
                <w:rFonts w:cstheme="minorHAnsi"/>
                <w:sz w:val="20"/>
                <w:szCs w:val="20"/>
              </w:rPr>
            </w:pPr>
          </w:p>
          <w:p w14:paraId="0704D7F2" w14:textId="73381EDA" w:rsidR="00003BFE" w:rsidRPr="00477F8C" w:rsidRDefault="00003BFE">
            <w:pPr>
              <w:rPr>
                <w:rFonts w:cstheme="minorHAnsi"/>
                <w:sz w:val="20"/>
                <w:szCs w:val="20"/>
              </w:rPr>
            </w:pPr>
            <w:r w:rsidRPr="00477F8C">
              <w:rPr>
                <w:rFonts w:cstheme="minorHAnsi"/>
                <w:sz w:val="20"/>
                <w:szCs w:val="20"/>
              </w:rPr>
              <w:t>Personal injury</w:t>
            </w:r>
          </w:p>
          <w:p w14:paraId="363E5070" w14:textId="134DFF8F" w:rsidR="00003BFE" w:rsidRPr="00477F8C" w:rsidRDefault="00003BFE">
            <w:pPr>
              <w:rPr>
                <w:rFonts w:cstheme="minorHAnsi"/>
                <w:sz w:val="20"/>
                <w:szCs w:val="20"/>
              </w:rPr>
            </w:pPr>
            <w:r w:rsidRPr="00477F8C">
              <w:rPr>
                <w:rFonts w:cstheme="minorHAnsi"/>
                <w:sz w:val="20"/>
                <w:szCs w:val="20"/>
              </w:rPr>
              <w:t>Damage to property</w:t>
            </w:r>
          </w:p>
        </w:tc>
        <w:tc>
          <w:tcPr>
            <w:tcW w:w="1538" w:type="dxa"/>
          </w:tcPr>
          <w:p w14:paraId="6992ED24" w14:textId="77777777" w:rsidR="00003BFE" w:rsidRPr="00477F8C" w:rsidRDefault="00003BFE">
            <w:pPr>
              <w:rPr>
                <w:rFonts w:cstheme="minorHAnsi"/>
                <w:sz w:val="20"/>
                <w:szCs w:val="20"/>
              </w:rPr>
            </w:pPr>
          </w:p>
          <w:p w14:paraId="591144BF" w14:textId="77777777" w:rsidR="00003BFE" w:rsidRPr="00477F8C" w:rsidRDefault="00003BFE">
            <w:pPr>
              <w:rPr>
                <w:rFonts w:cstheme="minorHAnsi"/>
                <w:sz w:val="20"/>
                <w:szCs w:val="20"/>
              </w:rPr>
            </w:pPr>
          </w:p>
          <w:p w14:paraId="0CEA90A1" w14:textId="31B85160" w:rsidR="00003BFE" w:rsidRPr="00477F8C" w:rsidRDefault="00003BFE">
            <w:pPr>
              <w:rPr>
                <w:rFonts w:cstheme="minorHAnsi"/>
                <w:sz w:val="20"/>
                <w:szCs w:val="20"/>
              </w:rPr>
            </w:pPr>
            <w:r w:rsidRPr="00477F8C">
              <w:rPr>
                <w:rFonts w:cstheme="minorHAnsi"/>
                <w:sz w:val="20"/>
                <w:szCs w:val="20"/>
              </w:rPr>
              <w:t>All</w:t>
            </w:r>
          </w:p>
          <w:p w14:paraId="0FA0AE7C" w14:textId="5FBDBC38" w:rsidR="00003BFE" w:rsidRPr="00477F8C" w:rsidRDefault="00003BF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7" w:type="dxa"/>
          </w:tcPr>
          <w:p w14:paraId="0AD35C43" w14:textId="77777777" w:rsidR="00003BFE" w:rsidRPr="00477F8C" w:rsidRDefault="00003BFE">
            <w:pPr>
              <w:rPr>
                <w:rFonts w:cstheme="minorHAnsi"/>
                <w:sz w:val="20"/>
                <w:szCs w:val="20"/>
              </w:rPr>
            </w:pPr>
          </w:p>
          <w:p w14:paraId="03C32CED" w14:textId="77777777" w:rsidR="00003BFE" w:rsidRPr="00477F8C" w:rsidRDefault="00003BFE">
            <w:pPr>
              <w:rPr>
                <w:rFonts w:cstheme="minorHAnsi"/>
                <w:sz w:val="20"/>
                <w:szCs w:val="20"/>
              </w:rPr>
            </w:pPr>
          </w:p>
          <w:p w14:paraId="22527DB3" w14:textId="39349294" w:rsidR="00003BFE" w:rsidRPr="00477F8C" w:rsidRDefault="002A7C79">
            <w:pPr>
              <w:rPr>
                <w:rFonts w:cstheme="minorHAnsi"/>
                <w:sz w:val="20"/>
                <w:szCs w:val="20"/>
              </w:rPr>
            </w:pPr>
            <w:r w:rsidRPr="00477F8C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376" w:type="dxa"/>
          </w:tcPr>
          <w:p w14:paraId="038A6014" w14:textId="77777777" w:rsidR="00003BFE" w:rsidRPr="00477F8C" w:rsidRDefault="00003BFE">
            <w:pPr>
              <w:rPr>
                <w:rFonts w:cstheme="minorHAnsi"/>
                <w:sz w:val="20"/>
                <w:szCs w:val="20"/>
              </w:rPr>
            </w:pPr>
          </w:p>
          <w:p w14:paraId="54C2D536" w14:textId="77777777" w:rsidR="00003BFE" w:rsidRPr="00477F8C" w:rsidRDefault="00003BFE">
            <w:pPr>
              <w:rPr>
                <w:rFonts w:cstheme="minorHAnsi"/>
                <w:sz w:val="20"/>
                <w:szCs w:val="20"/>
              </w:rPr>
            </w:pPr>
          </w:p>
          <w:p w14:paraId="51AD0DC6" w14:textId="6E949270" w:rsidR="00003BFE" w:rsidRPr="00477F8C" w:rsidRDefault="00003BFE">
            <w:pPr>
              <w:rPr>
                <w:rFonts w:cstheme="minorHAnsi"/>
                <w:sz w:val="20"/>
                <w:szCs w:val="20"/>
              </w:rPr>
            </w:pPr>
            <w:r w:rsidRPr="00477F8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59" w:type="dxa"/>
          </w:tcPr>
          <w:p w14:paraId="5F27083D" w14:textId="77777777" w:rsidR="00003BFE" w:rsidRPr="00477F8C" w:rsidRDefault="00003BFE">
            <w:pPr>
              <w:rPr>
                <w:rFonts w:cstheme="minorHAnsi"/>
                <w:sz w:val="20"/>
                <w:szCs w:val="20"/>
              </w:rPr>
            </w:pPr>
          </w:p>
          <w:p w14:paraId="38CEEBAF" w14:textId="77777777" w:rsidR="00003BFE" w:rsidRPr="00477F8C" w:rsidRDefault="00003BFE">
            <w:pPr>
              <w:rPr>
                <w:rFonts w:cstheme="minorHAnsi"/>
                <w:sz w:val="20"/>
                <w:szCs w:val="20"/>
              </w:rPr>
            </w:pPr>
          </w:p>
          <w:p w14:paraId="6D6D4ABB" w14:textId="51967D60" w:rsidR="00003BFE" w:rsidRPr="00477F8C" w:rsidRDefault="002A7C79">
            <w:pPr>
              <w:rPr>
                <w:rFonts w:cstheme="minorHAnsi"/>
                <w:sz w:val="20"/>
                <w:szCs w:val="20"/>
              </w:rPr>
            </w:pPr>
            <w:r w:rsidRPr="00477F8C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670" w:type="dxa"/>
          </w:tcPr>
          <w:p w14:paraId="76F6AB1C" w14:textId="77777777" w:rsidR="00003BFE" w:rsidRPr="00477F8C" w:rsidRDefault="00003BFE">
            <w:pPr>
              <w:rPr>
                <w:rFonts w:cstheme="minorHAnsi"/>
                <w:sz w:val="20"/>
                <w:szCs w:val="20"/>
              </w:rPr>
            </w:pPr>
          </w:p>
          <w:p w14:paraId="152AB337" w14:textId="66F23C2D" w:rsidR="00003BFE" w:rsidRPr="00477F8C" w:rsidRDefault="00003BFE">
            <w:pPr>
              <w:rPr>
                <w:rFonts w:cstheme="minorHAnsi"/>
                <w:sz w:val="20"/>
                <w:szCs w:val="20"/>
              </w:rPr>
            </w:pPr>
            <w:r w:rsidRPr="00477F8C">
              <w:rPr>
                <w:rFonts w:cstheme="minorHAnsi"/>
                <w:sz w:val="20"/>
                <w:szCs w:val="20"/>
              </w:rPr>
              <w:t>Ensure spills mopped up, supervise use of toys, remove/clear up other dropped items</w:t>
            </w:r>
          </w:p>
          <w:p w14:paraId="76F64549" w14:textId="700F472E" w:rsidR="00003BFE" w:rsidRPr="00477F8C" w:rsidRDefault="00003BF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08144A5C" w14:textId="77777777" w:rsidR="00003BFE" w:rsidRPr="00477F8C" w:rsidRDefault="00003BFE">
            <w:pPr>
              <w:rPr>
                <w:rFonts w:cstheme="minorHAnsi"/>
                <w:sz w:val="20"/>
                <w:szCs w:val="20"/>
              </w:rPr>
            </w:pPr>
          </w:p>
          <w:p w14:paraId="4C17BE32" w14:textId="0D7564D2" w:rsidR="00003BFE" w:rsidRPr="00477F8C" w:rsidRDefault="00003BFE">
            <w:pPr>
              <w:rPr>
                <w:rFonts w:cstheme="minorHAnsi"/>
                <w:sz w:val="20"/>
                <w:szCs w:val="20"/>
              </w:rPr>
            </w:pPr>
            <w:r w:rsidRPr="00477F8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14:paraId="61608AD2" w14:textId="77777777" w:rsidR="00003BFE" w:rsidRPr="00477F8C" w:rsidRDefault="00003BFE">
            <w:pPr>
              <w:rPr>
                <w:rFonts w:cstheme="minorHAnsi"/>
                <w:sz w:val="20"/>
                <w:szCs w:val="20"/>
              </w:rPr>
            </w:pPr>
          </w:p>
          <w:p w14:paraId="7C7D2AB1" w14:textId="6F1504BB" w:rsidR="00003BFE" w:rsidRPr="00477F8C" w:rsidRDefault="002A7C79">
            <w:pPr>
              <w:rPr>
                <w:rFonts w:cstheme="minorHAnsi"/>
                <w:sz w:val="20"/>
                <w:szCs w:val="20"/>
              </w:rPr>
            </w:pPr>
            <w:r w:rsidRPr="00477F8C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003BFE" w:rsidRPr="00477F8C" w14:paraId="74024EE2" w14:textId="68DBD012" w:rsidTr="0048145E">
        <w:trPr>
          <w:trHeight w:val="1215"/>
        </w:trPr>
        <w:tc>
          <w:tcPr>
            <w:tcW w:w="1467" w:type="dxa"/>
          </w:tcPr>
          <w:p w14:paraId="1D5FCE7A" w14:textId="77777777" w:rsidR="00003BFE" w:rsidRPr="00477F8C" w:rsidRDefault="00003BFE">
            <w:pPr>
              <w:rPr>
                <w:rFonts w:cstheme="minorHAnsi"/>
                <w:sz w:val="20"/>
                <w:szCs w:val="20"/>
              </w:rPr>
            </w:pPr>
          </w:p>
          <w:p w14:paraId="2B5C7617" w14:textId="5D83BF98" w:rsidR="00003BFE" w:rsidRPr="00477F8C" w:rsidRDefault="00003BFE">
            <w:pPr>
              <w:rPr>
                <w:rFonts w:cstheme="minorHAnsi"/>
                <w:sz w:val="20"/>
                <w:szCs w:val="20"/>
              </w:rPr>
            </w:pPr>
            <w:r w:rsidRPr="00477F8C">
              <w:rPr>
                <w:rFonts w:cstheme="minorHAnsi"/>
                <w:sz w:val="20"/>
                <w:szCs w:val="20"/>
              </w:rPr>
              <w:t>Cooker</w:t>
            </w:r>
          </w:p>
          <w:p w14:paraId="4FDC0776" w14:textId="7E2788BA" w:rsidR="00003BFE" w:rsidRPr="00477F8C" w:rsidRDefault="00003BFE">
            <w:pPr>
              <w:rPr>
                <w:rFonts w:cstheme="minorHAnsi"/>
                <w:sz w:val="20"/>
                <w:szCs w:val="20"/>
              </w:rPr>
            </w:pPr>
            <w:r w:rsidRPr="00477F8C">
              <w:rPr>
                <w:rFonts w:cstheme="minorHAnsi"/>
                <w:sz w:val="20"/>
                <w:szCs w:val="20"/>
              </w:rPr>
              <w:t>Kettle</w:t>
            </w:r>
          </w:p>
          <w:p w14:paraId="71179EB3" w14:textId="77777777" w:rsidR="00003BFE" w:rsidRPr="00477F8C" w:rsidRDefault="00003BFE">
            <w:pPr>
              <w:rPr>
                <w:rFonts w:cstheme="minorHAnsi"/>
                <w:sz w:val="20"/>
                <w:szCs w:val="20"/>
              </w:rPr>
            </w:pPr>
          </w:p>
          <w:p w14:paraId="2A085734" w14:textId="1713E9F9" w:rsidR="00003BFE" w:rsidRPr="00477F8C" w:rsidRDefault="00003BFE">
            <w:pPr>
              <w:rPr>
                <w:rFonts w:cstheme="minorHAnsi"/>
                <w:sz w:val="20"/>
                <w:szCs w:val="20"/>
              </w:rPr>
            </w:pPr>
          </w:p>
          <w:p w14:paraId="316C431D" w14:textId="481632A3" w:rsidR="00003BFE" w:rsidRPr="00477F8C" w:rsidRDefault="00003BF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7" w:type="dxa"/>
          </w:tcPr>
          <w:p w14:paraId="3BEAB66C" w14:textId="77777777" w:rsidR="00003BFE" w:rsidRPr="00477F8C" w:rsidRDefault="00003BFE">
            <w:pPr>
              <w:rPr>
                <w:rFonts w:cstheme="minorHAnsi"/>
                <w:sz w:val="20"/>
                <w:szCs w:val="20"/>
              </w:rPr>
            </w:pPr>
          </w:p>
          <w:p w14:paraId="5210F0BC" w14:textId="138449EB" w:rsidR="00003BFE" w:rsidRPr="00477F8C" w:rsidRDefault="00003BFE">
            <w:pPr>
              <w:rPr>
                <w:rFonts w:cstheme="minorHAnsi"/>
                <w:sz w:val="20"/>
                <w:szCs w:val="20"/>
              </w:rPr>
            </w:pPr>
            <w:r w:rsidRPr="00477F8C">
              <w:rPr>
                <w:rFonts w:cstheme="minorHAnsi"/>
                <w:sz w:val="20"/>
                <w:szCs w:val="20"/>
              </w:rPr>
              <w:t>Burns</w:t>
            </w:r>
          </w:p>
          <w:p w14:paraId="2A543469" w14:textId="77777777" w:rsidR="00003BFE" w:rsidRPr="00477F8C" w:rsidRDefault="00003BFE">
            <w:pPr>
              <w:rPr>
                <w:rFonts w:cstheme="minorHAnsi"/>
                <w:sz w:val="20"/>
                <w:szCs w:val="20"/>
              </w:rPr>
            </w:pPr>
            <w:r w:rsidRPr="00477F8C">
              <w:rPr>
                <w:rFonts w:cstheme="minorHAnsi"/>
                <w:sz w:val="20"/>
                <w:szCs w:val="20"/>
              </w:rPr>
              <w:t xml:space="preserve">Scalds </w:t>
            </w:r>
          </w:p>
          <w:p w14:paraId="5FEF66DF" w14:textId="77777777" w:rsidR="00003BFE" w:rsidRPr="00477F8C" w:rsidRDefault="00003BFE">
            <w:pPr>
              <w:rPr>
                <w:rFonts w:cstheme="minorHAnsi"/>
                <w:sz w:val="20"/>
                <w:szCs w:val="20"/>
              </w:rPr>
            </w:pPr>
          </w:p>
          <w:p w14:paraId="067B6E4D" w14:textId="1201842A" w:rsidR="00003BFE" w:rsidRPr="00477F8C" w:rsidRDefault="00003BFE">
            <w:pPr>
              <w:rPr>
                <w:rFonts w:cstheme="minorHAnsi"/>
                <w:sz w:val="20"/>
                <w:szCs w:val="20"/>
              </w:rPr>
            </w:pPr>
          </w:p>
          <w:p w14:paraId="21577EF6" w14:textId="1FAA1087" w:rsidR="00003BFE" w:rsidRPr="00477F8C" w:rsidRDefault="00003BF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8" w:type="dxa"/>
          </w:tcPr>
          <w:p w14:paraId="01485E7A" w14:textId="77777777" w:rsidR="00003BFE" w:rsidRPr="00477F8C" w:rsidRDefault="00003BFE">
            <w:pPr>
              <w:rPr>
                <w:rFonts w:cstheme="minorHAnsi"/>
                <w:sz w:val="20"/>
                <w:szCs w:val="20"/>
              </w:rPr>
            </w:pPr>
          </w:p>
          <w:p w14:paraId="4B24A7B5" w14:textId="14FB626B" w:rsidR="00003BFE" w:rsidRPr="00477F8C" w:rsidRDefault="00003BFE">
            <w:pPr>
              <w:rPr>
                <w:rFonts w:cstheme="minorHAnsi"/>
                <w:sz w:val="20"/>
                <w:szCs w:val="20"/>
              </w:rPr>
            </w:pPr>
            <w:r w:rsidRPr="00477F8C">
              <w:rPr>
                <w:rFonts w:cstheme="minorHAnsi"/>
                <w:sz w:val="20"/>
                <w:szCs w:val="20"/>
              </w:rPr>
              <w:t>All, especially children and vulnerable adults</w:t>
            </w:r>
          </w:p>
          <w:p w14:paraId="34AE6B86" w14:textId="19D9A490" w:rsidR="00003BFE" w:rsidRPr="00477F8C" w:rsidRDefault="00003BF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7" w:type="dxa"/>
          </w:tcPr>
          <w:p w14:paraId="7154FB51" w14:textId="77777777" w:rsidR="00003BFE" w:rsidRPr="00477F8C" w:rsidRDefault="00003BFE">
            <w:pPr>
              <w:rPr>
                <w:rFonts w:cstheme="minorHAnsi"/>
                <w:sz w:val="20"/>
                <w:szCs w:val="20"/>
              </w:rPr>
            </w:pPr>
          </w:p>
          <w:p w14:paraId="3A17B6D9" w14:textId="20AF5EDA" w:rsidR="00003BFE" w:rsidRPr="00477F8C" w:rsidRDefault="00583340">
            <w:pPr>
              <w:rPr>
                <w:rFonts w:cstheme="minorHAnsi"/>
                <w:sz w:val="20"/>
                <w:szCs w:val="20"/>
              </w:rPr>
            </w:pPr>
            <w:r w:rsidRPr="00477F8C">
              <w:rPr>
                <w:rFonts w:cstheme="minorHAnsi"/>
                <w:sz w:val="20"/>
                <w:szCs w:val="20"/>
              </w:rPr>
              <w:t>4</w:t>
            </w:r>
          </w:p>
          <w:p w14:paraId="1EDC60CC" w14:textId="77777777" w:rsidR="00003BFE" w:rsidRPr="00477F8C" w:rsidRDefault="00003BFE">
            <w:pPr>
              <w:rPr>
                <w:rFonts w:cstheme="minorHAnsi"/>
                <w:sz w:val="20"/>
                <w:szCs w:val="20"/>
              </w:rPr>
            </w:pPr>
          </w:p>
          <w:p w14:paraId="7520303B" w14:textId="77777777" w:rsidR="00003BFE" w:rsidRPr="00477F8C" w:rsidRDefault="00003BFE">
            <w:pPr>
              <w:rPr>
                <w:rFonts w:cstheme="minorHAnsi"/>
                <w:sz w:val="20"/>
                <w:szCs w:val="20"/>
              </w:rPr>
            </w:pPr>
          </w:p>
          <w:p w14:paraId="355E7BE2" w14:textId="77777777" w:rsidR="00003BFE" w:rsidRPr="00477F8C" w:rsidRDefault="00003BFE">
            <w:pPr>
              <w:rPr>
                <w:rFonts w:cstheme="minorHAnsi"/>
                <w:sz w:val="20"/>
                <w:szCs w:val="20"/>
              </w:rPr>
            </w:pPr>
          </w:p>
          <w:p w14:paraId="225FCA73" w14:textId="4C8BBC63" w:rsidR="00003BFE" w:rsidRPr="00477F8C" w:rsidRDefault="00003BF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6" w:type="dxa"/>
          </w:tcPr>
          <w:p w14:paraId="0777D72F" w14:textId="77777777" w:rsidR="00003BFE" w:rsidRPr="00477F8C" w:rsidRDefault="00003BFE">
            <w:pPr>
              <w:rPr>
                <w:rFonts w:cstheme="minorHAnsi"/>
                <w:sz w:val="20"/>
                <w:szCs w:val="20"/>
              </w:rPr>
            </w:pPr>
          </w:p>
          <w:p w14:paraId="00AD490E" w14:textId="77777777" w:rsidR="00003BFE" w:rsidRPr="00477F8C" w:rsidRDefault="00003BFE">
            <w:pPr>
              <w:rPr>
                <w:rFonts w:cstheme="minorHAnsi"/>
                <w:sz w:val="20"/>
                <w:szCs w:val="20"/>
              </w:rPr>
            </w:pPr>
            <w:r w:rsidRPr="00477F8C">
              <w:rPr>
                <w:rFonts w:cstheme="minorHAnsi"/>
                <w:sz w:val="20"/>
                <w:szCs w:val="20"/>
              </w:rPr>
              <w:t>3</w:t>
            </w:r>
          </w:p>
          <w:p w14:paraId="1113E399" w14:textId="77777777" w:rsidR="00003BFE" w:rsidRPr="00477F8C" w:rsidRDefault="00003BFE">
            <w:pPr>
              <w:rPr>
                <w:rFonts w:cstheme="minorHAnsi"/>
                <w:sz w:val="20"/>
                <w:szCs w:val="20"/>
              </w:rPr>
            </w:pPr>
          </w:p>
          <w:p w14:paraId="3801D7B1" w14:textId="77777777" w:rsidR="00003BFE" w:rsidRPr="00477F8C" w:rsidRDefault="00003BFE">
            <w:pPr>
              <w:rPr>
                <w:rFonts w:cstheme="minorHAnsi"/>
                <w:sz w:val="20"/>
                <w:szCs w:val="20"/>
              </w:rPr>
            </w:pPr>
          </w:p>
          <w:p w14:paraId="0D31D83F" w14:textId="77777777" w:rsidR="00003BFE" w:rsidRPr="00477F8C" w:rsidRDefault="00003BFE">
            <w:pPr>
              <w:rPr>
                <w:rFonts w:cstheme="minorHAnsi"/>
                <w:sz w:val="20"/>
                <w:szCs w:val="20"/>
              </w:rPr>
            </w:pPr>
          </w:p>
          <w:p w14:paraId="4FE65E4A" w14:textId="07F4EB8A" w:rsidR="00003BFE" w:rsidRPr="00477F8C" w:rsidRDefault="00003BF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</w:tcPr>
          <w:p w14:paraId="4100B397" w14:textId="77777777" w:rsidR="00003BFE" w:rsidRPr="00477F8C" w:rsidRDefault="00003BFE">
            <w:pPr>
              <w:rPr>
                <w:rFonts w:cstheme="minorHAnsi"/>
                <w:sz w:val="20"/>
                <w:szCs w:val="20"/>
              </w:rPr>
            </w:pPr>
          </w:p>
          <w:p w14:paraId="551A38F9" w14:textId="7E8E0C26" w:rsidR="00003BFE" w:rsidRPr="00477F8C" w:rsidRDefault="002A7C79">
            <w:pPr>
              <w:rPr>
                <w:rFonts w:cstheme="minorHAnsi"/>
                <w:sz w:val="20"/>
                <w:szCs w:val="20"/>
              </w:rPr>
            </w:pPr>
            <w:r w:rsidRPr="00477F8C">
              <w:rPr>
                <w:rFonts w:cstheme="minorHAnsi"/>
                <w:sz w:val="20"/>
                <w:szCs w:val="20"/>
              </w:rPr>
              <w:t>12</w:t>
            </w:r>
          </w:p>
          <w:p w14:paraId="678640B9" w14:textId="77777777" w:rsidR="00003BFE" w:rsidRPr="00477F8C" w:rsidRDefault="00003BFE">
            <w:pPr>
              <w:rPr>
                <w:rFonts w:cstheme="minorHAnsi"/>
                <w:sz w:val="20"/>
                <w:szCs w:val="20"/>
              </w:rPr>
            </w:pPr>
          </w:p>
          <w:p w14:paraId="2617F015" w14:textId="77777777" w:rsidR="00003BFE" w:rsidRPr="00477F8C" w:rsidRDefault="00003BFE">
            <w:pPr>
              <w:rPr>
                <w:rFonts w:cstheme="minorHAnsi"/>
                <w:sz w:val="20"/>
                <w:szCs w:val="20"/>
              </w:rPr>
            </w:pPr>
          </w:p>
          <w:p w14:paraId="72627BAE" w14:textId="77777777" w:rsidR="00003BFE" w:rsidRPr="00477F8C" w:rsidRDefault="00003BFE">
            <w:pPr>
              <w:rPr>
                <w:rFonts w:cstheme="minorHAnsi"/>
                <w:sz w:val="20"/>
                <w:szCs w:val="20"/>
              </w:rPr>
            </w:pPr>
          </w:p>
          <w:p w14:paraId="60E6B188" w14:textId="5FFE3837" w:rsidR="00003BFE" w:rsidRPr="00477F8C" w:rsidRDefault="00003BF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0" w:type="dxa"/>
          </w:tcPr>
          <w:p w14:paraId="1CACEF6E" w14:textId="77777777" w:rsidR="00003BFE" w:rsidRPr="00477F8C" w:rsidRDefault="00003BFE">
            <w:pPr>
              <w:rPr>
                <w:rFonts w:cstheme="minorHAnsi"/>
                <w:sz w:val="20"/>
                <w:szCs w:val="20"/>
              </w:rPr>
            </w:pPr>
          </w:p>
          <w:p w14:paraId="6B77BEDB" w14:textId="77777777" w:rsidR="00003BFE" w:rsidRPr="00477F8C" w:rsidRDefault="00003BFE">
            <w:pPr>
              <w:rPr>
                <w:rFonts w:cstheme="minorHAnsi"/>
                <w:sz w:val="20"/>
                <w:szCs w:val="20"/>
              </w:rPr>
            </w:pPr>
            <w:r w:rsidRPr="00477F8C">
              <w:rPr>
                <w:rFonts w:cstheme="minorHAnsi"/>
                <w:sz w:val="20"/>
                <w:szCs w:val="20"/>
              </w:rPr>
              <w:t>Training. Supervision to the appropriate level.</w:t>
            </w:r>
          </w:p>
          <w:p w14:paraId="521F2596" w14:textId="5ABB984A" w:rsidR="00003BFE" w:rsidRPr="00477F8C" w:rsidRDefault="00003BFE">
            <w:pPr>
              <w:rPr>
                <w:rFonts w:cstheme="minorHAnsi"/>
                <w:sz w:val="20"/>
                <w:szCs w:val="20"/>
              </w:rPr>
            </w:pPr>
          </w:p>
          <w:p w14:paraId="69CE3D40" w14:textId="2810AF72" w:rsidR="00003BFE" w:rsidRPr="00477F8C" w:rsidRDefault="00003BFE">
            <w:pPr>
              <w:rPr>
                <w:rFonts w:cstheme="minorHAnsi"/>
                <w:sz w:val="20"/>
                <w:szCs w:val="20"/>
              </w:rPr>
            </w:pPr>
          </w:p>
          <w:p w14:paraId="53BC25C8" w14:textId="3065CAED" w:rsidR="002A7C79" w:rsidRPr="00477F8C" w:rsidRDefault="002A7C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7BBED25F" w14:textId="77777777" w:rsidR="00003BFE" w:rsidRPr="00477F8C" w:rsidRDefault="00003BFE">
            <w:pPr>
              <w:rPr>
                <w:rFonts w:cstheme="minorHAnsi"/>
                <w:sz w:val="20"/>
                <w:szCs w:val="20"/>
              </w:rPr>
            </w:pPr>
          </w:p>
          <w:p w14:paraId="5106DD58" w14:textId="77777777" w:rsidR="00003BFE" w:rsidRPr="00477F8C" w:rsidRDefault="00003BFE">
            <w:pPr>
              <w:rPr>
                <w:rFonts w:cstheme="minorHAnsi"/>
                <w:sz w:val="20"/>
                <w:szCs w:val="20"/>
              </w:rPr>
            </w:pPr>
            <w:r w:rsidRPr="00477F8C">
              <w:rPr>
                <w:rFonts w:cstheme="minorHAnsi"/>
                <w:sz w:val="20"/>
                <w:szCs w:val="20"/>
              </w:rPr>
              <w:t>1</w:t>
            </w:r>
          </w:p>
          <w:p w14:paraId="66E1FA12" w14:textId="77777777" w:rsidR="00003BFE" w:rsidRPr="00477F8C" w:rsidRDefault="00003BFE">
            <w:pPr>
              <w:rPr>
                <w:rFonts w:cstheme="minorHAnsi"/>
                <w:sz w:val="20"/>
                <w:szCs w:val="20"/>
              </w:rPr>
            </w:pPr>
          </w:p>
          <w:p w14:paraId="65E98E79" w14:textId="77777777" w:rsidR="00003BFE" w:rsidRPr="00477F8C" w:rsidRDefault="00003BFE">
            <w:pPr>
              <w:rPr>
                <w:rFonts w:cstheme="minorHAnsi"/>
                <w:sz w:val="20"/>
                <w:szCs w:val="20"/>
              </w:rPr>
            </w:pPr>
          </w:p>
          <w:p w14:paraId="736F0A92" w14:textId="77777777" w:rsidR="00003BFE" w:rsidRPr="00477F8C" w:rsidRDefault="00003BFE">
            <w:pPr>
              <w:rPr>
                <w:rFonts w:cstheme="minorHAnsi"/>
                <w:sz w:val="20"/>
                <w:szCs w:val="20"/>
              </w:rPr>
            </w:pPr>
          </w:p>
          <w:p w14:paraId="7CE42F9F" w14:textId="07EB750F" w:rsidR="00003BFE" w:rsidRPr="00477F8C" w:rsidRDefault="00003BF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5" w:type="dxa"/>
          </w:tcPr>
          <w:p w14:paraId="029FABFD" w14:textId="77777777" w:rsidR="00003BFE" w:rsidRPr="00477F8C" w:rsidRDefault="00003BFE">
            <w:pPr>
              <w:rPr>
                <w:rFonts w:cstheme="minorHAnsi"/>
                <w:sz w:val="20"/>
                <w:szCs w:val="20"/>
              </w:rPr>
            </w:pPr>
          </w:p>
          <w:p w14:paraId="5F0395FB" w14:textId="2CBD8276" w:rsidR="00003BFE" w:rsidRPr="00477F8C" w:rsidRDefault="00F238B3">
            <w:pPr>
              <w:rPr>
                <w:rFonts w:cstheme="minorHAnsi"/>
                <w:sz w:val="20"/>
                <w:szCs w:val="20"/>
              </w:rPr>
            </w:pPr>
            <w:r w:rsidRPr="00477F8C">
              <w:rPr>
                <w:rFonts w:cstheme="minorHAnsi"/>
                <w:sz w:val="20"/>
                <w:szCs w:val="20"/>
              </w:rPr>
              <w:t>4</w:t>
            </w:r>
          </w:p>
          <w:p w14:paraId="68A0B904" w14:textId="77777777" w:rsidR="00003BFE" w:rsidRPr="00477F8C" w:rsidRDefault="00003BFE">
            <w:pPr>
              <w:rPr>
                <w:rFonts w:cstheme="minorHAnsi"/>
                <w:sz w:val="20"/>
                <w:szCs w:val="20"/>
              </w:rPr>
            </w:pPr>
          </w:p>
          <w:p w14:paraId="465CB9B1" w14:textId="77777777" w:rsidR="00003BFE" w:rsidRPr="00477F8C" w:rsidRDefault="00003BFE">
            <w:pPr>
              <w:rPr>
                <w:rFonts w:cstheme="minorHAnsi"/>
                <w:sz w:val="20"/>
                <w:szCs w:val="20"/>
              </w:rPr>
            </w:pPr>
          </w:p>
          <w:p w14:paraId="0958EAE5" w14:textId="77777777" w:rsidR="00003BFE" w:rsidRPr="00477F8C" w:rsidRDefault="00003BFE">
            <w:pPr>
              <w:rPr>
                <w:rFonts w:cstheme="minorHAnsi"/>
                <w:sz w:val="20"/>
                <w:szCs w:val="20"/>
              </w:rPr>
            </w:pPr>
          </w:p>
          <w:p w14:paraId="53CA2179" w14:textId="1E6E2E84" w:rsidR="00974671" w:rsidRPr="00477F8C" w:rsidRDefault="0097467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8145E" w:rsidRPr="00477F8C" w14:paraId="210C9D58" w14:textId="77777777" w:rsidTr="0048145E">
        <w:trPr>
          <w:trHeight w:val="2220"/>
        </w:trPr>
        <w:tc>
          <w:tcPr>
            <w:tcW w:w="1467" w:type="dxa"/>
          </w:tcPr>
          <w:p w14:paraId="0C728E48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  <w:r w:rsidRPr="00477F8C">
              <w:rPr>
                <w:rFonts w:cstheme="minorHAnsi"/>
                <w:sz w:val="20"/>
                <w:szCs w:val="20"/>
              </w:rPr>
              <w:t>Cooker</w:t>
            </w:r>
          </w:p>
          <w:p w14:paraId="21C92731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</w:p>
          <w:p w14:paraId="3CF13DC5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</w:p>
          <w:p w14:paraId="0DDB8689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</w:p>
          <w:p w14:paraId="39C4F2B0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</w:p>
          <w:p w14:paraId="539F1743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</w:p>
          <w:p w14:paraId="194C5091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</w:p>
          <w:p w14:paraId="1FBB7B62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</w:p>
          <w:p w14:paraId="7679149F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</w:p>
          <w:p w14:paraId="6ACF3829" w14:textId="6B642C7B" w:rsidR="0048145E" w:rsidRPr="00477F8C" w:rsidRDefault="0048145E" w:rsidP="004814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7" w:type="dxa"/>
          </w:tcPr>
          <w:p w14:paraId="36CEB606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  <w:r w:rsidRPr="00477F8C">
              <w:rPr>
                <w:rFonts w:cstheme="minorHAnsi"/>
                <w:sz w:val="20"/>
                <w:szCs w:val="20"/>
              </w:rPr>
              <w:t>Fire risk</w:t>
            </w:r>
          </w:p>
          <w:p w14:paraId="3329C2AC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</w:p>
          <w:p w14:paraId="641E06B1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</w:p>
          <w:p w14:paraId="6EF395B4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</w:p>
          <w:p w14:paraId="11C31FB1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</w:p>
          <w:p w14:paraId="05A3822D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</w:p>
          <w:p w14:paraId="6CC5A6A7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</w:p>
          <w:p w14:paraId="7597383F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</w:p>
          <w:p w14:paraId="4555B229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</w:p>
          <w:p w14:paraId="2AAA5C5B" w14:textId="77777777" w:rsidR="0048145E" w:rsidRPr="00477F8C" w:rsidRDefault="0048145E" w:rsidP="004814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8" w:type="dxa"/>
          </w:tcPr>
          <w:p w14:paraId="18835FDB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  <w:r w:rsidRPr="00477F8C">
              <w:rPr>
                <w:rFonts w:cstheme="minorHAnsi"/>
                <w:sz w:val="20"/>
                <w:szCs w:val="20"/>
              </w:rPr>
              <w:t>All</w:t>
            </w:r>
          </w:p>
          <w:p w14:paraId="0301009F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</w:p>
          <w:p w14:paraId="58817FBE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</w:p>
          <w:p w14:paraId="7B0E8DC3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</w:p>
          <w:p w14:paraId="78617EB4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</w:p>
          <w:p w14:paraId="4F46ABD0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</w:p>
          <w:p w14:paraId="653A1E1B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</w:p>
          <w:p w14:paraId="01A1DFF5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</w:p>
          <w:p w14:paraId="3A196DEE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</w:p>
          <w:p w14:paraId="64A5D26B" w14:textId="2FF03163" w:rsidR="0048145E" w:rsidRPr="00477F8C" w:rsidRDefault="0048145E" w:rsidP="004814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7" w:type="dxa"/>
          </w:tcPr>
          <w:p w14:paraId="227960EC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  <w:r w:rsidRPr="00477F8C">
              <w:rPr>
                <w:rFonts w:cstheme="minorHAnsi"/>
                <w:sz w:val="20"/>
                <w:szCs w:val="20"/>
              </w:rPr>
              <w:t>5</w:t>
            </w:r>
          </w:p>
          <w:p w14:paraId="2587F9FB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</w:p>
          <w:p w14:paraId="6C8DC728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</w:p>
          <w:p w14:paraId="161E337C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</w:p>
          <w:p w14:paraId="1FA9C988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</w:p>
          <w:p w14:paraId="4FA523B2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</w:p>
          <w:p w14:paraId="0D5753D6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</w:p>
          <w:p w14:paraId="6A37E8FE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</w:p>
          <w:p w14:paraId="7DF25793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</w:p>
          <w:p w14:paraId="48863806" w14:textId="01C72B97" w:rsidR="0048145E" w:rsidRPr="00477F8C" w:rsidRDefault="0048145E" w:rsidP="004814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6" w:type="dxa"/>
          </w:tcPr>
          <w:p w14:paraId="2BD0EA0B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  <w:r w:rsidRPr="00477F8C">
              <w:rPr>
                <w:rFonts w:cstheme="minorHAnsi"/>
                <w:sz w:val="20"/>
                <w:szCs w:val="20"/>
              </w:rPr>
              <w:t>2</w:t>
            </w:r>
          </w:p>
          <w:p w14:paraId="08AF7BFF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</w:p>
          <w:p w14:paraId="4F348A80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</w:p>
          <w:p w14:paraId="2DB2386D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</w:p>
          <w:p w14:paraId="292B84F7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</w:p>
          <w:p w14:paraId="0598C9A2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</w:p>
          <w:p w14:paraId="517BED6B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</w:p>
          <w:p w14:paraId="1A500A19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</w:p>
          <w:p w14:paraId="0BA02DF6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</w:p>
          <w:p w14:paraId="60202042" w14:textId="5C02F885" w:rsidR="0048145E" w:rsidRPr="00477F8C" w:rsidRDefault="0048145E" w:rsidP="004814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</w:tcPr>
          <w:p w14:paraId="5D79F96A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  <w:r w:rsidRPr="00477F8C">
              <w:rPr>
                <w:rFonts w:cstheme="minorHAnsi"/>
                <w:sz w:val="20"/>
                <w:szCs w:val="20"/>
              </w:rPr>
              <w:t>10</w:t>
            </w:r>
          </w:p>
          <w:p w14:paraId="2B623159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</w:p>
          <w:p w14:paraId="710BF500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</w:p>
          <w:p w14:paraId="72C300C0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</w:p>
          <w:p w14:paraId="3E00BA6A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</w:p>
          <w:p w14:paraId="3CFC474E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</w:p>
          <w:p w14:paraId="35484A29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</w:p>
          <w:p w14:paraId="3151E408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</w:p>
          <w:p w14:paraId="2DA5D848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</w:p>
          <w:p w14:paraId="4B827B43" w14:textId="789477D6" w:rsidR="0048145E" w:rsidRPr="00477F8C" w:rsidRDefault="0048145E" w:rsidP="004814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0" w:type="dxa"/>
          </w:tcPr>
          <w:p w14:paraId="1199E8ED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  <w:r w:rsidRPr="00477F8C">
              <w:rPr>
                <w:rFonts w:cstheme="minorHAnsi"/>
                <w:sz w:val="20"/>
                <w:szCs w:val="20"/>
              </w:rPr>
              <w:t>Training. Supervision to appropriate level.</w:t>
            </w:r>
          </w:p>
          <w:p w14:paraId="58897AED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  <w:r w:rsidRPr="00477F8C">
              <w:rPr>
                <w:rFonts w:cstheme="minorHAnsi"/>
                <w:sz w:val="20"/>
                <w:szCs w:val="20"/>
              </w:rPr>
              <w:t>No flammable materials to be placed on the cooker.</w:t>
            </w:r>
          </w:p>
          <w:p w14:paraId="2D3DC418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  <w:r w:rsidRPr="00477F8C">
              <w:rPr>
                <w:rFonts w:cstheme="minorHAnsi"/>
                <w:sz w:val="20"/>
                <w:szCs w:val="20"/>
              </w:rPr>
              <w:t>Hot oil and fats must not be left unattended</w:t>
            </w:r>
          </w:p>
          <w:p w14:paraId="35989912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  <w:r w:rsidRPr="00477F8C">
              <w:rPr>
                <w:rFonts w:cstheme="minorHAnsi"/>
                <w:sz w:val="20"/>
                <w:szCs w:val="20"/>
              </w:rPr>
              <w:t>Fire blanket and CO</w:t>
            </w:r>
            <w:r w:rsidRPr="00477F8C">
              <w:rPr>
                <w:rFonts w:cstheme="minorHAnsi"/>
                <w:sz w:val="20"/>
                <w:szCs w:val="20"/>
                <w:vertAlign w:val="subscript"/>
              </w:rPr>
              <w:t>2</w:t>
            </w:r>
            <w:r w:rsidRPr="00477F8C">
              <w:rPr>
                <w:rFonts w:cstheme="minorHAnsi"/>
                <w:sz w:val="20"/>
                <w:szCs w:val="20"/>
              </w:rPr>
              <w:t xml:space="preserve"> fire extinguisher available</w:t>
            </w:r>
          </w:p>
          <w:p w14:paraId="3A3524E7" w14:textId="77777777" w:rsidR="0048145E" w:rsidRDefault="0048145E">
            <w:pPr>
              <w:rPr>
                <w:rFonts w:cstheme="minorHAnsi"/>
                <w:sz w:val="20"/>
                <w:szCs w:val="20"/>
              </w:rPr>
            </w:pPr>
          </w:p>
          <w:p w14:paraId="23D571D5" w14:textId="77777777" w:rsidR="0048145E" w:rsidRDefault="0048145E">
            <w:pPr>
              <w:rPr>
                <w:rFonts w:cstheme="minorHAnsi"/>
                <w:sz w:val="20"/>
                <w:szCs w:val="20"/>
              </w:rPr>
            </w:pPr>
          </w:p>
          <w:p w14:paraId="67BF99C5" w14:textId="06644B73" w:rsidR="0048145E" w:rsidRPr="00477F8C" w:rsidRDefault="0048145E" w:rsidP="004814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62C7531C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  <w:r w:rsidRPr="00477F8C">
              <w:rPr>
                <w:rFonts w:cstheme="minorHAnsi"/>
                <w:sz w:val="20"/>
                <w:szCs w:val="20"/>
              </w:rPr>
              <w:t>1</w:t>
            </w:r>
          </w:p>
          <w:p w14:paraId="13CC399C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</w:p>
          <w:p w14:paraId="1CCAC062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</w:p>
          <w:p w14:paraId="2943379C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</w:p>
          <w:p w14:paraId="12B92481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</w:p>
          <w:p w14:paraId="63BA319E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</w:p>
          <w:p w14:paraId="790E628C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</w:p>
          <w:p w14:paraId="37E78122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</w:p>
          <w:p w14:paraId="4751BAF6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</w:p>
          <w:p w14:paraId="3C7B1201" w14:textId="1D2F6C66" w:rsidR="0048145E" w:rsidRPr="00477F8C" w:rsidRDefault="0048145E" w:rsidP="004814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5" w:type="dxa"/>
          </w:tcPr>
          <w:p w14:paraId="3DE05288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  <w:r w:rsidRPr="00477F8C">
              <w:rPr>
                <w:rFonts w:cstheme="minorHAnsi"/>
                <w:sz w:val="20"/>
                <w:szCs w:val="20"/>
              </w:rPr>
              <w:t>5</w:t>
            </w:r>
          </w:p>
          <w:p w14:paraId="61CB07DE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</w:p>
          <w:p w14:paraId="44F9AF08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</w:p>
          <w:p w14:paraId="39BCA883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</w:p>
          <w:p w14:paraId="159984EE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</w:p>
          <w:p w14:paraId="3D8D620C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</w:p>
          <w:p w14:paraId="73F73A0D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</w:p>
          <w:p w14:paraId="6E7B00CD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</w:p>
          <w:p w14:paraId="7FDAB0E1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</w:p>
          <w:p w14:paraId="586E785E" w14:textId="77777777" w:rsidR="0048145E" w:rsidRPr="00477F8C" w:rsidRDefault="0048145E" w:rsidP="0048145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8145E" w:rsidRPr="00477F8C" w14:paraId="11BF16EE" w14:textId="77777777" w:rsidTr="0048145E">
        <w:trPr>
          <w:trHeight w:val="945"/>
        </w:trPr>
        <w:tc>
          <w:tcPr>
            <w:tcW w:w="1467" w:type="dxa"/>
          </w:tcPr>
          <w:p w14:paraId="448757C6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  <w:r w:rsidRPr="00477F8C">
              <w:rPr>
                <w:rFonts w:cstheme="minorHAnsi"/>
                <w:sz w:val="20"/>
                <w:szCs w:val="20"/>
              </w:rPr>
              <w:t xml:space="preserve">Knives </w:t>
            </w:r>
          </w:p>
          <w:p w14:paraId="173F1981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</w:p>
          <w:p w14:paraId="52475869" w14:textId="77777777" w:rsidR="0048145E" w:rsidRPr="00477F8C" w:rsidRDefault="0048145E" w:rsidP="004814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7" w:type="dxa"/>
          </w:tcPr>
          <w:p w14:paraId="1B049D76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  <w:r w:rsidRPr="00477F8C">
              <w:rPr>
                <w:rFonts w:cstheme="minorHAnsi"/>
                <w:sz w:val="20"/>
                <w:szCs w:val="20"/>
              </w:rPr>
              <w:t xml:space="preserve">Cuts </w:t>
            </w:r>
          </w:p>
          <w:p w14:paraId="1B197C94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</w:p>
          <w:p w14:paraId="16179448" w14:textId="77777777" w:rsidR="0048145E" w:rsidRPr="00477F8C" w:rsidRDefault="0048145E" w:rsidP="004814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8" w:type="dxa"/>
          </w:tcPr>
          <w:p w14:paraId="786911F4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  <w:r w:rsidRPr="00477F8C">
              <w:rPr>
                <w:rFonts w:cstheme="minorHAnsi"/>
                <w:sz w:val="20"/>
                <w:szCs w:val="20"/>
              </w:rPr>
              <w:t>All</w:t>
            </w:r>
          </w:p>
          <w:p w14:paraId="71E2A75D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</w:p>
          <w:p w14:paraId="21A0435C" w14:textId="77777777" w:rsidR="0048145E" w:rsidRPr="00477F8C" w:rsidRDefault="0048145E" w:rsidP="004814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7" w:type="dxa"/>
          </w:tcPr>
          <w:p w14:paraId="6297159C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  <w:r w:rsidRPr="00477F8C">
              <w:rPr>
                <w:rFonts w:cstheme="minorHAnsi"/>
                <w:sz w:val="20"/>
                <w:szCs w:val="20"/>
              </w:rPr>
              <w:t>4</w:t>
            </w:r>
          </w:p>
          <w:p w14:paraId="5924FE47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</w:p>
          <w:p w14:paraId="1C44D28D" w14:textId="77777777" w:rsidR="0048145E" w:rsidRPr="00477F8C" w:rsidRDefault="0048145E" w:rsidP="004814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6" w:type="dxa"/>
          </w:tcPr>
          <w:p w14:paraId="13590FC4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  <w:r w:rsidRPr="00477F8C">
              <w:rPr>
                <w:rFonts w:cstheme="minorHAnsi"/>
                <w:sz w:val="20"/>
                <w:szCs w:val="20"/>
              </w:rPr>
              <w:t>3</w:t>
            </w:r>
          </w:p>
          <w:p w14:paraId="5ABE7FE8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</w:p>
          <w:p w14:paraId="174E328F" w14:textId="77777777" w:rsidR="0048145E" w:rsidRPr="00477F8C" w:rsidRDefault="0048145E" w:rsidP="004814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</w:tcPr>
          <w:p w14:paraId="0D6B5F4C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  <w:r w:rsidRPr="00477F8C">
              <w:rPr>
                <w:rFonts w:cstheme="minorHAnsi"/>
                <w:sz w:val="20"/>
                <w:szCs w:val="20"/>
              </w:rPr>
              <w:t>12</w:t>
            </w:r>
          </w:p>
          <w:p w14:paraId="6B33AA58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</w:p>
          <w:p w14:paraId="2DF6486E" w14:textId="77777777" w:rsidR="0048145E" w:rsidRPr="00477F8C" w:rsidRDefault="0048145E" w:rsidP="004814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0" w:type="dxa"/>
          </w:tcPr>
          <w:p w14:paraId="52D0EDC5" w14:textId="77777777" w:rsidR="0048145E" w:rsidRPr="00477F8C" w:rsidRDefault="0048145E" w:rsidP="00685FCF">
            <w:pPr>
              <w:rPr>
                <w:rFonts w:cstheme="minorHAnsi"/>
                <w:sz w:val="20"/>
                <w:szCs w:val="20"/>
              </w:rPr>
            </w:pPr>
            <w:r w:rsidRPr="00477F8C">
              <w:rPr>
                <w:rFonts w:cstheme="minorHAnsi"/>
                <w:sz w:val="20"/>
                <w:szCs w:val="20"/>
              </w:rPr>
              <w:t xml:space="preserve">Training. Supervision to the appropriate level. </w:t>
            </w:r>
          </w:p>
          <w:p w14:paraId="5C456B71" w14:textId="77777777" w:rsidR="0048145E" w:rsidRPr="00477F8C" w:rsidRDefault="0048145E" w:rsidP="004814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006C2752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  <w:r w:rsidRPr="00477F8C">
              <w:rPr>
                <w:rFonts w:cstheme="minorHAnsi"/>
                <w:sz w:val="20"/>
                <w:szCs w:val="20"/>
              </w:rPr>
              <w:t>1</w:t>
            </w:r>
          </w:p>
          <w:p w14:paraId="502D384C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</w:p>
          <w:p w14:paraId="6E37B2D4" w14:textId="77777777" w:rsidR="0048145E" w:rsidRPr="00477F8C" w:rsidRDefault="0048145E" w:rsidP="004814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5" w:type="dxa"/>
          </w:tcPr>
          <w:p w14:paraId="610C08F5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  <w:r w:rsidRPr="00477F8C">
              <w:rPr>
                <w:rFonts w:cstheme="minorHAnsi"/>
                <w:sz w:val="20"/>
                <w:szCs w:val="20"/>
              </w:rPr>
              <w:t>4</w:t>
            </w:r>
          </w:p>
          <w:p w14:paraId="25C08F66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</w:p>
          <w:p w14:paraId="69D4549E" w14:textId="77777777" w:rsidR="0048145E" w:rsidRPr="00477F8C" w:rsidRDefault="0048145E" w:rsidP="0048145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8145E" w:rsidRPr="00477F8C" w14:paraId="63970708" w14:textId="77777777" w:rsidTr="0048145E">
        <w:trPr>
          <w:trHeight w:val="990"/>
        </w:trPr>
        <w:tc>
          <w:tcPr>
            <w:tcW w:w="1467" w:type="dxa"/>
          </w:tcPr>
          <w:p w14:paraId="3B0E5775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  <w:r w:rsidRPr="00477F8C">
              <w:rPr>
                <w:rFonts w:cstheme="minorHAnsi"/>
                <w:sz w:val="20"/>
                <w:szCs w:val="20"/>
              </w:rPr>
              <w:lastRenderedPageBreak/>
              <w:t>Hygiene</w:t>
            </w:r>
          </w:p>
          <w:p w14:paraId="303DF6E6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</w:p>
          <w:p w14:paraId="0D02BED8" w14:textId="77777777" w:rsidR="0048145E" w:rsidRPr="00477F8C" w:rsidRDefault="0048145E" w:rsidP="004814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7" w:type="dxa"/>
          </w:tcPr>
          <w:p w14:paraId="4441A585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  <w:r w:rsidRPr="00477F8C">
              <w:rPr>
                <w:rFonts w:cstheme="minorHAnsi"/>
                <w:sz w:val="20"/>
                <w:szCs w:val="20"/>
              </w:rPr>
              <w:t>Food poisoning</w:t>
            </w:r>
          </w:p>
          <w:p w14:paraId="2577B88F" w14:textId="77777777" w:rsidR="0048145E" w:rsidRDefault="0048145E">
            <w:pPr>
              <w:rPr>
                <w:rFonts w:cstheme="minorHAnsi"/>
                <w:sz w:val="20"/>
                <w:szCs w:val="20"/>
              </w:rPr>
            </w:pPr>
          </w:p>
          <w:p w14:paraId="3D601373" w14:textId="77777777" w:rsidR="0048145E" w:rsidRPr="00477F8C" w:rsidRDefault="0048145E" w:rsidP="004814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8" w:type="dxa"/>
          </w:tcPr>
          <w:p w14:paraId="257011AD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  <w:r w:rsidRPr="00477F8C">
              <w:rPr>
                <w:rFonts w:cstheme="minorHAnsi"/>
                <w:sz w:val="20"/>
                <w:szCs w:val="20"/>
              </w:rPr>
              <w:t>All</w:t>
            </w:r>
          </w:p>
          <w:p w14:paraId="5762EC1E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</w:p>
          <w:p w14:paraId="29D6F859" w14:textId="77777777" w:rsidR="0048145E" w:rsidRPr="00477F8C" w:rsidRDefault="0048145E" w:rsidP="004814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7" w:type="dxa"/>
          </w:tcPr>
          <w:p w14:paraId="30346965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  <w:r w:rsidRPr="00477F8C">
              <w:rPr>
                <w:rFonts w:cstheme="minorHAnsi"/>
                <w:sz w:val="20"/>
                <w:szCs w:val="20"/>
              </w:rPr>
              <w:t>5</w:t>
            </w:r>
          </w:p>
          <w:p w14:paraId="65BC04E8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</w:p>
          <w:p w14:paraId="37023271" w14:textId="77777777" w:rsidR="0048145E" w:rsidRPr="00477F8C" w:rsidRDefault="0048145E" w:rsidP="004814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6" w:type="dxa"/>
          </w:tcPr>
          <w:p w14:paraId="6D45738A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  <w:r w:rsidRPr="00477F8C">
              <w:rPr>
                <w:rFonts w:cstheme="minorHAnsi"/>
                <w:sz w:val="20"/>
                <w:szCs w:val="20"/>
              </w:rPr>
              <w:t>3</w:t>
            </w:r>
          </w:p>
          <w:p w14:paraId="1C6E63BB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</w:p>
          <w:p w14:paraId="6A55F729" w14:textId="77777777" w:rsidR="0048145E" w:rsidRPr="00477F8C" w:rsidRDefault="0048145E" w:rsidP="004814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</w:tcPr>
          <w:p w14:paraId="6E5E529B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  <w:r w:rsidRPr="00477F8C">
              <w:rPr>
                <w:rFonts w:cstheme="minorHAnsi"/>
                <w:sz w:val="20"/>
                <w:szCs w:val="20"/>
              </w:rPr>
              <w:t>15</w:t>
            </w:r>
          </w:p>
          <w:p w14:paraId="3393F959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</w:p>
          <w:p w14:paraId="7EF7BF20" w14:textId="77777777" w:rsidR="0048145E" w:rsidRPr="00477F8C" w:rsidRDefault="0048145E" w:rsidP="004814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0" w:type="dxa"/>
          </w:tcPr>
          <w:p w14:paraId="0ED7F913" w14:textId="77777777" w:rsidR="0048145E" w:rsidRPr="00477F8C" w:rsidRDefault="0048145E" w:rsidP="00685FCF">
            <w:pPr>
              <w:rPr>
                <w:rFonts w:cstheme="minorHAnsi"/>
                <w:sz w:val="20"/>
                <w:szCs w:val="20"/>
              </w:rPr>
            </w:pPr>
            <w:r w:rsidRPr="00477F8C">
              <w:rPr>
                <w:rFonts w:cstheme="minorHAnsi"/>
                <w:sz w:val="20"/>
                <w:szCs w:val="20"/>
              </w:rPr>
              <w:t>Training. Supervision to the appropriate level.</w:t>
            </w:r>
          </w:p>
          <w:p w14:paraId="016C29A9" w14:textId="77777777" w:rsidR="0048145E" w:rsidRPr="00477F8C" w:rsidRDefault="0048145E" w:rsidP="004814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50BF1966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  <w:r w:rsidRPr="00477F8C">
              <w:rPr>
                <w:rFonts w:cstheme="minorHAnsi"/>
                <w:sz w:val="20"/>
                <w:szCs w:val="20"/>
              </w:rPr>
              <w:t>1</w:t>
            </w:r>
          </w:p>
          <w:p w14:paraId="4E3E489A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</w:p>
          <w:p w14:paraId="2D86F5C3" w14:textId="77777777" w:rsidR="0048145E" w:rsidRPr="00477F8C" w:rsidRDefault="0048145E" w:rsidP="004814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5" w:type="dxa"/>
          </w:tcPr>
          <w:p w14:paraId="31BF0804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  <w:r w:rsidRPr="00477F8C">
              <w:rPr>
                <w:rFonts w:cstheme="minorHAnsi"/>
                <w:sz w:val="20"/>
                <w:szCs w:val="20"/>
              </w:rPr>
              <w:t>5</w:t>
            </w:r>
          </w:p>
          <w:p w14:paraId="08A359F2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</w:p>
          <w:p w14:paraId="2D8F0A9D" w14:textId="77777777" w:rsidR="0048145E" w:rsidRPr="00477F8C" w:rsidRDefault="0048145E" w:rsidP="0048145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8145E" w:rsidRPr="00477F8C" w14:paraId="1B87846E" w14:textId="77777777" w:rsidTr="00003BFE">
        <w:trPr>
          <w:trHeight w:val="1140"/>
        </w:trPr>
        <w:tc>
          <w:tcPr>
            <w:tcW w:w="1467" w:type="dxa"/>
          </w:tcPr>
          <w:p w14:paraId="200FACAD" w14:textId="09D5D54A" w:rsidR="0048145E" w:rsidRPr="00477F8C" w:rsidRDefault="0048145E" w:rsidP="0048145E">
            <w:pPr>
              <w:rPr>
                <w:rFonts w:cstheme="minorHAnsi"/>
                <w:sz w:val="20"/>
                <w:szCs w:val="20"/>
              </w:rPr>
            </w:pPr>
            <w:r w:rsidRPr="00477F8C">
              <w:rPr>
                <w:rFonts w:cstheme="minorHAnsi"/>
                <w:sz w:val="20"/>
                <w:szCs w:val="20"/>
              </w:rPr>
              <w:t xml:space="preserve">Allergies </w:t>
            </w:r>
          </w:p>
        </w:tc>
        <w:tc>
          <w:tcPr>
            <w:tcW w:w="1807" w:type="dxa"/>
          </w:tcPr>
          <w:p w14:paraId="5D084EDD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  <w:r w:rsidRPr="00477F8C">
              <w:rPr>
                <w:rFonts w:cstheme="minorHAnsi"/>
                <w:sz w:val="20"/>
                <w:szCs w:val="20"/>
              </w:rPr>
              <w:t>Poisoning, allergic reactions</w:t>
            </w:r>
          </w:p>
          <w:p w14:paraId="14603EDE" w14:textId="77777777" w:rsidR="0048145E" w:rsidRPr="00477F8C" w:rsidRDefault="0048145E" w:rsidP="004814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8" w:type="dxa"/>
          </w:tcPr>
          <w:p w14:paraId="4B589234" w14:textId="55BF88CE" w:rsidR="0048145E" w:rsidRPr="00477F8C" w:rsidRDefault="0048145E" w:rsidP="0048145E">
            <w:pPr>
              <w:rPr>
                <w:rFonts w:cstheme="minorHAnsi"/>
                <w:sz w:val="20"/>
                <w:szCs w:val="20"/>
              </w:rPr>
            </w:pPr>
            <w:r w:rsidRPr="00477F8C">
              <w:rPr>
                <w:rFonts w:cstheme="minorHAnsi"/>
                <w:sz w:val="20"/>
                <w:szCs w:val="20"/>
              </w:rPr>
              <w:t>People with allergies</w:t>
            </w:r>
          </w:p>
        </w:tc>
        <w:tc>
          <w:tcPr>
            <w:tcW w:w="1227" w:type="dxa"/>
          </w:tcPr>
          <w:p w14:paraId="1FEDC0A4" w14:textId="4A53894D" w:rsidR="0048145E" w:rsidRPr="00477F8C" w:rsidRDefault="0048145E" w:rsidP="0048145E">
            <w:pPr>
              <w:rPr>
                <w:rFonts w:cstheme="minorHAnsi"/>
                <w:sz w:val="20"/>
                <w:szCs w:val="20"/>
              </w:rPr>
            </w:pPr>
            <w:r w:rsidRPr="00477F8C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76" w:type="dxa"/>
          </w:tcPr>
          <w:p w14:paraId="7F040EB1" w14:textId="074E258B" w:rsidR="0048145E" w:rsidRPr="00477F8C" w:rsidRDefault="0048145E" w:rsidP="0048145E">
            <w:pPr>
              <w:rPr>
                <w:rFonts w:cstheme="minorHAnsi"/>
                <w:sz w:val="20"/>
                <w:szCs w:val="20"/>
              </w:rPr>
            </w:pPr>
            <w:r w:rsidRPr="00477F8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59" w:type="dxa"/>
          </w:tcPr>
          <w:p w14:paraId="59B4A891" w14:textId="691227F9" w:rsidR="0048145E" w:rsidRPr="00477F8C" w:rsidRDefault="0048145E" w:rsidP="0048145E">
            <w:pPr>
              <w:rPr>
                <w:rFonts w:cstheme="minorHAnsi"/>
                <w:sz w:val="20"/>
                <w:szCs w:val="20"/>
              </w:rPr>
            </w:pPr>
            <w:r w:rsidRPr="00477F8C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3670" w:type="dxa"/>
          </w:tcPr>
          <w:p w14:paraId="02B39DB8" w14:textId="04B3F255" w:rsidR="0048145E" w:rsidRPr="00477F8C" w:rsidRDefault="0048145E" w:rsidP="0048145E">
            <w:pPr>
              <w:rPr>
                <w:rFonts w:cstheme="minorHAnsi"/>
                <w:sz w:val="20"/>
                <w:szCs w:val="20"/>
              </w:rPr>
            </w:pPr>
            <w:r w:rsidRPr="00477F8C">
              <w:rPr>
                <w:rFonts w:cstheme="minorHAnsi"/>
                <w:sz w:val="20"/>
                <w:szCs w:val="20"/>
              </w:rPr>
              <w:t>Ensure all are aware of food content, encourage questioning by those with known allergies</w:t>
            </w:r>
          </w:p>
        </w:tc>
        <w:tc>
          <w:tcPr>
            <w:tcW w:w="1401" w:type="dxa"/>
          </w:tcPr>
          <w:p w14:paraId="3FB6438E" w14:textId="37FA6CDF" w:rsidR="0048145E" w:rsidRPr="00477F8C" w:rsidRDefault="0048145E" w:rsidP="0048145E">
            <w:pPr>
              <w:rPr>
                <w:rFonts w:cstheme="minorHAnsi"/>
                <w:sz w:val="20"/>
                <w:szCs w:val="20"/>
              </w:rPr>
            </w:pPr>
            <w:r w:rsidRPr="00477F8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14:paraId="064E9330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  <w:r w:rsidRPr="00477F8C">
              <w:rPr>
                <w:rFonts w:cstheme="minorHAnsi"/>
                <w:sz w:val="20"/>
                <w:szCs w:val="20"/>
              </w:rPr>
              <w:t>5</w:t>
            </w:r>
          </w:p>
          <w:p w14:paraId="0F715103" w14:textId="77777777" w:rsidR="0048145E" w:rsidRPr="00477F8C" w:rsidRDefault="0048145E">
            <w:pPr>
              <w:rPr>
                <w:rFonts w:cstheme="minorHAnsi"/>
                <w:sz w:val="20"/>
                <w:szCs w:val="20"/>
              </w:rPr>
            </w:pPr>
          </w:p>
          <w:p w14:paraId="4E4A82C4" w14:textId="77777777" w:rsidR="0048145E" w:rsidRPr="00477F8C" w:rsidRDefault="0048145E" w:rsidP="0048145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74671" w:rsidRPr="00477F8C" w14:paraId="0429D7B1" w14:textId="77777777" w:rsidTr="00003BFE">
        <w:tc>
          <w:tcPr>
            <w:tcW w:w="1467" w:type="dxa"/>
          </w:tcPr>
          <w:p w14:paraId="0249E364" w14:textId="5EA930F5" w:rsidR="00974671" w:rsidRPr="00477F8C" w:rsidRDefault="0097467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77F8C">
              <w:rPr>
                <w:rFonts w:cstheme="minorHAnsi"/>
                <w:b/>
                <w:bCs/>
                <w:sz w:val="20"/>
                <w:szCs w:val="20"/>
              </w:rPr>
              <w:t>Storage of hazardous materials</w:t>
            </w:r>
          </w:p>
          <w:p w14:paraId="1BC801BF" w14:textId="3A2F230F" w:rsidR="00974671" w:rsidRPr="00477F8C" w:rsidRDefault="00974671">
            <w:pPr>
              <w:rPr>
                <w:rFonts w:cstheme="minorHAnsi"/>
                <w:sz w:val="20"/>
                <w:szCs w:val="20"/>
              </w:rPr>
            </w:pPr>
            <w:r w:rsidRPr="00477F8C">
              <w:rPr>
                <w:rFonts w:cstheme="minorHAnsi"/>
                <w:sz w:val="20"/>
                <w:szCs w:val="20"/>
              </w:rPr>
              <w:t>All cleaning materials, polishes, paint, varnish</w:t>
            </w:r>
          </w:p>
          <w:p w14:paraId="0B78E8A1" w14:textId="19699370" w:rsidR="00974671" w:rsidRPr="00477F8C" w:rsidRDefault="0097467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</w:tcPr>
          <w:p w14:paraId="4BBCF928" w14:textId="7E3832B1" w:rsidR="00974671" w:rsidRPr="00477F8C" w:rsidRDefault="00974671">
            <w:pPr>
              <w:rPr>
                <w:rFonts w:cstheme="minorHAnsi"/>
                <w:sz w:val="20"/>
                <w:szCs w:val="20"/>
              </w:rPr>
            </w:pPr>
            <w:r w:rsidRPr="00477F8C">
              <w:rPr>
                <w:rFonts w:cstheme="minorHAnsi"/>
                <w:sz w:val="20"/>
                <w:szCs w:val="20"/>
              </w:rPr>
              <w:t>Poisoning</w:t>
            </w:r>
          </w:p>
          <w:p w14:paraId="38812ED9" w14:textId="3B91B716" w:rsidR="00974671" w:rsidRPr="00477F8C" w:rsidRDefault="00974671">
            <w:pPr>
              <w:rPr>
                <w:rFonts w:cstheme="minorHAnsi"/>
                <w:sz w:val="20"/>
                <w:szCs w:val="20"/>
              </w:rPr>
            </w:pPr>
            <w:r w:rsidRPr="00477F8C">
              <w:rPr>
                <w:rFonts w:cstheme="minorHAnsi"/>
                <w:sz w:val="20"/>
                <w:szCs w:val="20"/>
              </w:rPr>
              <w:t>Allergic reactions</w:t>
            </w:r>
          </w:p>
        </w:tc>
        <w:tc>
          <w:tcPr>
            <w:tcW w:w="1538" w:type="dxa"/>
          </w:tcPr>
          <w:p w14:paraId="4513BDAB" w14:textId="77777777" w:rsidR="00974671" w:rsidRPr="00477F8C" w:rsidRDefault="00974671">
            <w:pPr>
              <w:rPr>
                <w:rFonts w:cstheme="minorHAnsi"/>
                <w:sz w:val="20"/>
                <w:szCs w:val="20"/>
              </w:rPr>
            </w:pPr>
            <w:r w:rsidRPr="00477F8C">
              <w:rPr>
                <w:rFonts w:cstheme="minorHAnsi"/>
                <w:sz w:val="20"/>
                <w:szCs w:val="20"/>
              </w:rPr>
              <w:t>All</w:t>
            </w:r>
          </w:p>
          <w:p w14:paraId="64888C24" w14:textId="77777777" w:rsidR="00974671" w:rsidRPr="00477F8C" w:rsidRDefault="00974671">
            <w:pPr>
              <w:rPr>
                <w:rFonts w:cstheme="minorHAnsi"/>
                <w:sz w:val="20"/>
                <w:szCs w:val="20"/>
              </w:rPr>
            </w:pPr>
            <w:r w:rsidRPr="00477F8C">
              <w:rPr>
                <w:rFonts w:cstheme="minorHAnsi"/>
                <w:sz w:val="20"/>
                <w:szCs w:val="20"/>
              </w:rPr>
              <w:t>Children</w:t>
            </w:r>
          </w:p>
          <w:p w14:paraId="4EEF03D0" w14:textId="0FD3DB54" w:rsidR="00974671" w:rsidRPr="00477F8C" w:rsidRDefault="00974671">
            <w:pPr>
              <w:rPr>
                <w:rFonts w:cstheme="minorHAnsi"/>
                <w:sz w:val="20"/>
                <w:szCs w:val="20"/>
              </w:rPr>
            </w:pPr>
            <w:r w:rsidRPr="00477F8C">
              <w:rPr>
                <w:rFonts w:cstheme="minorHAnsi"/>
                <w:sz w:val="20"/>
                <w:szCs w:val="20"/>
              </w:rPr>
              <w:t>Vulnerable adults</w:t>
            </w:r>
          </w:p>
        </w:tc>
        <w:tc>
          <w:tcPr>
            <w:tcW w:w="1227" w:type="dxa"/>
          </w:tcPr>
          <w:p w14:paraId="42721941" w14:textId="61731CDF" w:rsidR="00974671" w:rsidRPr="00477F8C" w:rsidRDefault="00974671">
            <w:pPr>
              <w:rPr>
                <w:rFonts w:cstheme="minorHAnsi"/>
                <w:sz w:val="20"/>
                <w:szCs w:val="20"/>
              </w:rPr>
            </w:pPr>
            <w:r w:rsidRPr="00477F8C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76" w:type="dxa"/>
          </w:tcPr>
          <w:p w14:paraId="2E3FB286" w14:textId="182771FA" w:rsidR="00974671" w:rsidRPr="00477F8C" w:rsidRDefault="00974671">
            <w:pPr>
              <w:rPr>
                <w:rFonts w:cstheme="minorHAnsi"/>
                <w:sz w:val="20"/>
                <w:szCs w:val="20"/>
              </w:rPr>
            </w:pPr>
            <w:r w:rsidRPr="00477F8C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59" w:type="dxa"/>
          </w:tcPr>
          <w:p w14:paraId="5CB08556" w14:textId="55E34E66" w:rsidR="00974671" w:rsidRPr="00477F8C" w:rsidRDefault="00974671">
            <w:pPr>
              <w:rPr>
                <w:rFonts w:cstheme="minorHAnsi"/>
                <w:sz w:val="20"/>
                <w:szCs w:val="20"/>
              </w:rPr>
            </w:pPr>
            <w:r w:rsidRPr="00477F8C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3670" w:type="dxa"/>
          </w:tcPr>
          <w:p w14:paraId="05CEF4FC" w14:textId="77777777" w:rsidR="00974671" w:rsidRPr="00477F8C" w:rsidRDefault="00974671">
            <w:pPr>
              <w:rPr>
                <w:rFonts w:cstheme="minorHAnsi"/>
                <w:sz w:val="20"/>
                <w:szCs w:val="20"/>
              </w:rPr>
            </w:pPr>
            <w:r w:rsidRPr="00477F8C">
              <w:rPr>
                <w:rFonts w:cstheme="minorHAnsi"/>
                <w:sz w:val="20"/>
                <w:szCs w:val="20"/>
              </w:rPr>
              <w:t>All materials to be stored in a locked cupboard in kitchen.</w:t>
            </w:r>
          </w:p>
          <w:p w14:paraId="30DF3F51" w14:textId="77777777" w:rsidR="00672D58" w:rsidRPr="00477F8C" w:rsidRDefault="00672D58">
            <w:pPr>
              <w:rPr>
                <w:rFonts w:cstheme="minorHAnsi"/>
                <w:sz w:val="20"/>
                <w:szCs w:val="20"/>
              </w:rPr>
            </w:pPr>
            <w:r w:rsidRPr="00477F8C">
              <w:rPr>
                <w:rFonts w:cstheme="minorHAnsi"/>
                <w:sz w:val="20"/>
                <w:szCs w:val="20"/>
              </w:rPr>
              <w:t xml:space="preserve">The cupboard will be kept locked except when removing or replacing materials. </w:t>
            </w:r>
          </w:p>
          <w:p w14:paraId="46EF0E4A" w14:textId="28DFE84B" w:rsidR="00974671" w:rsidRPr="00477F8C" w:rsidRDefault="00974671">
            <w:pPr>
              <w:rPr>
                <w:rFonts w:cstheme="minorHAnsi"/>
                <w:sz w:val="20"/>
                <w:szCs w:val="20"/>
              </w:rPr>
            </w:pPr>
            <w:r w:rsidRPr="00477F8C">
              <w:rPr>
                <w:rFonts w:cstheme="minorHAnsi"/>
                <w:sz w:val="20"/>
                <w:szCs w:val="20"/>
              </w:rPr>
              <w:t>No access</w:t>
            </w:r>
            <w:r w:rsidR="00672D58" w:rsidRPr="00477F8C">
              <w:rPr>
                <w:rFonts w:cstheme="minorHAnsi"/>
                <w:sz w:val="20"/>
                <w:szCs w:val="20"/>
              </w:rPr>
              <w:t xml:space="preserve"> to</w:t>
            </w:r>
            <w:r w:rsidRPr="00477F8C">
              <w:rPr>
                <w:rFonts w:cstheme="minorHAnsi"/>
                <w:sz w:val="20"/>
                <w:szCs w:val="20"/>
              </w:rPr>
              <w:t xml:space="preserve"> be given to children and vulnerable adults.</w:t>
            </w:r>
          </w:p>
          <w:p w14:paraId="7AF81918" w14:textId="6D2D2FCF" w:rsidR="00974671" w:rsidRPr="00477F8C" w:rsidRDefault="00F238B3">
            <w:pPr>
              <w:rPr>
                <w:rFonts w:cstheme="minorHAnsi"/>
                <w:sz w:val="20"/>
                <w:szCs w:val="20"/>
              </w:rPr>
            </w:pPr>
            <w:r w:rsidRPr="00477F8C">
              <w:rPr>
                <w:rFonts w:cstheme="minorHAnsi"/>
                <w:sz w:val="20"/>
                <w:szCs w:val="20"/>
              </w:rPr>
              <w:t xml:space="preserve">Susceptible users to wear gloves when handling. </w:t>
            </w:r>
          </w:p>
        </w:tc>
        <w:tc>
          <w:tcPr>
            <w:tcW w:w="1401" w:type="dxa"/>
          </w:tcPr>
          <w:p w14:paraId="1AE79A4B" w14:textId="798FF987" w:rsidR="00974671" w:rsidRPr="00477F8C" w:rsidRDefault="00F238B3">
            <w:pPr>
              <w:rPr>
                <w:rFonts w:cstheme="minorHAnsi"/>
                <w:sz w:val="20"/>
                <w:szCs w:val="20"/>
              </w:rPr>
            </w:pPr>
            <w:r w:rsidRPr="00477F8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14:paraId="4216EA5D" w14:textId="2364AE73" w:rsidR="00974671" w:rsidRPr="00477F8C" w:rsidRDefault="00F238B3">
            <w:pPr>
              <w:rPr>
                <w:rFonts w:cstheme="minorHAnsi"/>
                <w:sz w:val="20"/>
                <w:szCs w:val="20"/>
              </w:rPr>
            </w:pPr>
            <w:r w:rsidRPr="00477F8C">
              <w:rPr>
                <w:rFonts w:cstheme="minorHAnsi"/>
                <w:sz w:val="20"/>
                <w:szCs w:val="20"/>
              </w:rPr>
              <w:t>5</w:t>
            </w:r>
          </w:p>
        </w:tc>
      </w:tr>
    </w:tbl>
    <w:p w14:paraId="5C698BA7" w14:textId="581F7250" w:rsidR="005462CA" w:rsidRPr="00477F8C" w:rsidRDefault="005462CA">
      <w:pPr>
        <w:rPr>
          <w:rFonts w:cstheme="minorHAnsi"/>
          <w:sz w:val="20"/>
          <w:szCs w:val="20"/>
        </w:rPr>
      </w:pPr>
    </w:p>
    <w:p w14:paraId="49714F70" w14:textId="77777777" w:rsidR="005462CA" w:rsidRPr="00477F8C" w:rsidRDefault="005462CA" w:rsidP="005462CA">
      <w:pPr>
        <w:spacing w:after="0"/>
        <w:rPr>
          <w:rFonts w:cstheme="minorHAnsi"/>
          <w:sz w:val="20"/>
          <w:szCs w:val="20"/>
        </w:rPr>
      </w:pPr>
    </w:p>
    <w:p w14:paraId="59603CB4" w14:textId="7F092A23" w:rsidR="005462CA" w:rsidRPr="00477F8C" w:rsidRDefault="00477F8C" w:rsidP="00477F8C">
      <w:pPr>
        <w:tabs>
          <w:tab w:val="left" w:pos="4883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14:paraId="1B58867F" w14:textId="77777777" w:rsidR="00335C12" w:rsidRPr="00477F8C" w:rsidRDefault="00335C12">
      <w:pPr>
        <w:rPr>
          <w:rFonts w:cstheme="minorHAnsi"/>
          <w:sz w:val="20"/>
          <w:szCs w:val="20"/>
        </w:rPr>
      </w:pPr>
    </w:p>
    <w:sectPr w:rsidR="00335C12" w:rsidRPr="00477F8C" w:rsidSect="009746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843" w:right="720" w:bottom="426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5DA7A" w14:textId="77777777" w:rsidR="00821A94" w:rsidRDefault="00821A94" w:rsidP="00C74205">
      <w:pPr>
        <w:spacing w:after="0" w:line="240" w:lineRule="auto"/>
      </w:pPr>
      <w:r>
        <w:separator/>
      </w:r>
    </w:p>
  </w:endnote>
  <w:endnote w:type="continuationSeparator" w:id="0">
    <w:p w14:paraId="7C1CD5B9" w14:textId="77777777" w:rsidR="00821A94" w:rsidRDefault="00821A94" w:rsidP="00C74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32F6F" w14:textId="77777777" w:rsidR="00556C55" w:rsidRDefault="00556C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664C5" w14:textId="77777777" w:rsidR="00556C55" w:rsidRDefault="00556C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B1283" w14:textId="77777777" w:rsidR="00556C55" w:rsidRDefault="00556C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E0EA0" w14:textId="77777777" w:rsidR="00821A94" w:rsidRDefault="00821A94" w:rsidP="00C74205">
      <w:pPr>
        <w:spacing w:after="0" w:line="240" w:lineRule="auto"/>
      </w:pPr>
      <w:r>
        <w:separator/>
      </w:r>
    </w:p>
  </w:footnote>
  <w:footnote w:type="continuationSeparator" w:id="0">
    <w:p w14:paraId="34984163" w14:textId="77777777" w:rsidR="00821A94" w:rsidRDefault="00821A94" w:rsidP="00C74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543BC" w14:textId="77777777" w:rsidR="00556C55" w:rsidRDefault="00556C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30E00" w14:textId="33F69CF4" w:rsidR="00235061" w:rsidRDefault="00C74205" w:rsidP="00C74205">
    <w:pPr>
      <w:rPr>
        <w:b/>
        <w:bCs/>
      </w:rPr>
    </w:pPr>
    <w:r w:rsidRPr="00235061">
      <w:rPr>
        <w:b/>
        <w:bCs/>
      </w:rPr>
      <w:t>CHURCH OF THE GOOD SHEPHERD</w:t>
    </w:r>
    <w:r w:rsidR="00235061" w:rsidRPr="00235061">
      <w:rPr>
        <w:b/>
        <w:bCs/>
      </w:rPr>
      <w:t xml:space="preserve"> </w:t>
    </w:r>
    <w:r w:rsidR="00235061" w:rsidRPr="00235061">
      <w:rPr>
        <w:b/>
        <w:bCs/>
      </w:rPr>
      <w:tab/>
    </w:r>
    <w:r w:rsidR="00235061" w:rsidRPr="00235061">
      <w:rPr>
        <w:b/>
        <w:bCs/>
      </w:rPr>
      <w:tab/>
    </w:r>
    <w:r w:rsidRPr="00235061">
      <w:rPr>
        <w:b/>
        <w:bCs/>
      </w:rPr>
      <w:t>RISK ASSESSMENT</w:t>
    </w:r>
    <w:r w:rsidR="00235061" w:rsidRPr="00235061">
      <w:rPr>
        <w:b/>
        <w:bCs/>
      </w:rPr>
      <w:tab/>
    </w:r>
    <w:r w:rsidR="00235061">
      <w:rPr>
        <w:b/>
        <w:bCs/>
      </w:rPr>
      <w:t xml:space="preserve"> title:</w:t>
    </w:r>
    <w:r w:rsidR="0078273C">
      <w:rPr>
        <w:b/>
        <w:bCs/>
      </w:rPr>
      <w:t xml:space="preserve"> Kitchen</w:t>
    </w:r>
  </w:p>
  <w:p w14:paraId="0FA48C03" w14:textId="5044771E" w:rsidR="0078273C" w:rsidRDefault="00235061" w:rsidP="00C74205">
    <w:pPr>
      <w:rPr>
        <w:b/>
        <w:bCs/>
      </w:rPr>
    </w:pPr>
    <w:r>
      <w:rPr>
        <w:b/>
        <w:bCs/>
      </w:rPr>
      <w:t>Assessment no: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Issue no:             </w:t>
    </w:r>
    <w:r w:rsidR="0078273C">
      <w:rPr>
        <w:b/>
        <w:bCs/>
      </w:rPr>
      <w:t>1</w:t>
    </w:r>
    <w:r>
      <w:rPr>
        <w:b/>
        <w:bCs/>
      </w:rPr>
      <w:t xml:space="preserve">           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4"/>
      <w:gridCol w:w="3118"/>
      <w:gridCol w:w="2977"/>
      <w:gridCol w:w="3119"/>
      <w:gridCol w:w="1701"/>
    </w:tblGrid>
    <w:tr w:rsidR="00FE3CFA" w:rsidRPr="00477F8C" w14:paraId="42E69604" w14:textId="77777777" w:rsidTr="00712F8D">
      <w:tc>
        <w:tcPr>
          <w:tcW w:w="3114" w:type="dxa"/>
        </w:tcPr>
        <w:p w14:paraId="050CA12B" w14:textId="69725BCD" w:rsidR="00FE3CFA" w:rsidRPr="00477F8C" w:rsidRDefault="00FE3CFA" w:rsidP="00C74205">
          <w:pPr>
            <w:rPr>
              <w:b/>
              <w:bCs/>
              <w:sz w:val="20"/>
              <w:szCs w:val="20"/>
            </w:rPr>
          </w:pPr>
          <w:r w:rsidRPr="00477F8C">
            <w:rPr>
              <w:sz w:val="20"/>
              <w:szCs w:val="20"/>
            </w:rPr>
            <w:t>Prepared by:</w:t>
          </w:r>
        </w:p>
      </w:tc>
      <w:tc>
        <w:tcPr>
          <w:tcW w:w="3118" w:type="dxa"/>
        </w:tcPr>
        <w:p w14:paraId="508FAC83" w14:textId="6BA3CB01" w:rsidR="00FE3CFA" w:rsidRPr="00477F8C" w:rsidRDefault="00FE3CFA" w:rsidP="00C74205">
          <w:pPr>
            <w:rPr>
              <w:b/>
              <w:bCs/>
              <w:sz w:val="20"/>
              <w:szCs w:val="20"/>
            </w:rPr>
          </w:pPr>
        </w:p>
      </w:tc>
      <w:tc>
        <w:tcPr>
          <w:tcW w:w="2977" w:type="dxa"/>
        </w:tcPr>
        <w:p w14:paraId="32D9F8C7" w14:textId="1E097395" w:rsidR="00FE3CFA" w:rsidRPr="00477F8C" w:rsidRDefault="00FE3CFA" w:rsidP="00C74205">
          <w:pPr>
            <w:rPr>
              <w:b/>
              <w:bCs/>
              <w:sz w:val="20"/>
              <w:szCs w:val="20"/>
            </w:rPr>
          </w:pPr>
        </w:p>
      </w:tc>
      <w:tc>
        <w:tcPr>
          <w:tcW w:w="3119" w:type="dxa"/>
        </w:tcPr>
        <w:p w14:paraId="47459F23" w14:textId="6D3ED1F4" w:rsidR="00FE3CFA" w:rsidRPr="00477F8C" w:rsidRDefault="00FE3CFA" w:rsidP="00C74205">
          <w:pPr>
            <w:rPr>
              <w:b/>
              <w:bCs/>
              <w:sz w:val="20"/>
              <w:szCs w:val="20"/>
            </w:rPr>
          </w:pPr>
        </w:p>
      </w:tc>
      <w:tc>
        <w:tcPr>
          <w:tcW w:w="1701" w:type="dxa"/>
        </w:tcPr>
        <w:p w14:paraId="6F29C64D" w14:textId="09676C2C" w:rsidR="00FE3CFA" w:rsidRPr="00477F8C" w:rsidRDefault="00FE3CFA" w:rsidP="00C74205">
          <w:pPr>
            <w:rPr>
              <w:b/>
              <w:bCs/>
              <w:sz w:val="20"/>
              <w:szCs w:val="20"/>
            </w:rPr>
          </w:pPr>
          <w:r w:rsidRPr="00477F8C">
            <w:rPr>
              <w:b/>
              <w:bCs/>
              <w:sz w:val="20"/>
              <w:szCs w:val="20"/>
            </w:rPr>
            <w:t>(within 2 years)</w:t>
          </w:r>
        </w:p>
      </w:tc>
    </w:tr>
    <w:tr w:rsidR="0078273C" w:rsidRPr="00477F8C" w14:paraId="5B787E11" w14:textId="77777777" w:rsidTr="00712F8D">
      <w:tc>
        <w:tcPr>
          <w:tcW w:w="3114" w:type="dxa"/>
        </w:tcPr>
        <w:p w14:paraId="2315EC33" w14:textId="213CE495" w:rsidR="0078273C" w:rsidRPr="00477F8C" w:rsidRDefault="0078273C" w:rsidP="00C74205">
          <w:pPr>
            <w:rPr>
              <w:b/>
              <w:bCs/>
              <w:sz w:val="20"/>
              <w:szCs w:val="20"/>
            </w:rPr>
          </w:pPr>
          <w:r w:rsidRPr="00477F8C">
            <w:rPr>
              <w:sz w:val="20"/>
              <w:szCs w:val="20"/>
            </w:rPr>
            <w:t>Approved for use with (activity):</w:t>
          </w:r>
        </w:p>
      </w:tc>
      <w:tc>
        <w:tcPr>
          <w:tcW w:w="3118" w:type="dxa"/>
        </w:tcPr>
        <w:p w14:paraId="1B1324B7" w14:textId="1F966C37" w:rsidR="0078273C" w:rsidRPr="00477F8C" w:rsidRDefault="0078273C" w:rsidP="00C74205">
          <w:pPr>
            <w:rPr>
              <w:b/>
              <w:bCs/>
              <w:sz w:val="20"/>
              <w:szCs w:val="20"/>
            </w:rPr>
          </w:pPr>
          <w:r w:rsidRPr="00477F8C">
            <w:rPr>
              <w:b/>
              <w:bCs/>
              <w:sz w:val="20"/>
              <w:szCs w:val="20"/>
            </w:rPr>
            <w:t>Kitchen activities</w:t>
          </w:r>
        </w:p>
      </w:tc>
      <w:tc>
        <w:tcPr>
          <w:tcW w:w="2977" w:type="dxa"/>
        </w:tcPr>
        <w:p w14:paraId="48743F32" w14:textId="1A01F1F4" w:rsidR="0078273C" w:rsidRPr="00477F8C" w:rsidRDefault="0078273C" w:rsidP="00C74205">
          <w:pPr>
            <w:rPr>
              <w:b/>
              <w:bCs/>
              <w:sz w:val="20"/>
              <w:szCs w:val="20"/>
            </w:rPr>
          </w:pPr>
          <w:r w:rsidRPr="00477F8C">
            <w:rPr>
              <w:b/>
              <w:bCs/>
              <w:sz w:val="20"/>
              <w:szCs w:val="20"/>
            </w:rPr>
            <w:t>By:  Kitchen</w:t>
          </w:r>
          <w:r w:rsidR="00941025">
            <w:rPr>
              <w:b/>
              <w:bCs/>
              <w:sz w:val="20"/>
              <w:szCs w:val="20"/>
            </w:rPr>
            <w:t xml:space="preserve"> manager</w:t>
          </w:r>
          <w:r w:rsidRPr="00477F8C">
            <w:rPr>
              <w:b/>
              <w:bCs/>
              <w:sz w:val="20"/>
              <w:szCs w:val="20"/>
            </w:rPr>
            <w:t xml:space="preserve"> </w:t>
          </w:r>
        </w:p>
      </w:tc>
      <w:tc>
        <w:tcPr>
          <w:tcW w:w="4820" w:type="dxa"/>
          <w:gridSpan w:val="2"/>
        </w:tcPr>
        <w:p w14:paraId="2EA93C47" w14:textId="13A2968F" w:rsidR="0078273C" w:rsidRPr="00477F8C" w:rsidRDefault="0078273C" w:rsidP="00C74205">
          <w:pPr>
            <w:rPr>
              <w:b/>
              <w:bCs/>
              <w:sz w:val="20"/>
              <w:szCs w:val="20"/>
            </w:rPr>
          </w:pPr>
          <w:r w:rsidRPr="00477F8C">
            <w:rPr>
              <w:b/>
              <w:bCs/>
              <w:sz w:val="20"/>
              <w:szCs w:val="20"/>
            </w:rPr>
            <w:t>Date: 10.12.19</w:t>
          </w:r>
        </w:p>
      </w:tc>
    </w:tr>
  </w:tbl>
  <w:p w14:paraId="19A16067" w14:textId="2ACCE830" w:rsidR="00335C12" w:rsidRPr="00477F8C" w:rsidRDefault="00235061" w:rsidP="00477F8C">
    <w:pPr>
      <w:spacing w:after="0"/>
      <w:rPr>
        <w:b/>
        <w:bCs/>
        <w:sz w:val="20"/>
        <w:szCs w:val="20"/>
      </w:rPr>
    </w:pPr>
    <w:r w:rsidRPr="00477F8C">
      <w:rPr>
        <w:b/>
        <w:bCs/>
        <w:sz w:val="20"/>
        <w:szCs w:val="20"/>
      </w:rPr>
      <w:t xml:space="preserve">                                                  </w:t>
    </w:r>
    <w:r w:rsidRPr="00477F8C">
      <w:rPr>
        <w:sz w:val="20"/>
        <w:szCs w:val="20"/>
      </w:rPr>
      <w:tab/>
    </w:r>
    <w:r w:rsidRPr="00477F8C">
      <w:rPr>
        <w:sz w:val="20"/>
        <w:szCs w:val="20"/>
      </w:rPr>
      <w:tab/>
    </w:r>
    <w:r w:rsidR="00335C12" w:rsidRPr="00477F8C">
      <w:rPr>
        <w:sz w:val="20"/>
        <w:szCs w:val="20"/>
      </w:rPr>
      <w:t xml:space="preserve">                               </w:t>
    </w:r>
    <w:r w:rsidR="0078273C" w:rsidRPr="00477F8C">
      <w:rPr>
        <w:sz w:val="20"/>
        <w:szCs w:val="20"/>
      </w:rPr>
      <w:tab/>
    </w:r>
    <w:r w:rsidR="0078273C" w:rsidRPr="00477F8C">
      <w:rPr>
        <w:sz w:val="20"/>
        <w:szCs w:val="20"/>
      </w:rPr>
      <w:tab/>
    </w:r>
    <w:r w:rsidR="0078273C" w:rsidRPr="00477F8C">
      <w:rPr>
        <w:sz w:val="20"/>
        <w:szCs w:val="20"/>
      </w:rPr>
      <w:tab/>
    </w:r>
    <w:r w:rsidR="0078273C" w:rsidRPr="00477F8C">
      <w:rPr>
        <w:sz w:val="20"/>
        <w:szCs w:val="20"/>
      </w:rPr>
      <w:tab/>
    </w:r>
    <w:r w:rsidR="0078273C" w:rsidRPr="00477F8C">
      <w:rPr>
        <w:sz w:val="20"/>
        <w:szCs w:val="20"/>
      </w:rPr>
      <w:tab/>
    </w:r>
    <w:r w:rsidR="0078273C" w:rsidRPr="00477F8C">
      <w:rPr>
        <w:sz w:val="20"/>
        <w:szCs w:val="20"/>
      </w:rPr>
      <w:tab/>
    </w:r>
    <w:r w:rsidR="0078273C" w:rsidRPr="00477F8C">
      <w:rPr>
        <w:sz w:val="20"/>
        <w:szCs w:val="20"/>
      </w:rPr>
      <w:tab/>
    </w:r>
    <w:r w:rsidR="0078273C" w:rsidRPr="00477F8C">
      <w:rPr>
        <w:sz w:val="20"/>
        <w:szCs w:val="20"/>
      </w:rPr>
      <w:tab/>
    </w:r>
    <w:r w:rsidR="0078273C" w:rsidRPr="00477F8C">
      <w:rPr>
        <w:sz w:val="20"/>
        <w:szCs w:val="20"/>
      </w:rPr>
      <w:tab/>
      <w:t xml:space="preserve">                  </w:t>
    </w:r>
    <w:r w:rsidRPr="00477F8C">
      <w:rPr>
        <w:b/>
        <w:bCs/>
        <w:sz w:val="20"/>
        <w:szCs w:val="20"/>
      </w:rPr>
      <w:t>Page:</w:t>
    </w:r>
    <w:r w:rsidR="0078273C" w:rsidRPr="00477F8C">
      <w:rPr>
        <w:b/>
        <w:bCs/>
        <w:sz w:val="20"/>
        <w:szCs w:val="20"/>
      </w:rPr>
      <w:t xml:space="preserve">   </w:t>
    </w:r>
    <w:r w:rsidR="00C74205" w:rsidRPr="00477F8C">
      <w:rPr>
        <w:b/>
        <w:bCs/>
        <w:sz w:val="20"/>
        <w:szCs w:val="20"/>
      </w:rPr>
      <w:fldChar w:fldCharType="begin"/>
    </w:r>
    <w:r w:rsidR="00C74205" w:rsidRPr="00477F8C">
      <w:rPr>
        <w:b/>
        <w:bCs/>
        <w:sz w:val="20"/>
        <w:szCs w:val="20"/>
      </w:rPr>
      <w:instrText xml:space="preserve"> PAGE   \* MERGEFORMAT </w:instrText>
    </w:r>
    <w:r w:rsidR="00C74205" w:rsidRPr="00477F8C">
      <w:rPr>
        <w:b/>
        <w:bCs/>
        <w:sz w:val="20"/>
        <w:szCs w:val="20"/>
      </w:rPr>
      <w:fldChar w:fldCharType="separate"/>
    </w:r>
    <w:r w:rsidR="00C74205" w:rsidRPr="00477F8C">
      <w:rPr>
        <w:b/>
        <w:bCs/>
        <w:noProof/>
        <w:sz w:val="20"/>
        <w:szCs w:val="20"/>
      </w:rPr>
      <w:t>1</w:t>
    </w:r>
    <w:r w:rsidR="00C74205" w:rsidRPr="00477F8C">
      <w:rPr>
        <w:b/>
        <w:bCs/>
        <w:noProof/>
        <w:sz w:val="20"/>
        <w:szCs w:val="20"/>
      </w:rPr>
      <w:fldChar w:fldCharType="end"/>
    </w:r>
    <w:r w:rsidR="00C74205" w:rsidRPr="00477F8C">
      <w:rPr>
        <w:b/>
        <w:bCs/>
        <w:noProof/>
        <w:sz w:val="20"/>
        <w:szCs w:val="20"/>
      </w:rPr>
      <w:t xml:space="preserve"> of   </w:t>
    </w:r>
    <w:r w:rsidR="0078273C" w:rsidRPr="00477F8C">
      <w:rPr>
        <w:b/>
        <w:bCs/>
        <w:noProof/>
        <w:sz w:val="20"/>
        <w:szCs w:val="20"/>
      </w:rPr>
      <w:t>3</w:t>
    </w:r>
  </w:p>
  <w:tbl>
    <w:tblPr>
      <w:tblStyle w:val="TableGrid"/>
      <w:tblW w:w="0" w:type="auto"/>
      <w:tblInd w:w="-5" w:type="dxa"/>
      <w:tblLook w:val="04A0" w:firstRow="1" w:lastRow="0" w:firstColumn="1" w:lastColumn="0" w:noHBand="0" w:noVBand="1"/>
    </w:tblPr>
    <w:tblGrid>
      <w:gridCol w:w="1418"/>
      <w:gridCol w:w="1843"/>
      <w:gridCol w:w="1529"/>
      <w:gridCol w:w="1301"/>
      <w:gridCol w:w="1268"/>
      <w:gridCol w:w="993"/>
      <w:gridCol w:w="3692"/>
      <w:gridCol w:w="1403"/>
      <w:gridCol w:w="943"/>
    </w:tblGrid>
    <w:tr w:rsidR="00335C12" w:rsidRPr="00477F8C" w14:paraId="0E4933F4" w14:textId="77777777" w:rsidTr="00974671">
      <w:tc>
        <w:tcPr>
          <w:tcW w:w="1418" w:type="dxa"/>
        </w:tcPr>
        <w:p w14:paraId="02145D81" w14:textId="77777777" w:rsidR="00335C12" w:rsidRPr="00477F8C" w:rsidRDefault="00335C12" w:rsidP="00335C12">
          <w:pPr>
            <w:jc w:val="center"/>
            <w:rPr>
              <w:b/>
              <w:bCs/>
              <w:sz w:val="20"/>
              <w:szCs w:val="20"/>
            </w:rPr>
          </w:pPr>
          <w:r w:rsidRPr="00477F8C">
            <w:rPr>
              <w:b/>
              <w:bCs/>
              <w:sz w:val="20"/>
              <w:szCs w:val="20"/>
            </w:rPr>
            <w:t>1</w:t>
          </w:r>
        </w:p>
        <w:p w14:paraId="6253D948" w14:textId="77777777" w:rsidR="00335C12" w:rsidRPr="00477F8C" w:rsidRDefault="00335C12" w:rsidP="00335C12">
          <w:pPr>
            <w:jc w:val="center"/>
            <w:rPr>
              <w:b/>
              <w:bCs/>
              <w:sz w:val="20"/>
              <w:szCs w:val="20"/>
            </w:rPr>
          </w:pPr>
          <w:r w:rsidRPr="00477F8C">
            <w:rPr>
              <w:b/>
              <w:bCs/>
              <w:sz w:val="20"/>
              <w:szCs w:val="20"/>
            </w:rPr>
            <w:t>WHAT could go wrong</w:t>
          </w:r>
        </w:p>
        <w:p w14:paraId="1E143B4C" w14:textId="45C37A92" w:rsidR="00335C12" w:rsidRPr="00477F8C" w:rsidRDefault="00335C12" w:rsidP="00335C12">
          <w:pPr>
            <w:rPr>
              <w:sz w:val="20"/>
              <w:szCs w:val="20"/>
            </w:rPr>
          </w:pPr>
          <w:r w:rsidRPr="00477F8C">
            <w:rPr>
              <w:b/>
              <w:bCs/>
              <w:sz w:val="20"/>
              <w:szCs w:val="20"/>
            </w:rPr>
            <w:t>(hazard)</w:t>
          </w:r>
        </w:p>
      </w:tc>
      <w:tc>
        <w:tcPr>
          <w:tcW w:w="1843" w:type="dxa"/>
        </w:tcPr>
        <w:p w14:paraId="3D1CF817" w14:textId="77777777" w:rsidR="00335C12" w:rsidRPr="00477F8C" w:rsidRDefault="00335C12" w:rsidP="00335C12">
          <w:pPr>
            <w:jc w:val="center"/>
            <w:rPr>
              <w:b/>
              <w:bCs/>
              <w:sz w:val="20"/>
              <w:szCs w:val="20"/>
            </w:rPr>
          </w:pPr>
          <w:r w:rsidRPr="00477F8C">
            <w:rPr>
              <w:b/>
              <w:bCs/>
              <w:sz w:val="20"/>
              <w:szCs w:val="20"/>
            </w:rPr>
            <w:t>2</w:t>
          </w:r>
        </w:p>
        <w:p w14:paraId="09338258" w14:textId="1B66615A" w:rsidR="00335C12" w:rsidRPr="00477F8C" w:rsidRDefault="00335C12" w:rsidP="00335C12">
          <w:pPr>
            <w:rPr>
              <w:sz w:val="20"/>
              <w:szCs w:val="20"/>
            </w:rPr>
          </w:pPr>
          <w:r w:rsidRPr="00477F8C">
            <w:rPr>
              <w:b/>
              <w:bCs/>
              <w:sz w:val="20"/>
              <w:szCs w:val="20"/>
            </w:rPr>
            <w:t>WHAT harm could it cause (risk)</w:t>
          </w:r>
        </w:p>
      </w:tc>
      <w:tc>
        <w:tcPr>
          <w:tcW w:w="1529" w:type="dxa"/>
        </w:tcPr>
        <w:p w14:paraId="4E0C6A49" w14:textId="77777777" w:rsidR="00335C12" w:rsidRPr="00477F8C" w:rsidRDefault="00335C12" w:rsidP="00335C12">
          <w:pPr>
            <w:jc w:val="center"/>
            <w:rPr>
              <w:b/>
              <w:bCs/>
              <w:sz w:val="20"/>
              <w:szCs w:val="20"/>
            </w:rPr>
          </w:pPr>
          <w:r w:rsidRPr="00477F8C">
            <w:rPr>
              <w:b/>
              <w:bCs/>
              <w:sz w:val="20"/>
              <w:szCs w:val="20"/>
            </w:rPr>
            <w:t>3</w:t>
          </w:r>
        </w:p>
        <w:p w14:paraId="181C1222" w14:textId="4D5658DF" w:rsidR="00335C12" w:rsidRPr="00477F8C" w:rsidRDefault="00335C12" w:rsidP="00335C12">
          <w:pPr>
            <w:rPr>
              <w:sz w:val="20"/>
              <w:szCs w:val="20"/>
            </w:rPr>
          </w:pPr>
          <w:r w:rsidRPr="00477F8C">
            <w:rPr>
              <w:b/>
              <w:bCs/>
              <w:sz w:val="20"/>
              <w:szCs w:val="20"/>
            </w:rPr>
            <w:t>WHO is at risk</w:t>
          </w:r>
        </w:p>
      </w:tc>
      <w:tc>
        <w:tcPr>
          <w:tcW w:w="1301" w:type="dxa"/>
        </w:tcPr>
        <w:p w14:paraId="798980D9" w14:textId="77777777" w:rsidR="00335C12" w:rsidRPr="00477F8C" w:rsidRDefault="00335C12" w:rsidP="00335C12">
          <w:pPr>
            <w:jc w:val="center"/>
            <w:rPr>
              <w:b/>
              <w:bCs/>
              <w:sz w:val="20"/>
              <w:szCs w:val="20"/>
            </w:rPr>
          </w:pPr>
          <w:r w:rsidRPr="00477F8C">
            <w:rPr>
              <w:b/>
              <w:bCs/>
              <w:sz w:val="20"/>
              <w:szCs w:val="20"/>
            </w:rPr>
            <w:t>4</w:t>
          </w:r>
        </w:p>
        <w:p w14:paraId="2B20EB43" w14:textId="77777777" w:rsidR="00335C12" w:rsidRPr="00477F8C" w:rsidRDefault="00335C12" w:rsidP="00974671">
          <w:pPr>
            <w:rPr>
              <w:b/>
              <w:bCs/>
              <w:sz w:val="20"/>
              <w:szCs w:val="20"/>
            </w:rPr>
          </w:pPr>
          <w:r w:rsidRPr="00477F8C">
            <w:rPr>
              <w:b/>
              <w:bCs/>
              <w:sz w:val="20"/>
              <w:szCs w:val="20"/>
            </w:rPr>
            <w:t>Risk level</w:t>
          </w:r>
        </w:p>
        <w:p w14:paraId="777B4C5D" w14:textId="77777777" w:rsidR="00974671" w:rsidRPr="00477F8C" w:rsidRDefault="00335C12" w:rsidP="00974671">
          <w:pPr>
            <w:rPr>
              <w:b/>
              <w:bCs/>
              <w:sz w:val="20"/>
              <w:szCs w:val="20"/>
            </w:rPr>
          </w:pPr>
          <w:r w:rsidRPr="00477F8C">
            <w:rPr>
              <w:b/>
              <w:bCs/>
              <w:sz w:val="20"/>
              <w:szCs w:val="20"/>
            </w:rPr>
            <w:t xml:space="preserve">Low </w:t>
          </w:r>
        </w:p>
        <w:p w14:paraId="28EE2882" w14:textId="4EAA5492" w:rsidR="00335C12" w:rsidRPr="00477F8C" w:rsidRDefault="00335C12" w:rsidP="00974671">
          <w:pPr>
            <w:rPr>
              <w:b/>
              <w:bCs/>
              <w:sz w:val="20"/>
              <w:szCs w:val="20"/>
            </w:rPr>
          </w:pPr>
          <w:r w:rsidRPr="00477F8C">
            <w:rPr>
              <w:b/>
              <w:bCs/>
              <w:sz w:val="20"/>
              <w:szCs w:val="20"/>
            </w:rPr>
            <w:t xml:space="preserve"> 1-2</w:t>
          </w:r>
        </w:p>
        <w:p w14:paraId="7B667D00" w14:textId="77777777" w:rsidR="00974671" w:rsidRPr="00477F8C" w:rsidRDefault="00335C12" w:rsidP="00974671">
          <w:pPr>
            <w:rPr>
              <w:b/>
              <w:bCs/>
              <w:sz w:val="20"/>
              <w:szCs w:val="20"/>
            </w:rPr>
          </w:pPr>
          <w:r w:rsidRPr="00477F8C">
            <w:rPr>
              <w:b/>
              <w:bCs/>
              <w:sz w:val="20"/>
              <w:szCs w:val="20"/>
            </w:rPr>
            <w:t xml:space="preserve">Medium </w:t>
          </w:r>
        </w:p>
        <w:p w14:paraId="5394BB6C" w14:textId="502D7821" w:rsidR="00335C12" w:rsidRPr="00477F8C" w:rsidRDefault="00335C12" w:rsidP="00974671">
          <w:pPr>
            <w:rPr>
              <w:b/>
              <w:bCs/>
              <w:sz w:val="20"/>
              <w:szCs w:val="20"/>
            </w:rPr>
          </w:pPr>
          <w:r w:rsidRPr="00477F8C">
            <w:rPr>
              <w:b/>
              <w:bCs/>
              <w:sz w:val="20"/>
              <w:szCs w:val="20"/>
            </w:rPr>
            <w:t xml:space="preserve"> 3-4</w:t>
          </w:r>
        </w:p>
        <w:p w14:paraId="4D822E0D" w14:textId="2B93E944" w:rsidR="00335C12" w:rsidRPr="00477F8C" w:rsidRDefault="00E67C40" w:rsidP="00974671">
          <w:pPr>
            <w:rPr>
              <w:sz w:val="20"/>
              <w:szCs w:val="20"/>
            </w:rPr>
          </w:pPr>
          <w:r w:rsidRPr="00477F8C">
            <w:rPr>
              <w:b/>
              <w:bCs/>
              <w:sz w:val="20"/>
              <w:szCs w:val="20"/>
            </w:rPr>
            <w:t>High 5</w:t>
          </w:r>
        </w:p>
      </w:tc>
      <w:tc>
        <w:tcPr>
          <w:tcW w:w="1268" w:type="dxa"/>
        </w:tcPr>
        <w:p w14:paraId="7CF529E3" w14:textId="77777777" w:rsidR="00335C12" w:rsidRPr="00477F8C" w:rsidRDefault="00335C12" w:rsidP="00335C12">
          <w:pPr>
            <w:jc w:val="center"/>
            <w:rPr>
              <w:b/>
              <w:bCs/>
              <w:sz w:val="20"/>
              <w:szCs w:val="20"/>
            </w:rPr>
          </w:pPr>
          <w:r w:rsidRPr="00477F8C">
            <w:rPr>
              <w:b/>
              <w:bCs/>
              <w:sz w:val="20"/>
              <w:szCs w:val="20"/>
            </w:rPr>
            <w:t>5</w:t>
          </w:r>
        </w:p>
        <w:p w14:paraId="6454E3E5" w14:textId="77777777" w:rsidR="00335C12" w:rsidRPr="00477F8C" w:rsidRDefault="00335C12" w:rsidP="00974671">
          <w:pPr>
            <w:rPr>
              <w:b/>
              <w:bCs/>
              <w:sz w:val="20"/>
              <w:szCs w:val="20"/>
            </w:rPr>
          </w:pPr>
          <w:r w:rsidRPr="00477F8C">
            <w:rPr>
              <w:b/>
              <w:bCs/>
              <w:sz w:val="20"/>
              <w:szCs w:val="20"/>
            </w:rPr>
            <w:t>Probability of happening</w:t>
          </w:r>
        </w:p>
        <w:p w14:paraId="27B7C0E7" w14:textId="1E5A0239" w:rsidR="00335C12" w:rsidRPr="00477F8C" w:rsidRDefault="00E67C40" w:rsidP="00974671">
          <w:pPr>
            <w:rPr>
              <w:b/>
              <w:bCs/>
              <w:sz w:val="20"/>
              <w:szCs w:val="20"/>
            </w:rPr>
          </w:pPr>
          <w:r w:rsidRPr="00477F8C">
            <w:rPr>
              <w:b/>
              <w:bCs/>
              <w:sz w:val="20"/>
              <w:szCs w:val="20"/>
            </w:rPr>
            <w:t>Low 1</w:t>
          </w:r>
          <w:r w:rsidR="00335C12" w:rsidRPr="00477F8C">
            <w:rPr>
              <w:b/>
              <w:bCs/>
              <w:sz w:val="20"/>
              <w:szCs w:val="20"/>
            </w:rPr>
            <w:t>-2</w:t>
          </w:r>
        </w:p>
        <w:p w14:paraId="4F70294C" w14:textId="77777777" w:rsidR="00335C12" w:rsidRPr="00477F8C" w:rsidRDefault="00335C12" w:rsidP="00974671">
          <w:pPr>
            <w:rPr>
              <w:b/>
              <w:bCs/>
              <w:sz w:val="20"/>
              <w:szCs w:val="20"/>
            </w:rPr>
          </w:pPr>
          <w:r w:rsidRPr="00477F8C">
            <w:rPr>
              <w:b/>
              <w:bCs/>
              <w:sz w:val="20"/>
              <w:szCs w:val="20"/>
            </w:rPr>
            <w:t xml:space="preserve">Medium  </w:t>
          </w:r>
        </w:p>
        <w:p w14:paraId="1CED181C" w14:textId="77777777" w:rsidR="00335C12" w:rsidRPr="00477F8C" w:rsidRDefault="00335C12" w:rsidP="00974671">
          <w:pPr>
            <w:rPr>
              <w:b/>
              <w:bCs/>
              <w:sz w:val="20"/>
              <w:szCs w:val="20"/>
            </w:rPr>
          </w:pPr>
          <w:r w:rsidRPr="00477F8C">
            <w:rPr>
              <w:b/>
              <w:bCs/>
              <w:sz w:val="20"/>
              <w:szCs w:val="20"/>
            </w:rPr>
            <w:t>3-4</w:t>
          </w:r>
        </w:p>
        <w:p w14:paraId="7C67EDA5" w14:textId="02BA00FC" w:rsidR="00335C12" w:rsidRPr="00477F8C" w:rsidRDefault="00335C12" w:rsidP="00974671">
          <w:pPr>
            <w:rPr>
              <w:sz w:val="20"/>
              <w:szCs w:val="20"/>
            </w:rPr>
          </w:pPr>
          <w:r w:rsidRPr="00477F8C">
            <w:rPr>
              <w:b/>
              <w:bCs/>
              <w:sz w:val="20"/>
              <w:szCs w:val="20"/>
            </w:rPr>
            <w:t>High 5</w:t>
          </w:r>
        </w:p>
      </w:tc>
      <w:tc>
        <w:tcPr>
          <w:tcW w:w="993" w:type="dxa"/>
        </w:tcPr>
        <w:p w14:paraId="2B5E83DE" w14:textId="77777777" w:rsidR="00335C12" w:rsidRPr="00477F8C" w:rsidRDefault="00335C12" w:rsidP="00335C12">
          <w:pPr>
            <w:jc w:val="center"/>
            <w:rPr>
              <w:b/>
              <w:bCs/>
              <w:sz w:val="20"/>
              <w:szCs w:val="20"/>
            </w:rPr>
          </w:pPr>
          <w:r w:rsidRPr="00477F8C">
            <w:rPr>
              <w:b/>
              <w:bCs/>
              <w:sz w:val="20"/>
              <w:szCs w:val="20"/>
            </w:rPr>
            <w:t>6</w:t>
          </w:r>
        </w:p>
        <w:p w14:paraId="63F59AA9" w14:textId="77777777" w:rsidR="00335C12" w:rsidRPr="00477F8C" w:rsidRDefault="00335C12" w:rsidP="00335C12">
          <w:pPr>
            <w:jc w:val="center"/>
            <w:rPr>
              <w:b/>
              <w:bCs/>
              <w:sz w:val="20"/>
              <w:szCs w:val="20"/>
            </w:rPr>
          </w:pPr>
          <w:r w:rsidRPr="00477F8C">
            <w:rPr>
              <w:b/>
              <w:bCs/>
              <w:sz w:val="20"/>
              <w:szCs w:val="20"/>
            </w:rPr>
            <w:t>Severity</w:t>
          </w:r>
        </w:p>
        <w:p w14:paraId="3A14C98E" w14:textId="1F4B6B42" w:rsidR="00335C12" w:rsidRPr="00477F8C" w:rsidRDefault="00335C12" w:rsidP="00335C12">
          <w:pPr>
            <w:rPr>
              <w:sz w:val="20"/>
              <w:szCs w:val="20"/>
            </w:rPr>
          </w:pPr>
        </w:p>
      </w:tc>
      <w:tc>
        <w:tcPr>
          <w:tcW w:w="3692" w:type="dxa"/>
        </w:tcPr>
        <w:p w14:paraId="5B884029" w14:textId="77777777" w:rsidR="00335C12" w:rsidRPr="00477F8C" w:rsidRDefault="00335C12" w:rsidP="00335C12">
          <w:pPr>
            <w:jc w:val="center"/>
            <w:rPr>
              <w:b/>
              <w:bCs/>
              <w:sz w:val="20"/>
              <w:szCs w:val="20"/>
            </w:rPr>
          </w:pPr>
          <w:r w:rsidRPr="00477F8C">
            <w:rPr>
              <w:b/>
              <w:bCs/>
              <w:sz w:val="20"/>
              <w:szCs w:val="20"/>
            </w:rPr>
            <w:t>7</w:t>
          </w:r>
        </w:p>
        <w:p w14:paraId="4A8514BE" w14:textId="15124674" w:rsidR="00335C12" w:rsidRPr="00477F8C" w:rsidRDefault="00335C12" w:rsidP="00335C12">
          <w:pPr>
            <w:rPr>
              <w:sz w:val="20"/>
              <w:szCs w:val="20"/>
            </w:rPr>
          </w:pPr>
          <w:r w:rsidRPr="00477F8C">
            <w:rPr>
              <w:b/>
              <w:bCs/>
              <w:sz w:val="20"/>
              <w:szCs w:val="20"/>
            </w:rPr>
            <w:t>HOW can probability of happening be reduced</w:t>
          </w:r>
        </w:p>
      </w:tc>
      <w:tc>
        <w:tcPr>
          <w:tcW w:w="1403" w:type="dxa"/>
        </w:tcPr>
        <w:p w14:paraId="32113539" w14:textId="77777777" w:rsidR="00335C12" w:rsidRPr="00477F8C" w:rsidRDefault="00335C12" w:rsidP="00335C12">
          <w:pPr>
            <w:jc w:val="center"/>
            <w:rPr>
              <w:b/>
              <w:bCs/>
              <w:sz w:val="20"/>
              <w:szCs w:val="20"/>
            </w:rPr>
          </w:pPr>
          <w:r w:rsidRPr="00477F8C">
            <w:rPr>
              <w:b/>
              <w:bCs/>
              <w:sz w:val="20"/>
              <w:szCs w:val="20"/>
            </w:rPr>
            <w:t>8</w:t>
          </w:r>
        </w:p>
        <w:p w14:paraId="59339A28" w14:textId="77777777" w:rsidR="00335C12" w:rsidRPr="00477F8C" w:rsidRDefault="00335C12" w:rsidP="00974671">
          <w:pPr>
            <w:rPr>
              <w:b/>
              <w:bCs/>
              <w:sz w:val="20"/>
              <w:szCs w:val="20"/>
            </w:rPr>
          </w:pPr>
          <w:r w:rsidRPr="00477F8C">
            <w:rPr>
              <w:b/>
              <w:bCs/>
              <w:sz w:val="20"/>
              <w:szCs w:val="20"/>
            </w:rPr>
            <w:t>Revised Probability of happening</w:t>
          </w:r>
        </w:p>
        <w:p w14:paraId="2BADD131" w14:textId="6210531F" w:rsidR="00335C12" w:rsidRPr="00477F8C" w:rsidRDefault="00E67C40" w:rsidP="00974671">
          <w:pPr>
            <w:rPr>
              <w:b/>
              <w:bCs/>
              <w:sz w:val="20"/>
              <w:szCs w:val="20"/>
            </w:rPr>
          </w:pPr>
          <w:r w:rsidRPr="00477F8C">
            <w:rPr>
              <w:b/>
              <w:bCs/>
              <w:sz w:val="20"/>
              <w:szCs w:val="20"/>
            </w:rPr>
            <w:t>Low 1</w:t>
          </w:r>
          <w:r w:rsidR="00335C12" w:rsidRPr="00477F8C">
            <w:rPr>
              <w:b/>
              <w:bCs/>
              <w:sz w:val="20"/>
              <w:szCs w:val="20"/>
            </w:rPr>
            <w:t>-2</w:t>
          </w:r>
        </w:p>
        <w:p w14:paraId="463F046A" w14:textId="77777777" w:rsidR="00335C12" w:rsidRPr="00477F8C" w:rsidRDefault="00335C12" w:rsidP="00974671">
          <w:pPr>
            <w:rPr>
              <w:b/>
              <w:bCs/>
              <w:sz w:val="20"/>
              <w:szCs w:val="20"/>
            </w:rPr>
          </w:pPr>
          <w:r w:rsidRPr="00477F8C">
            <w:rPr>
              <w:b/>
              <w:bCs/>
              <w:sz w:val="20"/>
              <w:szCs w:val="20"/>
            </w:rPr>
            <w:t xml:space="preserve">Medium  </w:t>
          </w:r>
        </w:p>
        <w:p w14:paraId="7A993883" w14:textId="77777777" w:rsidR="00335C12" w:rsidRPr="00477F8C" w:rsidRDefault="00335C12" w:rsidP="00974671">
          <w:pPr>
            <w:rPr>
              <w:b/>
              <w:bCs/>
              <w:sz w:val="20"/>
              <w:szCs w:val="20"/>
            </w:rPr>
          </w:pPr>
          <w:r w:rsidRPr="00477F8C">
            <w:rPr>
              <w:b/>
              <w:bCs/>
              <w:sz w:val="20"/>
              <w:szCs w:val="20"/>
            </w:rPr>
            <w:t>3-4</w:t>
          </w:r>
        </w:p>
        <w:p w14:paraId="6E7993CA" w14:textId="6D81D099" w:rsidR="00335C12" w:rsidRPr="00477F8C" w:rsidRDefault="00335C12" w:rsidP="00974671">
          <w:pPr>
            <w:rPr>
              <w:sz w:val="20"/>
              <w:szCs w:val="20"/>
            </w:rPr>
          </w:pPr>
          <w:r w:rsidRPr="00477F8C">
            <w:rPr>
              <w:b/>
              <w:bCs/>
              <w:sz w:val="20"/>
              <w:szCs w:val="20"/>
            </w:rPr>
            <w:t>High 5</w:t>
          </w:r>
        </w:p>
      </w:tc>
      <w:tc>
        <w:tcPr>
          <w:tcW w:w="943" w:type="dxa"/>
        </w:tcPr>
        <w:p w14:paraId="55CCBB4F" w14:textId="77777777" w:rsidR="00335C12" w:rsidRPr="00477F8C" w:rsidRDefault="00335C12" w:rsidP="00335C12">
          <w:pPr>
            <w:jc w:val="center"/>
            <w:rPr>
              <w:b/>
              <w:bCs/>
              <w:sz w:val="20"/>
              <w:szCs w:val="20"/>
            </w:rPr>
          </w:pPr>
          <w:r w:rsidRPr="00477F8C">
            <w:rPr>
              <w:b/>
              <w:bCs/>
              <w:sz w:val="20"/>
              <w:szCs w:val="20"/>
            </w:rPr>
            <w:t>9</w:t>
          </w:r>
        </w:p>
        <w:p w14:paraId="49279342" w14:textId="2A3AB39F" w:rsidR="00335C12" w:rsidRPr="00477F8C" w:rsidRDefault="00335C12" w:rsidP="00335C12">
          <w:pPr>
            <w:rPr>
              <w:sz w:val="20"/>
              <w:szCs w:val="20"/>
            </w:rPr>
          </w:pPr>
          <w:r w:rsidRPr="00477F8C">
            <w:rPr>
              <w:b/>
              <w:bCs/>
              <w:sz w:val="20"/>
              <w:szCs w:val="20"/>
            </w:rPr>
            <w:t>Revised severity</w:t>
          </w:r>
        </w:p>
      </w:tc>
    </w:tr>
  </w:tbl>
  <w:p w14:paraId="74A43F57" w14:textId="77777777" w:rsidR="00335C12" w:rsidRDefault="00335C12" w:rsidP="00235061">
    <w:pPr>
      <w:pStyle w:val="Header"/>
      <w:tabs>
        <w:tab w:val="clear" w:pos="4680"/>
        <w:tab w:val="clear" w:pos="9360"/>
        <w:tab w:val="center" w:pos="4253"/>
        <w:tab w:val="right" w:pos="76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6CAB5" w14:textId="77777777" w:rsidR="00556C55" w:rsidRDefault="00556C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CA"/>
    <w:rsid w:val="00003BFE"/>
    <w:rsid w:val="00010DD1"/>
    <w:rsid w:val="0003064F"/>
    <w:rsid w:val="00053BA8"/>
    <w:rsid w:val="0018503C"/>
    <w:rsid w:val="00187142"/>
    <w:rsid w:val="001E01FB"/>
    <w:rsid w:val="00235061"/>
    <w:rsid w:val="002A7C79"/>
    <w:rsid w:val="00335C12"/>
    <w:rsid w:val="00336ED5"/>
    <w:rsid w:val="00365E97"/>
    <w:rsid w:val="00415689"/>
    <w:rsid w:val="00477761"/>
    <w:rsid w:val="00477F8C"/>
    <w:rsid w:val="0048145E"/>
    <w:rsid w:val="005462CA"/>
    <w:rsid w:val="00556C55"/>
    <w:rsid w:val="005651B4"/>
    <w:rsid w:val="00583340"/>
    <w:rsid w:val="005E750C"/>
    <w:rsid w:val="006154F2"/>
    <w:rsid w:val="00672D58"/>
    <w:rsid w:val="00685FCF"/>
    <w:rsid w:val="00691ED8"/>
    <w:rsid w:val="00712F8D"/>
    <w:rsid w:val="0078273C"/>
    <w:rsid w:val="00821A94"/>
    <w:rsid w:val="0084010B"/>
    <w:rsid w:val="008445CB"/>
    <w:rsid w:val="008865DA"/>
    <w:rsid w:val="008A51B7"/>
    <w:rsid w:val="008F0EC4"/>
    <w:rsid w:val="00941025"/>
    <w:rsid w:val="00974671"/>
    <w:rsid w:val="00992D6B"/>
    <w:rsid w:val="00A92900"/>
    <w:rsid w:val="00AA3799"/>
    <w:rsid w:val="00B05AC3"/>
    <w:rsid w:val="00B756D6"/>
    <w:rsid w:val="00C11412"/>
    <w:rsid w:val="00C74205"/>
    <w:rsid w:val="00D245D0"/>
    <w:rsid w:val="00D50641"/>
    <w:rsid w:val="00DD68D9"/>
    <w:rsid w:val="00DF41D1"/>
    <w:rsid w:val="00E13E3A"/>
    <w:rsid w:val="00E67C40"/>
    <w:rsid w:val="00EA5274"/>
    <w:rsid w:val="00F238B3"/>
    <w:rsid w:val="00FE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26641A"/>
  <w15:chartTrackingRefBased/>
  <w15:docId w15:val="{C2B39EBC-6C09-4FFF-ADBD-A264A6A8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6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4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205"/>
  </w:style>
  <w:style w:type="paragraph" w:styleId="Footer">
    <w:name w:val="footer"/>
    <w:basedOn w:val="Normal"/>
    <w:link w:val="FooterChar"/>
    <w:uiPriority w:val="99"/>
    <w:unhideWhenUsed/>
    <w:rsid w:val="00C74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Abernethy</dc:creator>
  <cp:keywords/>
  <dc:description/>
  <cp:lastModifiedBy>David Abernethy</cp:lastModifiedBy>
  <cp:revision>2</cp:revision>
  <dcterms:created xsi:type="dcterms:W3CDTF">2022-10-12T17:45:00Z</dcterms:created>
  <dcterms:modified xsi:type="dcterms:W3CDTF">2022-10-12T17:45:00Z</dcterms:modified>
</cp:coreProperties>
</file>