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/>
      </w:tblPr>
      <w:tblGrid>
        <w:gridCol w:w="2084"/>
        <w:gridCol w:w="3266"/>
        <w:gridCol w:w="2745"/>
        <w:gridCol w:w="3524"/>
        <w:gridCol w:w="1311"/>
        <w:gridCol w:w="1317"/>
        <w:gridCol w:w="722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Pr="006F32F5" w:rsidRDefault="006F32F5" w:rsidP="0035182E">
            <w:r>
              <w:t>Sharp implements used in activities</w:t>
            </w:r>
          </w:p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:rsidR="0035182E" w:rsidRPr="006F32F5" w:rsidRDefault="006F32F5" w:rsidP="0035182E">
            <w:r>
              <w:t>Children might cut themselves</w:t>
            </w:r>
          </w:p>
        </w:tc>
        <w:tc>
          <w:tcPr>
            <w:tcW w:w="917" w:type="pct"/>
          </w:tcPr>
          <w:p w:rsidR="0035182E" w:rsidRPr="006F32F5" w:rsidRDefault="006F32F5" w:rsidP="0035182E">
            <w:r>
              <w:t>Only child friendly scissors to be used by children</w:t>
            </w:r>
          </w:p>
        </w:tc>
        <w:tc>
          <w:tcPr>
            <w:tcW w:w="1177" w:type="pct"/>
          </w:tcPr>
          <w:p w:rsidR="0035182E" w:rsidRPr="006F32F5" w:rsidRDefault="006F32F5" w:rsidP="0035182E">
            <w:r>
              <w:t>No</w:t>
            </w:r>
          </w:p>
        </w:tc>
        <w:tc>
          <w:tcPr>
            <w:tcW w:w="438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6F32F5" w:rsidP="0035182E">
            <w:r>
              <w:t>Burns/fire</w:t>
            </w:r>
          </w:p>
        </w:tc>
        <w:tc>
          <w:tcPr>
            <w:tcW w:w="1091" w:type="pct"/>
          </w:tcPr>
          <w:p w:rsidR="0035182E" w:rsidRDefault="006F32F5" w:rsidP="0035182E">
            <w:r>
              <w:t>Candles might burn children or set fire to materials.</w:t>
            </w:r>
          </w:p>
        </w:tc>
        <w:tc>
          <w:tcPr>
            <w:tcW w:w="917" w:type="pct"/>
          </w:tcPr>
          <w:p w:rsidR="0035182E" w:rsidRDefault="006F32F5" w:rsidP="0035182E">
            <w:r>
              <w:t xml:space="preserve">No naked flames to be used in activities, only battery operated tea lights. </w:t>
            </w:r>
          </w:p>
        </w:tc>
        <w:tc>
          <w:tcPr>
            <w:tcW w:w="1177" w:type="pct"/>
          </w:tcPr>
          <w:p w:rsidR="0035182E" w:rsidRDefault="006F32F5" w:rsidP="0035182E">
            <w:r>
              <w:t xml:space="preserve">We need to ensure that children do not stand close to altar candles during the service. </w:t>
            </w:r>
          </w:p>
        </w:tc>
        <w:tc>
          <w:tcPr>
            <w:tcW w:w="438" w:type="pct"/>
          </w:tcPr>
          <w:p w:rsidR="0035182E" w:rsidRDefault="006F32F5" w:rsidP="0035182E">
            <w:r>
              <w:t>Minister to assist children if required to light candles during the service. All adults and helpers to ensure children are not standing close to altar candles.</w:t>
            </w:r>
          </w:p>
        </w:tc>
        <w:tc>
          <w:tcPr>
            <w:tcW w:w="440" w:type="pct"/>
          </w:tcPr>
          <w:p w:rsidR="0035182E" w:rsidRDefault="006F32F5" w:rsidP="0035182E">
            <w:r>
              <w:t>Immediate and at each event.</w:t>
            </w:r>
          </w:p>
        </w:tc>
        <w:tc>
          <w:tcPr>
            <w:tcW w:w="241" w:type="pct"/>
          </w:tcPr>
          <w:p w:rsidR="0035182E" w:rsidRDefault="006F32F5" w:rsidP="0035182E">
            <w:r>
              <w:t>Yes</w:t>
            </w:r>
          </w:p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6F32F5" w:rsidP="0035182E">
            <w:r>
              <w:t>Choking</w:t>
            </w:r>
          </w:p>
        </w:tc>
        <w:tc>
          <w:tcPr>
            <w:tcW w:w="1091" w:type="pct"/>
          </w:tcPr>
          <w:p w:rsidR="0035182E" w:rsidRDefault="006F32F5" w:rsidP="0035182E">
            <w:r>
              <w:t>Younger children could choke on foodstuffs.</w:t>
            </w:r>
          </w:p>
        </w:tc>
        <w:tc>
          <w:tcPr>
            <w:tcW w:w="917" w:type="pct"/>
          </w:tcPr>
          <w:p w:rsidR="0035182E" w:rsidRDefault="006F32F5" w:rsidP="0035182E">
            <w:r>
              <w:t>We ensure that food is served in bitesize chunks or whole pieces of fruit. Grapes are sliced in half.</w:t>
            </w:r>
          </w:p>
        </w:tc>
        <w:tc>
          <w:tcPr>
            <w:tcW w:w="1177" w:type="pct"/>
          </w:tcPr>
          <w:p w:rsidR="0035182E" w:rsidRDefault="006F32F5" w:rsidP="0035182E">
            <w:r>
              <w:t>No.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6F32F5" w:rsidP="0035182E">
            <w:r>
              <w:t>Food allergies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6F32F5" w:rsidP="0035182E">
            <w:r>
              <w:t>Chidren or adults who are allergic to certain foods.</w:t>
            </w:r>
          </w:p>
        </w:tc>
        <w:tc>
          <w:tcPr>
            <w:tcW w:w="917" w:type="pct"/>
          </w:tcPr>
          <w:p w:rsidR="0035182E" w:rsidRDefault="006F32F5" w:rsidP="0035182E">
            <w:r>
              <w:t xml:space="preserve">Parents supervise children while eating. </w:t>
            </w:r>
          </w:p>
        </w:tc>
        <w:tc>
          <w:tcPr>
            <w:tcW w:w="1177" w:type="pct"/>
          </w:tcPr>
          <w:p w:rsidR="0035182E" w:rsidRDefault="006F32F5" w:rsidP="0035182E">
            <w:r>
              <w:t xml:space="preserve">Provide lists on ingredients in all food. Ask to be notified in advance of food allergies when event is publicised, e.g. on Facebook page. </w:t>
            </w:r>
          </w:p>
        </w:tc>
        <w:tc>
          <w:tcPr>
            <w:tcW w:w="438" w:type="pct"/>
          </w:tcPr>
          <w:p w:rsidR="0035182E" w:rsidRDefault="00B0263A" w:rsidP="0035182E">
            <w:r>
              <w:t>Helpers preparing food and those providing publicity.</w:t>
            </w:r>
          </w:p>
        </w:tc>
        <w:tc>
          <w:tcPr>
            <w:tcW w:w="440" w:type="pct"/>
          </w:tcPr>
          <w:p w:rsidR="0035182E" w:rsidRDefault="00B0263A" w:rsidP="0035182E">
            <w:r>
              <w:t>For each event</w:t>
            </w:r>
          </w:p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B0263A" w:rsidP="0035182E">
            <w:r>
              <w:t>Electrics – plug sockets</w:t>
            </w:r>
          </w:p>
        </w:tc>
        <w:tc>
          <w:tcPr>
            <w:tcW w:w="1091" w:type="pct"/>
          </w:tcPr>
          <w:p w:rsidR="0035182E" w:rsidRDefault="00B0263A" w:rsidP="0035182E">
            <w:r>
              <w:t xml:space="preserve">A child putting their fingers or an electrical conductor into a plug socket and receiving an electrical shock. </w:t>
            </w:r>
          </w:p>
        </w:tc>
        <w:tc>
          <w:tcPr>
            <w:tcW w:w="917" w:type="pct"/>
          </w:tcPr>
          <w:p w:rsidR="0035182E" w:rsidRDefault="00B0263A" w:rsidP="0035182E">
            <w:r>
              <w:t>Plastic socket covers used for unused plugs. Appropriate number of adult supervisors provided for each activity.</w:t>
            </w:r>
          </w:p>
        </w:tc>
        <w:tc>
          <w:tcPr>
            <w:tcW w:w="1177" w:type="pct"/>
          </w:tcPr>
          <w:p w:rsidR="0035182E" w:rsidRDefault="00B0263A" w:rsidP="0035182E">
            <w:r>
              <w:t>No.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B0263A" w:rsidP="0035182E">
            <w:r>
              <w:t>Falls from heights – stairs.</w:t>
            </w:r>
          </w:p>
        </w:tc>
        <w:tc>
          <w:tcPr>
            <w:tcW w:w="1091" w:type="pct"/>
          </w:tcPr>
          <w:p w:rsidR="0035182E" w:rsidRDefault="00B0263A" w:rsidP="0035182E">
            <w:r>
              <w:t>A child falling from a significant height down the stairs.</w:t>
            </w:r>
          </w:p>
        </w:tc>
        <w:tc>
          <w:tcPr>
            <w:tcW w:w="917" w:type="pct"/>
          </w:tcPr>
          <w:p w:rsidR="0035182E" w:rsidRDefault="00B0263A" w:rsidP="0035182E">
            <w:r>
              <w:t>No high stairways accessible to children. Children</w:t>
            </w:r>
            <w:r w:rsidR="008F38C1">
              <w:t>’</w:t>
            </w:r>
            <w:r>
              <w:t>s play area fitted with carpet surface.</w:t>
            </w:r>
          </w:p>
        </w:tc>
        <w:tc>
          <w:tcPr>
            <w:tcW w:w="1177" w:type="pct"/>
          </w:tcPr>
          <w:p w:rsidR="0035182E" w:rsidRDefault="00B0263A" w:rsidP="0035182E">
            <w:r>
              <w:t>No.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B0263A" w:rsidP="0035182E">
            <w:r>
              <w:t>Unaccompanied exit from the premises</w:t>
            </w:r>
          </w:p>
        </w:tc>
        <w:tc>
          <w:tcPr>
            <w:tcW w:w="1091" w:type="pct"/>
          </w:tcPr>
          <w:p w:rsidR="0035182E" w:rsidRDefault="00B0263A" w:rsidP="0035182E">
            <w:r>
              <w:t xml:space="preserve">A child being able to leave the building unaccompanied where they may be at risk – e.g. busy road. </w:t>
            </w:r>
          </w:p>
        </w:tc>
        <w:tc>
          <w:tcPr>
            <w:tcW w:w="917" w:type="pct"/>
          </w:tcPr>
          <w:p w:rsidR="0035182E" w:rsidRDefault="00B0263A" w:rsidP="0035182E">
            <w:r>
              <w:t>Supervisor assigned to doorway when messy church in session. Doors to main exit kept closed.  Appropriate number of adult supervisors provided for each activity. All children attend with a parent or adult supervisor.</w:t>
            </w:r>
          </w:p>
        </w:tc>
        <w:tc>
          <w:tcPr>
            <w:tcW w:w="1177" w:type="pct"/>
          </w:tcPr>
          <w:p w:rsidR="0035182E" w:rsidRDefault="00B0263A" w:rsidP="0035182E">
            <w:r>
              <w:t>No.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B0263A" w:rsidP="0035182E">
            <w:r>
              <w:t>Stranger danger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B0263A" w:rsidP="0035182E">
            <w:r>
              <w:t>Children come into contact with people outside their own family.</w:t>
            </w:r>
          </w:p>
        </w:tc>
        <w:tc>
          <w:tcPr>
            <w:tcW w:w="917" w:type="pct"/>
          </w:tcPr>
          <w:p w:rsidR="0035182E" w:rsidRDefault="00B0263A" w:rsidP="0035182E">
            <w:r>
              <w:t xml:space="preserve">Children must attend with a parent/guardian or adult supervisor. </w:t>
            </w:r>
            <w:r w:rsidR="00C523C7">
              <w:t xml:space="preserve">All helpers involved in activities have been given a copy of the Church of England Code of Safer Working Practice. </w:t>
            </w:r>
          </w:p>
        </w:tc>
        <w:tc>
          <w:tcPr>
            <w:tcW w:w="1177" w:type="pct"/>
          </w:tcPr>
          <w:p w:rsidR="0035182E" w:rsidRDefault="00C523C7" w:rsidP="0035182E">
            <w:r>
              <w:t>All adults to be reminded to exercise vigilance and report any concerns.</w:t>
            </w:r>
          </w:p>
        </w:tc>
        <w:tc>
          <w:tcPr>
            <w:tcW w:w="438" w:type="pct"/>
          </w:tcPr>
          <w:p w:rsidR="0035182E" w:rsidRDefault="00C523C7" w:rsidP="0035182E">
            <w:r>
              <w:t>PSO</w:t>
            </w:r>
          </w:p>
        </w:tc>
        <w:tc>
          <w:tcPr>
            <w:tcW w:w="440" w:type="pct"/>
          </w:tcPr>
          <w:p w:rsidR="0035182E" w:rsidRDefault="00C523C7" w:rsidP="0035182E">
            <w:r>
              <w:t>At each meeting to plan activities.</w:t>
            </w:r>
          </w:p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C523C7" w:rsidP="0035182E">
            <w:r>
              <w:t>Excessive water temperature from hot taps or kettle or hot drinks..</w:t>
            </w:r>
          </w:p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>
            <w:r>
              <w:t>Hot radiators and pipes</w:t>
            </w:r>
          </w:p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02474" w:rsidP="0035182E">
            <w:r>
              <w:t>Collapsing stacked chairs</w:t>
            </w:r>
          </w:p>
          <w:p w:rsidR="00C523C7" w:rsidRDefault="00C523C7" w:rsidP="0035182E"/>
          <w:p w:rsidR="00C02474" w:rsidRDefault="00C02474" w:rsidP="0035182E"/>
          <w:p w:rsidR="00C02474" w:rsidRDefault="00C02474" w:rsidP="0035182E"/>
          <w:p w:rsidR="00C02474" w:rsidRDefault="00C02474" w:rsidP="0035182E">
            <w:r>
              <w:t xml:space="preserve">Injury caused by another child. </w:t>
            </w:r>
          </w:p>
          <w:p w:rsidR="00C02474" w:rsidRDefault="00C02474" w:rsidP="0035182E"/>
          <w:p w:rsidR="00C02474" w:rsidRDefault="00C02474" w:rsidP="0035182E"/>
          <w:p w:rsidR="00C02474" w:rsidRDefault="00C02474" w:rsidP="0035182E"/>
          <w:p w:rsidR="00C02474" w:rsidRDefault="00C02474" w:rsidP="0035182E">
            <w:r>
              <w:t>Lack of first aid facilities.</w:t>
            </w:r>
          </w:p>
          <w:p w:rsidR="00C523C7" w:rsidRDefault="00C523C7" w:rsidP="0035182E"/>
          <w:p w:rsidR="00C523C7" w:rsidRDefault="00C523C7" w:rsidP="0035182E"/>
          <w:p w:rsidR="0082760F" w:rsidRDefault="0082760F" w:rsidP="0035182E"/>
          <w:p w:rsidR="0082760F" w:rsidRDefault="0082760F" w:rsidP="0035182E"/>
          <w:p w:rsidR="0082760F" w:rsidRDefault="0082760F" w:rsidP="0035182E"/>
          <w:p w:rsidR="0082760F" w:rsidRDefault="0082760F" w:rsidP="0035182E"/>
          <w:p w:rsidR="0082760F" w:rsidRDefault="0082760F" w:rsidP="0035182E">
            <w:r>
              <w:t>Poor hygiene.</w:t>
            </w:r>
          </w:p>
          <w:p w:rsidR="00C523C7" w:rsidRDefault="00C523C7" w:rsidP="0035182E"/>
          <w:p w:rsidR="0082760F" w:rsidRDefault="0082760F" w:rsidP="0035182E"/>
          <w:p w:rsidR="0082760F" w:rsidRDefault="0082760F" w:rsidP="0035182E"/>
          <w:p w:rsidR="0082760F" w:rsidRDefault="0082760F" w:rsidP="0035182E"/>
          <w:p w:rsidR="0082760F" w:rsidRDefault="0082760F" w:rsidP="0035182E">
            <w:r>
              <w:t>Trip hazards</w:t>
            </w:r>
          </w:p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8F38C1" w:rsidP="0035182E">
            <w:r>
              <w:lastRenderedPageBreak/>
              <w:t>Ingestion of craft materials</w:t>
            </w:r>
          </w:p>
          <w:p w:rsidR="001742AF" w:rsidRDefault="001742AF" w:rsidP="0035182E"/>
          <w:p w:rsidR="001742AF" w:rsidRDefault="001742AF" w:rsidP="0035182E"/>
          <w:p w:rsidR="001742AF" w:rsidRDefault="001742AF" w:rsidP="0035182E"/>
          <w:p w:rsidR="001742AF" w:rsidRDefault="001742AF" w:rsidP="0035182E"/>
          <w:p w:rsidR="001742AF" w:rsidRDefault="001742AF" w:rsidP="0035182E"/>
          <w:p w:rsidR="001742AF" w:rsidRDefault="001742AF" w:rsidP="0035182E"/>
          <w:p w:rsidR="001742AF" w:rsidRDefault="001742AF" w:rsidP="0035182E"/>
          <w:p w:rsidR="001742AF" w:rsidRDefault="001742AF" w:rsidP="0035182E">
            <w:r>
              <w:t>Glass used in activities might shatter</w:t>
            </w:r>
          </w:p>
          <w:p w:rsidR="00C523C7" w:rsidRDefault="00C523C7" w:rsidP="0035182E"/>
          <w:p w:rsidR="00A97073" w:rsidRDefault="00A97073" w:rsidP="00A97073">
            <w:r>
              <w:t>Risk of  inappropriate behaviour.</w:t>
            </w:r>
          </w:p>
          <w:p w:rsidR="00A97073" w:rsidRDefault="00A97073" w:rsidP="00A97073"/>
          <w:p w:rsidR="00A97073" w:rsidRDefault="00A97073" w:rsidP="0035182E"/>
        </w:tc>
        <w:tc>
          <w:tcPr>
            <w:tcW w:w="1091" w:type="pct"/>
          </w:tcPr>
          <w:p w:rsidR="0035182E" w:rsidRDefault="00C523C7" w:rsidP="0035182E">
            <w:r>
              <w:lastRenderedPageBreak/>
              <w:t xml:space="preserve">A child being scalded whilst using a hot water tap or kettle. </w:t>
            </w:r>
          </w:p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>
            <w:r>
              <w:lastRenderedPageBreak/>
              <w:t xml:space="preserve">A child being burnt by contact with the hot surface of a radiator or pipe that is part of the heating system. </w:t>
            </w:r>
          </w:p>
          <w:p w:rsidR="00C02474" w:rsidRDefault="00C02474" w:rsidP="0035182E"/>
          <w:p w:rsidR="00C02474" w:rsidRDefault="00C02474" w:rsidP="0035182E"/>
          <w:p w:rsidR="00C02474" w:rsidRDefault="00C02474" w:rsidP="0035182E">
            <w:r>
              <w:t>A child being injured by a collapsing stack of chairs or other items.</w:t>
            </w:r>
          </w:p>
          <w:p w:rsidR="00C02474" w:rsidRDefault="00C02474" w:rsidP="0035182E"/>
          <w:p w:rsidR="00C02474" w:rsidRDefault="00C02474" w:rsidP="0035182E"/>
          <w:p w:rsidR="00C02474" w:rsidRDefault="00C02474" w:rsidP="0035182E"/>
          <w:p w:rsidR="00C02474" w:rsidRDefault="00C02474" w:rsidP="0035182E">
            <w:r>
              <w:t>An injury being caused by another child as part of a play activity.</w:t>
            </w:r>
          </w:p>
          <w:p w:rsidR="00C02474" w:rsidRDefault="00C02474" w:rsidP="0035182E"/>
          <w:p w:rsidR="00C02474" w:rsidRDefault="00C02474" w:rsidP="0035182E"/>
          <w:p w:rsidR="00C02474" w:rsidRDefault="00C02474" w:rsidP="0035182E"/>
          <w:p w:rsidR="0082760F" w:rsidRDefault="009D23A5" w:rsidP="0035182E">
            <w:r>
              <w:t>A lack of adequate first aid resources in the event of a child being hurt or being taken ill on the premises.</w:t>
            </w:r>
          </w:p>
          <w:p w:rsidR="0082760F" w:rsidRDefault="0082760F" w:rsidP="0035182E"/>
          <w:p w:rsidR="009D23A5" w:rsidRDefault="009D23A5" w:rsidP="0035182E"/>
          <w:p w:rsidR="009D23A5" w:rsidRDefault="009D23A5" w:rsidP="0035182E"/>
          <w:p w:rsidR="009D23A5" w:rsidRDefault="009D23A5" w:rsidP="0035182E"/>
          <w:p w:rsidR="0082760F" w:rsidRDefault="0082760F" w:rsidP="0035182E">
            <w:r>
              <w:t>A lack of hygiene resulting in transmission of illness between persons at the events.</w:t>
            </w:r>
          </w:p>
          <w:p w:rsidR="0082760F" w:rsidRDefault="0082760F" w:rsidP="0035182E"/>
          <w:p w:rsidR="0082760F" w:rsidRDefault="0082760F" w:rsidP="0035182E"/>
          <w:p w:rsidR="0082760F" w:rsidRDefault="008F38C1" w:rsidP="0035182E">
            <w:r>
              <w:t>Anyone crossing the room with craft materials or chairs / tables on the floor.</w:t>
            </w:r>
          </w:p>
          <w:p w:rsidR="008F38C1" w:rsidRDefault="008F38C1" w:rsidP="0035182E"/>
          <w:p w:rsidR="008F38C1" w:rsidRDefault="008F38C1" w:rsidP="0035182E"/>
          <w:p w:rsidR="008F38C1" w:rsidRDefault="008F38C1" w:rsidP="0035182E">
            <w:r>
              <w:lastRenderedPageBreak/>
              <w:t>A child placing materials in their mouth.</w:t>
            </w:r>
          </w:p>
          <w:p w:rsidR="001742AF" w:rsidRDefault="001742AF" w:rsidP="0035182E"/>
          <w:p w:rsidR="001742AF" w:rsidRDefault="001742AF" w:rsidP="0035182E"/>
          <w:p w:rsidR="001742AF" w:rsidRDefault="001742AF" w:rsidP="0035182E"/>
          <w:p w:rsidR="001742AF" w:rsidRDefault="001742AF" w:rsidP="0035182E"/>
          <w:p w:rsidR="001742AF" w:rsidRDefault="001742AF" w:rsidP="0035182E"/>
          <w:p w:rsidR="001742AF" w:rsidRDefault="001742AF" w:rsidP="0035182E"/>
          <w:p w:rsidR="001742AF" w:rsidRDefault="001742AF" w:rsidP="0035182E"/>
          <w:p w:rsidR="001742AF" w:rsidRDefault="001742AF" w:rsidP="0035182E"/>
          <w:p w:rsidR="001742AF" w:rsidRDefault="001742AF" w:rsidP="0035182E">
            <w:r>
              <w:t>A child might cut themselves.</w:t>
            </w:r>
          </w:p>
          <w:p w:rsidR="00A97073" w:rsidRDefault="00A97073" w:rsidP="0035182E"/>
          <w:p w:rsidR="00A97073" w:rsidRDefault="00A97073" w:rsidP="0035182E"/>
          <w:p w:rsidR="00A97073" w:rsidRDefault="00A97073" w:rsidP="00A97073">
            <w:r>
              <w:t>Risk to children through inappropriate behaviour from helpers.</w:t>
            </w:r>
          </w:p>
          <w:p w:rsidR="00A97073" w:rsidRDefault="00A97073" w:rsidP="00A97073"/>
          <w:p w:rsidR="00A97073" w:rsidRDefault="00A97073" w:rsidP="00A97073"/>
          <w:p w:rsidR="00A97073" w:rsidRDefault="00A97073" w:rsidP="00A97073">
            <w:r>
              <w:t>Risk to helpers from false allegations of inappropriate behaviour.</w:t>
            </w:r>
          </w:p>
          <w:p w:rsidR="00A97073" w:rsidRDefault="00A97073" w:rsidP="00A97073"/>
          <w:p w:rsidR="00A97073" w:rsidRDefault="00A97073" w:rsidP="0035182E"/>
        </w:tc>
        <w:tc>
          <w:tcPr>
            <w:tcW w:w="917" w:type="pct"/>
          </w:tcPr>
          <w:p w:rsidR="0035182E" w:rsidRDefault="00C523C7" w:rsidP="0035182E">
            <w:r>
              <w:lastRenderedPageBreak/>
              <w:t>Chi</w:t>
            </w:r>
            <w:r w:rsidR="008F38C1">
              <w:t>l</w:t>
            </w:r>
            <w:r>
              <w:t xml:space="preserve">dren are not permitted to enter the kitchen. A supervisor ensures this and issues hot drinks. Children each attend with a responsible adult. Tap temperatures are kept at a temperature which would minimise the risk of a scald. </w:t>
            </w:r>
          </w:p>
          <w:p w:rsidR="00C523C7" w:rsidRDefault="00C523C7" w:rsidP="0035182E">
            <w:r>
              <w:lastRenderedPageBreak/>
              <w:t xml:space="preserve">Children are kept away from any unprotected radiator or pipe. </w:t>
            </w:r>
          </w:p>
          <w:p w:rsidR="00C02474" w:rsidRDefault="00C02474" w:rsidP="0035182E"/>
          <w:p w:rsidR="00C02474" w:rsidRDefault="00C02474" w:rsidP="0035182E"/>
          <w:p w:rsidR="00C02474" w:rsidRDefault="00C02474" w:rsidP="0035182E"/>
          <w:p w:rsidR="00C02474" w:rsidRDefault="00C02474" w:rsidP="0035182E">
            <w:r>
              <w:t xml:space="preserve">Appropriate number of adult supervisors provided for each activity. Adults to be responsible for their own child at all times. </w:t>
            </w:r>
          </w:p>
          <w:p w:rsidR="00C02474" w:rsidRDefault="00C02474" w:rsidP="0035182E"/>
          <w:p w:rsidR="00C02474" w:rsidRDefault="00C02474" w:rsidP="00C02474">
            <w:r>
              <w:t xml:space="preserve">Appropriate number of adult supervisors provided for each activity. Adults to be responsible for their own child at all times. </w:t>
            </w:r>
          </w:p>
          <w:p w:rsidR="00C02474" w:rsidRDefault="00C02474" w:rsidP="00C02474"/>
          <w:p w:rsidR="00C02474" w:rsidRDefault="0082760F" w:rsidP="00C02474">
            <w:r>
              <w:t xml:space="preserve">Qualified first aider in attendance. First Aid kits are available and checked regularly. Emergency procedures are in place. </w:t>
            </w:r>
          </w:p>
          <w:p w:rsidR="0082760F" w:rsidRDefault="0082760F" w:rsidP="00C02474">
            <w:r>
              <w:t>Accidents are reported and filed.</w:t>
            </w:r>
          </w:p>
          <w:p w:rsidR="0082760F" w:rsidRDefault="0082760F" w:rsidP="00C02474"/>
          <w:p w:rsidR="0082760F" w:rsidRDefault="0082760F" w:rsidP="00C02474">
            <w:r>
              <w:t xml:space="preserve">Surfaces and  equipment are cleaned for each event. </w:t>
            </w:r>
          </w:p>
          <w:p w:rsidR="00C02474" w:rsidRDefault="00C02474" w:rsidP="00C02474"/>
          <w:p w:rsidR="008F38C1" w:rsidRDefault="008F38C1" w:rsidP="00C02474"/>
          <w:p w:rsidR="008F38C1" w:rsidRDefault="008F38C1" w:rsidP="00C02474"/>
          <w:p w:rsidR="008F38C1" w:rsidRDefault="008F38C1" w:rsidP="008F38C1">
            <w:r>
              <w:t xml:space="preserve">Appropriate number of adult supervisors provided for each activity. Adults to be responsible for their own child at all times. </w:t>
            </w:r>
          </w:p>
          <w:p w:rsidR="008F38C1" w:rsidRDefault="008F38C1" w:rsidP="008F38C1">
            <w:r>
              <w:lastRenderedPageBreak/>
              <w:t xml:space="preserve">All children are individually supervised by their appropriate adult when undertaking craft activities. </w:t>
            </w:r>
          </w:p>
          <w:p w:rsidR="008F38C1" w:rsidRDefault="008F38C1" w:rsidP="008F38C1">
            <w:r>
              <w:t>A helper at each table oversees the distribution of materials.</w:t>
            </w:r>
          </w:p>
          <w:p w:rsidR="008F38C1" w:rsidRDefault="008F38C1" w:rsidP="008F38C1">
            <w:r>
              <w:t>All pens/paints/crayons to be non toxic</w:t>
            </w:r>
            <w:r w:rsidR="001742AF">
              <w:t>.</w:t>
            </w:r>
          </w:p>
          <w:p w:rsidR="001742AF" w:rsidRDefault="001742AF" w:rsidP="008F38C1"/>
          <w:p w:rsidR="001742AF" w:rsidRDefault="001742AF" w:rsidP="008F38C1">
            <w:r>
              <w:t>Only safety glass is used.</w:t>
            </w:r>
          </w:p>
          <w:p w:rsidR="00A97073" w:rsidRDefault="00A97073" w:rsidP="008F38C1"/>
          <w:p w:rsidR="00A97073" w:rsidRDefault="00A97073" w:rsidP="008F38C1"/>
          <w:p w:rsidR="00A97073" w:rsidRDefault="00A97073" w:rsidP="008F38C1"/>
          <w:p w:rsidR="00A97073" w:rsidRDefault="00A97073" w:rsidP="008F38C1"/>
          <w:p w:rsidR="00A97073" w:rsidRDefault="00A97073" w:rsidP="00A97073">
            <w:r>
              <w:t>Helpers are never left alone with children.</w:t>
            </w:r>
          </w:p>
          <w:p w:rsidR="00A97073" w:rsidRDefault="00A97073" w:rsidP="00A97073"/>
          <w:p w:rsidR="00A97073" w:rsidRDefault="00A97073" w:rsidP="008F38C1"/>
          <w:p w:rsidR="008F38C1" w:rsidRDefault="008F38C1" w:rsidP="00C02474"/>
          <w:p w:rsidR="00C02474" w:rsidRDefault="00C02474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/>
          <w:p w:rsidR="00C523C7" w:rsidRDefault="00C523C7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CF" w:rsidRDefault="004D22CF" w:rsidP="00D66217">
      <w:r>
        <w:separator/>
      </w:r>
    </w:p>
  </w:endnote>
  <w:endnote w:type="continuationSeparator" w:id="1">
    <w:p w:rsidR="004D22CF" w:rsidRDefault="004D22CF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C1" w:rsidRDefault="008F38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C1" w:rsidRDefault="008F38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C1" w:rsidRDefault="008F38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CF" w:rsidRDefault="004D22CF" w:rsidP="00D66217">
      <w:r>
        <w:separator/>
      </w:r>
    </w:p>
  </w:footnote>
  <w:footnote w:type="continuationSeparator" w:id="1">
    <w:p w:rsidR="004D22CF" w:rsidRDefault="004D22CF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C1" w:rsidRDefault="008F38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</w:t>
    </w:r>
    <w:r w:rsidR="006F32F5">
      <w:rPr>
        <w:rFonts w:asciiTheme="minorHAnsi" w:hAnsiTheme="minorHAnsi"/>
        <w:sz w:val="32"/>
        <w:szCs w:val="32"/>
      </w:rPr>
      <w:t>St Cuthbert Bedlington</w:t>
    </w:r>
    <w:r>
      <w:rPr>
        <w:rFonts w:asciiTheme="minorHAnsi" w:hAnsiTheme="minorHAnsi"/>
        <w:sz w:val="32"/>
        <w:szCs w:val="32"/>
      </w:rPr>
      <w:t>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6F32F5">
      <w:rPr>
        <w:rFonts w:asciiTheme="minorHAnsi" w:hAnsiTheme="minorHAnsi"/>
        <w:b/>
        <w:sz w:val="24"/>
      </w:rPr>
      <w:t xml:space="preserve">  Messy Church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6F32F5">
      <w:rPr>
        <w:rFonts w:asciiTheme="minorHAnsi" w:hAnsiTheme="minorHAnsi"/>
        <w:b/>
        <w:sz w:val="24"/>
      </w:rPr>
      <w:t xml:space="preserve"> 30/10/21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6F32F5">
      <w:rPr>
        <w:rFonts w:asciiTheme="minorHAnsi" w:hAnsiTheme="minorHAnsi"/>
        <w:b/>
        <w:sz w:val="24"/>
      </w:rPr>
      <w:t xml:space="preserve"> Church and Burden Aisle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6F32F5">
      <w:rPr>
        <w:rFonts w:asciiTheme="minorHAnsi" w:hAnsiTheme="minorHAnsi"/>
        <w:b/>
        <w:sz w:val="24"/>
      </w:rPr>
      <w:t>Monthly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6F32F5">
      <w:rPr>
        <w:rFonts w:asciiTheme="minorHAnsi" w:hAnsiTheme="minorHAnsi"/>
        <w:b/>
        <w:sz w:val="24"/>
      </w:rPr>
      <w:t xml:space="preserve"> Arleen Thompson</w:t>
    </w:r>
    <w:r w:rsidR="00515646">
      <w:rPr>
        <w:rFonts w:asciiTheme="minorHAnsi" w:hAnsiTheme="minorHAnsi"/>
        <w:b/>
        <w:sz w:val="24"/>
      </w:rPr>
      <w:tab/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  <w:r w:rsidR="00E0213D">
      <w:rPr>
        <w:rFonts w:asciiTheme="minorHAnsi" w:hAnsiTheme="minorHAnsi"/>
        <w:b/>
        <w:sz w:val="24"/>
      </w:rPr>
      <w:t xml:space="preserve"> October </w:t>
    </w:r>
    <w:r w:rsidR="006F32F5">
      <w:rPr>
        <w:rFonts w:asciiTheme="minorHAnsi" w:hAnsiTheme="minorHAnsi"/>
        <w:b/>
        <w:sz w:val="24"/>
      </w:rPr>
      <w:t>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C1" w:rsidRDefault="008F38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62C2D"/>
    <w:rsid w:val="00052AAA"/>
    <w:rsid w:val="000D46D4"/>
    <w:rsid w:val="000D58EC"/>
    <w:rsid w:val="00152515"/>
    <w:rsid w:val="00166250"/>
    <w:rsid w:val="001742AF"/>
    <w:rsid w:val="00196BFE"/>
    <w:rsid w:val="001A10A2"/>
    <w:rsid w:val="0023396A"/>
    <w:rsid w:val="002510DC"/>
    <w:rsid w:val="00282519"/>
    <w:rsid w:val="0028554A"/>
    <w:rsid w:val="002B0DB6"/>
    <w:rsid w:val="002D07AA"/>
    <w:rsid w:val="002F2609"/>
    <w:rsid w:val="0035182E"/>
    <w:rsid w:val="003D1EED"/>
    <w:rsid w:val="00416AD2"/>
    <w:rsid w:val="00422DD5"/>
    <w:rsid w:val="00431FAE"/>
    <w:rsid w:val="004A591E"/>
    <w:rsid w:val="004B2E8B"/>
    <w:rsid w:val="004B3EAA"/>
    <w:rsid w:val="004D22CF"/>
    <w:rsid w:val="00515646"/>
    <w:rsid w:val="00517536"/>
    <w:rsid w:val="005A40B1"/>
    <w:rsid w:val="005D2EC0"/>
    <w:rsid w:val="005E493B"/>
    <w:rsid w:val="005F71F7"/>
    <w:rsid w:val="00645F74"/>
    <w:rsid w:val="00663AFF"/>
    <w:rsid w:val="006A7AE7"/>
    <w:rsid w:val="006B6038"/>
    <w:rsid w:val="006E4865"/>
    <w:rsid w:val="006F32F5"/>
    <w:rsid w:val="007276EE"/>
    <w:rsid w:val="00731002"/>
    <w:rsid w:val="007E76C6"/>
    <w:rsid w:val="00825AA1"/>
    <w:rsid w:val="0082760F"/>
    <w:rsid w:val="00827853"/>
    <w:rsid w:val="00862C2D"/>
    <w:rsid w:val="00893BF1"/>
    <w:rsid w:val="00894862"/>
    <w:rsid w:val="008A19BF"/>
    <w:rsid w:val="008B77DA"/>
    <w:rsid w:val="008C6E99"/>
    <w:rsid w:val="008F38C1"/>
    <w:rsid w:val="009A5618"/>
    <w:rsid w:val="009D23A5"/>
    <w:rsid w:val="009F33D8"/>
    <w:rsid w:val="00A04CC4"/>
    <w:rsid w:val="00A1224E"/>
    <w:rsid w:val="00A97073"/>
    <w:rsid w:val="00AB4CDE"/>
    <w:rsid w:val="00AC12D5"/>
    <w:rsid w:val="00AC18E6"/>
    <w:rsid w:val="00AD5D3E"/>
    <w:rsid w:val="00B0263A"/>
    <w:rsid w:val="00BB35D7"/>
    <w:rsid w:val="00BF35E6"/>
    <w:rsid w:val="00C02474"/>
    <w:rsid w:val="00C523C7"/>
    <w:rsid w:val="00C637A1"/>
    <w:rsid w:val="00C6500D"/>
    <w:rsid w:val="00CC2EA1"/>
    <w:rsid w:val="00CD56B2"/>
    <w:rsid w:val="00D52AE2"/>
    <w:rsid w:val="00D66217"/>
    <w:rsid w:val="00DA18F4"/>
    <w:rsid w:val="00DB0C32"/>
    <w:rsid w:val="00DE5C02"/>
    <w:rsid w:val="00E0213D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Cath</cp:lastModifiedBy>
  <cp:revision>8</cp:revision>
  <cp:lastPrinted>2021-10-31T11:24:00Z</cp:lastPrinted>
  <dcterms:created xsi:type="dcterms:W3CDTF">2021-12-27T14:34:00Z</dcterms:created>
  <dcterms:modified xsi:type="dcterms:W3CDTF">2022-02-05T15:49:00Z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