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DA7F8" w14:textId="17D4412D" w:rsidR="00F03E08" w:rsidRPr="00F03E08" w:rsidRDefault="00077E91">
      <w:pPr>
        <w:spacing w:after="160" w:line="259" w:lineRule="auto"/>
        <w:rPr>
          <w:rFonts w:ascii="Candara" w:hAnsi="Candara"/>
          <w:b/>
          <w:noProof/>
          <w:sz w:val="16"/>
          <w:szCs w:val="16"/>
        </w:rPr>
      </w:pPr>
      <w:r w:rsidRPr="00FE0D03">
        <w:rPr>
          <w:rFonts w:ascii="Candara" w:hAnsi="Candara"/>
          <w:b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22400" behindDoc="0" locked="0" layoutInCell="1" allowOverlap="1" wp14:anchorId="47D608D0" wp14:editId="3CB4E5AE">
                <wp:simplePos x="0" y="0"/>
                <wp:positionH relativeFrom="margin">
                  <wp:posOffset>4467225</wp:posOffset>
                </wp:positionH>
                <wp:positionV relativeFrom="paragraph">
                  <wp:posOffset>19050</wp:posOffset>
                </wp:positionV>
                <wp:extent cx="2152650" cy="781050"/>
                <wp:effectExtent l="0" t="0" r="19050" b="19050"/>
                <wp:wrapSquare wrapText="bothSides"/>
                <wp:docPr id="9682348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781050"/>
                        </a:xfrm>
                        <a:prstGeom prst="rect">
                          <a:avLst/>
                        </a:prstGeom>
                        <a:solidFill>
                          <a:srgbClr val="D2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AE2E7" w14:textId="77777777" w:rsidR="00127DCE" w:rsidRPr="0005420E" w:rsidRDefault="00127DCE" w:rsidP="00127DCE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5420E">
                              <w:rPr>
                                <w:rFonts w:ascii="Candara" w:hAnsi="Candara"/>
                                <w:b/>
                                <w:bCs/>
                                <w:sz w:val="40"/>
                                <w:szCs w:val="40"/>
                              </w:rPr>
                              <w:t>Prayer Diary</w:t>
                            </w:r>
                          </w:p>
                          <w:p w14:paraId="42AF8791" w14:textId="56582FA7" w:rsidR="00127DCE" w:rsidRPr="0005420E" w:rsidRDefault="00127DCE" w:rsidP="00127DCE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5420E">
                              <w:rPr>
                                <w:rFonts w:ascii="Candara" w:hAnsi="Candar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September </w:t>
                            </w:r>
                            <w:r w:rsidR="00436955" w:rsidRPr="0005420E">
                              <w:rPr>
                                <w:rFonts w:ascii="Candara" w:hAnsi="Candara"/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B83B18" w:rsidRPr="0005420E">
                              <w:rPr>
                                <w:rFonts w:ascii="Candara" w:hAnsi="Candara"/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608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1.75pt;margin-top:1.5pt;width:169.5pt;height:61.5pt;z-index: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htSEQIAAB8EAAAOAAAAZHJzL2Uyb0RvYy54bWysU9tu2zAMfR+wfxD0vviCpE2NOEWXLMOA&#10;7gJ0/QBZlmNhsqhJSuzs60fJbpqt28swPwikSR2Rh4er26FT5Cisk6BLms1SSoTmUEu9L+nj192b&#10;JSXOM10zBVqU9CQcvV2/frXqTSFyaEHVwhIE0a7oTUlb702RJI63omNuBkZoDDZgO+bRtfuktqxH&#10;9E4leZpeJT3Y2ljgwjn8ux2DdB3xm0Zw/7lpnPBElRRr8/G08azCmaxXrNhbZlrJpzLYP1TRManx&#10;0TPUlnlGDla+gOokt+Cg8TMOXQJNI7mIPWA3WfpbNw8tMyL2guQ4c6bJ/T9Y/un4YL5Y4oe3MOAA&#10;YxPO3AP/5oiGTcv0XtxZC30rWI0PZ4GypDeumK4Gql3hAkjVf4Qah8wOHiLQ0NgusIJ9EkTHAZzO&#10;pIvBE44/82yRXy0wxDF2vcxStMMTrHi6bazz7wV0JBgltTjUiM6O986PqU8p4TEHStY7qVR07L7a&#10;KEuODAWwzXfL3XJC/yVNadKX9GaRL0YC/gqRxu9PEJ30qGQlu5Iuz0msCLS903XUmWdSjTZ2p/TE&#10;Y6BuJNEP1YCJgc8K6hMyamFULG4YGi3YH5T0qNaSuu8HZgUl6oPGqdxk83mQd3Tmi+scHXsZqS4j&#10;THOEKqmnZDQ3Pq5EIEzDHU6vkZHY50qmWlGFcTTTxgSZX/ox63mv1z8BAAD//wMAUEsDBBQABgAI&#10;AAAAIQCOEsXE3gAAAAoBAAAPAAAAZHJzL2Rvd25yZXYueG1sTI8xT8MwEIV3JP6DdUhs1G5SShXi&#10;VIDEEsFAYenmxEcSNT5HsdsEfj3XiW53957efS/fzq4XJxxD50nDcqFAINXedtRo+Pp8vduACNGQ&#10;Nb0n1PCDAbbF9VVuMusn+sDTLjaCQyhkRkMb45BJGeoWnQkLPyCx9u1HZyKvYyPtaCYOd71MlFpL&#10;ZzriD60Z8KXF+rA7Og37MpYrfH9e/r5N9VA5NIe0KrW+vZmfHkFEnOO/Gc74jA4FM1X+SDaIXsOD&#10;Su/ZqiHlSmddrRI+VDwlawWyyOVlheIPAAD//wMAUEsBAi0AFAAGAAgAAAAhALaDOJL+AAAA4QEA&#10;ABMAAAAAAAAAAAAAAAAAAAAAAFtDb250ZW50X1R5cGVzXS54bWxQSwECLQAUAAYACAAAACEAOP0h&#10;/9YAAACUAQAACwAAAAAAAAAAAAAAAAAvAQAAX3JlbHMvLnJlbHNQSwECLQAUAAYACAAAACEAD/4b&#10;UhECAAAfBAAADgAAAAAAAAAAAAAAAAAuAgAAZHJzL2Uyb0RvYy54bWxQSwECLQAUAAYACAAAACEA&#10;jhLFxN4AAAAKAQAADwAAAAAAAAAAAAAAAABrBAAAZHJzL2Rvd25yZXYueG1sUEsFBgAAAAAEAAQA&#10;8wAAAHYFAAAAAA==&#10;" fillcolor="#d2f8f8">
                <v:textbox>
                  <w:txbxContent>
                    <w:p w14:paraId="3E0AE2E7" w14:textId="77777777" w:rsidR="00127DCE" w:rsidRPr="0005420E" w:rsidRDefault="00127DCE" w:rsidP="00127DCE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sz w:val="40"/>
                          <w:szCs w:val="40"/>
                        </w:rPr>
                      </w:pPr>
                      <w:r w:rsidRPr="0005420E">
                        <w:rPr>
                          <w:rFonts w:ascii="Candara" w:hAnsi="Candara"/>
                          <w:b/>
                          <w:bCs/>
                          <w:sz w:val="40"/>
                          <w:szCs w:val="40"/>
                        </w:rPr>
                        <w:t>Prayer Diary</w:t>
                      </w:r>
                    </w:p>
                    <w:p w14:paraId="42AF8791" w14:textId="56582FA7" w:rsidR="00127DCE" w:rsidRPr="0005420E" w:rsidRDefault="00127DCE" w:rsidP="00127DCE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sz w:val="40"/>
                          <w:szCs w:val="40"/>
                        </w:rPr>
                      </w:pPr>
                      <w:r w:rsidRPr="0005420E">
                        <w:rPr>
                          <w:rFonts w:ascii="Candara" w:hAnsi="Candara"/>
                          <w:b/>
                          <w:bCs/>
                          <w:sz w:val="40"/>
                          <w:szCs w:val="40"/>
                        </w:rPr>
                        <w:t xml:space="preserve">September </w:t>
                      </w:r>
                      <w:r w:rsidR="00436955" w:rsidRPr="0005420E">
                        <w:rPr>
                          <w:rFonts w:ascii="Candara" w:hAnsi="Candara"/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B83B18" w:rsidRPr="0005420E">
                        <w:rPr>
                          <w:rFonts w:ascii="Candara" w:hAnsi="Candara"/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3916">
        <w:rPr>
          <w:rFonts w:ascii="Candara" w:hAnsi="Candara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4D11355" wp14:editId="21D4F28D">
                <wp:simplePos x="0" y="0"/>
                <wp:positionH relativeFrom="column">
                  <wp:posOffset>31072</wp:posOffset>
                </wp:positionH>
                <wp:positionV relativeFrom="paragraph">
                  <wp:posOffset>1043126</wp:posOffset>
                </wp:positionV>
                <wp:extent cx="6604647" cy="0"/>
                <wp:effectExtent l="0" t="0" r="0" b="0"/>
                <wp:wrapNone/>
                <wp:docPr id="142012848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46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4027C" id="Straight Connector 1" o:spid="_x0000_s1026" style="position:absolute;flip:y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5pt,82.15pt" to="522.5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yGspQEAAJ4DAAAOAAAAZHJzL2Uyb0RvYy54bWysU01rGzEQvQf6H4Tu9a5DcMvidQ4J7SW0&#10;Jmlyl7Ujr0DSCEnxrv99R1p7U5pQaMhF6GPem3lvRuvr0Rp2gBA1upYvFzVn4CR22u1b/vjr2+ev&#10;nMUkXCcMOmj5ESK/3ny6WA++gUvs0XQQGJG42Ay+5X1KvqmqKHuwIi7Qg6NHhcGKRMewr7ogBmK3&#10;prqs61U1YOh8QAkx0u3t9Mg3hV8pkOmnUhESMy2n2lJZQ1l3ea02a9Hsg/C9lqcyxDuqsEI7SjpT&#10;3Yok2HPQr6islgEjqrSQaCtUSksoGkjNsv5LzUMvPBQtZE70s03x42jlj8ON2wayYfCxiX4bsopR&#10;BcuU0f6Jelp0UaVsLLYdZ9tgTEzS5WpVX62uvnAmz2/VRJGpfIjpO6BledNyo11WJBpxuIuJ0lLo&#10;OYQOL0WUXToayMHG3YNiuqNkUzllPuDGBHYQ1FkhJbi0zN0kvhKdYUobMwPrkvafwFN8hkKZnf8B&#10;z4iSGV2awVY7DG9lT+O5ZDXFnx2YdGcLdtgdS3uKNTQEReFpYPOU/Xku8JdvtfkNAAD//wMAUEsD&#10;BBQABgAIAAAAIQBsFjA33QAAAAoBAAAPAAAAZHJzL2Rvd25yZXYueG1sTI9BS8NAEIXvgv9hGcGL&#10;2I01Fo3ZFBH10J5aFfQ2yY5JaHY2ZLdp/PdOQdDjvPd48718OblOjTSE1rOBq1kCirjytuXawNvr&#10;8+UtqBCRLXaeycA3BVgWpyc5ZtYfeEPjNtZKSjhkaKCJsc+0DlVDDsPM98TiffnBYZRzqLUd8CDl&#10;rtPzJFlohy3LhwZ7emyo2m33zsBn8OHpfVWOL7vNasKLdZx/VNaY87Pp4R5UpCn+heGIL+hQCFPp&#10;92yD6gykdxIUeZFegzr6SXoj48pfSRe5/j+h+AEAAP//AwBQSwECLQAUAAYACAAAACEAtoM4kv4A&#10;AADhAQAAEwAAAAAAAAAAAAAAAAAAAAAAW0NvbnRlbnRfVHlwZXNdLnhtbFBLAQItABQABgAIAAAA&#10;IQA4/SH/1gAAAJQBAAALAAAAAAAAAAAAAAAAAC8BAABfcmVscy8ucmVsc1BLAQItABQABgAIAAAA&#10;IQAkUyGspQEAAJ4DAAAOAAAAAAAAAAAAAAAAAC4CAABkcnMvZTJvRG9jLnhtbFBLAQItABQABgAI&#10;AAAAIQBsFjA33QAAAAoBAAAPAAAAAAAAAAAAAAAAAP8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CD6C49">
        <w:rPr>
          <w:rFonts w:ascii="Candara" w:hAnsi="Candara"/>
          <w:b/>
          <w:noProof/>
          <w:sz w:val="72"/>
          <w:szCs w:val="72"/>
        </w:rPr>
        <w:drawing>
          <wp:inline distT="0" distB="0" distL="0" distR="0" wp14:anchorId="74EC069F" wp14:editId="274F83B8">
            <wp:extent cx="3967468" cy="894945"/>
            <wp:effectExtent l="0" t="0" r="0" b="635"/>
            <wp:docPr id="1875891567" name="Picture 1" descr="A picture containing font, graphics, screenshot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891567" name="Picture 1" descr="A picture containing font, graphics, screenshot, graphic de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7834" cy="90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DA7F9" w14:textId="235983A7" w:rsidR="00F03E08" w:rsidRPr="003E505F" w:rsidRDefault="00F03E08" w:rsidP="003E505F">
      <w:pPr>
        <w:pStyle w:val="ListParagraph"/>
        <w:numPr>
          <w:ilvl w:val="0"/>
          <w:numId w:val="28"/>
        </w:numPr>
        <w:spacing w:after="160" w:line="259" w:lineRule="auto"/>
        <w:rPr>
          <w:rFonts w:ascii="Candara" w:hAnsi="Candara"/>
          <w:b/>
          <w:noProof/>
          <w:sz w:val="72"/>
          <w:szCs w:val="72"/>
        </w:rPr>
        <w:sectPr w:rsidR="00F03E08" w:rsidRPr="003E505F" w:rsidSect="00F03E08">
          <w:type w:val="continuous"/>
          <w:pgSz w:w="11906" w:h="16838" w:code="9"/>
          <w:pgMar w:top="720" w:right="720" w:bottom="720" w:left="720" w:header="720" w:footer="720" w:gutter="0"/>
          <w:cols w:num="2" w:space="1008"/>
          <w:docGrid w:linePitch="360"/>
        </w:sectPr>
      </w:pPr>
    </w:p>
    <w:p w14:paraId="499DA7FB" w14:textId="432623EC" w:rsidR="00455EBF" w:rsidRPr="00455EBF" w:rsidRDefault="00455EBF" w:rsidP="000D5B07">
      <w:pPr>
        <w:spacing w:line="259" w:lineRule="auto"/>
        <w:rPr>
          <w:rFonts w:ascii="Candara" w:hAnsi="Candara"/>
          <w:b/>
          <w:sz w:val="10"/>
          <w:szCs w:val="10"/>
        </w:rPr>
      </w:pPr>
    </w:p>
    <w:p w14:paraId="499DA7FC" w14:textId="77777777" w:rsidR="00455EBF" w:rsidRPr="00455EBF" w:rsidRDefault="00455EBF" w:rsidP="000D5B07">
      <w:pPr>
        <w:spacing w:line="259" w:lineRule="auto"/>
        <w:rPr>
          <w:rFonts w:ascii="Candara" w:hAnsi="Candara"/>
          <w:b/>
          <w:sz w:val="44"/>
          <w:szCs w:val="44"/>
        </w:rPr>
        <w:sectPr w:rsidR="00455EBF" w:rsidRPr="00455EBF" w:rsidSect="0031181A">
          <w:type w:val="continuous"/>
          <w:pgSz w:w="11906" w:h="16838" w:code="9"/>
          <w:pgMar w:top="720" w:right="720" w:bottom="720" w:left="720" w:header="720" w:footer="720" w:gutter="0"/>
          <w:cols w:num="2" w:space="720"/>
          <w:docGrid w:linePitch="360"/>
        </w:sectPr>
      </w:pPr>
    </w:p>
    <w:p w14:paraId="69CF60A2" w14:textId="5258025E" w:rsidR="003604B0" w:rsidRPr="00F043B4" w:rsidRDefault="00F043B4" w:rsidP="00F043B4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F043B4">
        <w:rPr>
          <w:rFonts w:ascii="Candara" w:hAnsi="Candara"/>
          <w:b/>
          <w:sz w:val="36"/>
          <w:szCs w:val="36"/>
        </w:rPr>
        <w:t>1</w:t>
      </w:r>
      <w:r>
        <w:rPr>
          <w:rFonts w:ascii="Candara" w:hAnsi="Candara"/>
          <w:b/>
          <w:sz w:val="24"/>
          <w:szCs w:val="24"/>
        </w:rPr>
        <w:t xml:space="preserve">   </w:t>
      </w:r>
      <w:r w:rsidR="008B0037" w:rsidRPr="00F043B4">
        <w:rPr>
          <w:rFonts w:ascii="Candara" w:hAnsi="Candara"/>
          <w:b/>
          <w:sz w:val="24"/>
          <w:szCs w:val="24"/>
        </w:rPr>
        <w:t>Monda</w:t>
      </w:r>
      <w:r w:rsidR="00F710E9" w:rsidRPr="00F043B4">
        <w:rPr>
          <w:rFonts w:ascii="Candara" w:hAnsi="Candara"/>
          <w:b/>
          <w:sz w:val="24"/>
          <w:szCs w:val="24"/>
        </w:rPr>
        <w:t>y</w:t>
      </w:r>
    </w:p>
    <w:p w14:paraId="2B2F0396" w14:textId="1899A1D7" w:rsidR="00F710E9" w:rsidRPr="0073281A" w:rsidRDefault="0073281A" w:rsidP="00F043B4">
      <w:pPr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i/>
          <w:iCs/>
          <w:sz w:val="24"/>
          <w:szCs w:val="24"/>
        </w:rPr>
        <w:t xml:space="preserve">Giles of Provence, </w:t>
      </w:r>
      <w:r w:rsidR="00784076">
        <w:rPr>
          <w:rFonts w:ascii="Candara" w:hAnsi="Candara"/>
          <w:i/>
          <w:iCs/>
          <w:sz w:val="24"/>
          <w:szCs w:val="24"/>
        </w:rPr>
        <w:t>h</w:t>
      </w:r>
      <w:r>
        <w:rPr>
          <w:rFonts w:ascii="Candara" w:hAnsi="Candara"/>
          <w:i/>
          <w:iCs/>
          <w:sz w:val="24"/>
          <w:szCs w:val="24"/>
        </w:rPr>
        <w:t>ermit</w:t>
      </w:r>
    </w:p>
    <w:p w14:paraId="18C260A3" w14:textId="4BF5DF15" w:rsidR="00C456A5" w:rsidRPr="00F84FF9" w:rsidRDefault="00C456A5" w:rsidP="00420D60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bCs/>
          <w:sz w:val="24"/>
        </w:rPr>
        <w:t xml:space="preserve">Porvoo Communion: </w:t>
      </w:r>
    </w:p>
    <w:p w14:paraId="2457249C" w14:textId="0022E4F8" w:rsidR="00F84FF9" w:rsidRDefault="00F84FF9" w:rsidP="00F84FF9">
      <w:pPr>
        <w:pStyle w:val="ListParagraph"/>
        <w:tabs>
          <w:tab w:val="left" w:pos="90"/>
          <w:tab w:val="left" w:pos="360"/>
        </w:tabs>
        <w:ind w:left="360"/>
        <w:rPr>
          <w:rFonts w:ascii="Candara" w:hAnsi="Candara"/>
          <w:i/>
          <w:iCs/>
          <w:sz w:val="24"/>
        </w:rPr>
      </w:pPr>
      <w:r>
        <w:rPr>
          <w:rFonts w:ascii="Candara" w:hAnsi="Candara"/>
          <w:sz w:val="24"/>
        </w:rPr>
        <w:t>Diocese of Turku</w:t>
      </w:r>
      <w:r w:rsidR="00D84BB8">
        <w:rPr>
          <w:rFonts w:ascii="Candara" w:hAnsi="Candara"/>
          <w:sz w:val="24"/>
        </w:rPr>
        <w:t xml:space="preserve"> </w:t>
      </w:r>
      <w:r w:rsidR="00E81DFF">
        <w:rPr>
          <w:rFonts w:ascii="Candara" w:hAnsi="Candara"/>
          <w:i/>
          <w:iCs/>
          <w:sz w:val="24"/>
        </w:rPr>
        <w:t>(</w:t>
      </w:r>
      <w:r w:rsidR="00D84BB8">
        <w:rPr>
          <w:rFonts w:ascii="Candara" w:hAnsi="Candara"/>
          <w:i/>
          <w:iCs/>
          <w:sz w:val="24"/>
        </w:rPr>
        <w:t>Evangelical Lutheran Church of Finland)</w:t>
      </w:r>
    </w:p>
    <w:p w14:paraId="17826870" w14:textId="175C0E82" w:rsidR="00D84BB8" w:rsidRPr="00A45015" w:rsidRDefault="00A45015" w:rsidP="00F84FF9">
      <w:pPr>
        <w:pStyle w:val="ListParagraph"/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Diocese of York</w:t>
      </w:r>
    </w:p>
    <w:p w14:paraId="66BA71FD" w14:textId="05BC02C1" w:rsidR="00586A5D" w:rsidRPr="00586A5D" w:rsidRDefault="00B23169" w:rsidP="00420D60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 w:rsidRPr="004478BD">
        <w:rPr>
          <w:rFonts w:ascii="Candara" w:hAnsi="Candara"/>
          <w:b/>
          <w:sz w:val="24"/>
        </w:rPr>
        <w:t xml:space="preserve">Anglican Communion: </w:t>
      </w:r>
    </w:p>
    <w:p w14:paraId="72FF9864" w14:textId="77777777" w:rsidR="00CC5036" w:rsidRDefault="00EC620D" w:rsidP="00CC5036">
      <w:pPr>
        <w:pStyle w:val="ListParagraph"/>
        <w:tabs>
          <w:tab w:val="left" w:pos="90"/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CC5036">
        <w:rPr>
          <w:rFonts w:ascii="Candara" w:hAnsi="Candara"/>
          <w:b/>
          <w:sz w:val="24"/>
        </w:rPr>
        <w:t xml:space="preserve">Oji River </w:t>
      </w:r>
      <w:r w:rsidR="00CC5036">
        <w:rPr>
          <w:rFonts w:ascii="Candara" w:hAnsi="Candara"/>
          <w:bCs/>
          <w:i/>
          <w:iCs/>
          <w:sz w:val="24"/>
        </w:rPr>
        <w:t>(Nigeria)</w:t>
      </w:r>
    </w:p>
    <w:p w14:paraId="00D0E036" w14:textId="0075135C" w:rsidR="00CC5036" w:rsidRPr="00CC5036" w:rsidRDefault="00886D94" w:rsidP="00CC5036">
      <w:pPr>
        <w:pStyle w:val="ListParagraph"/>
        <w:tabs>
          <w:tab w:val="left" w:pos="90"/>
          <w:tab w:val="left" w:pos="360"/>
        </w:tabs>
        <w:ind w:left="360"/>
        <w:rPr>
          <w:rFonts w:ascii="Candara" w:hAnsi="Candara"/>
          <w:bCs/>
          <w:sz w:val="24"/>
        </w:rPr>
      </w:pPr>
      <w:proofErr w:type="spellStart"/>
      <w:r>
        <w:rPr>
          <w:rFonts w:ascii="Candara" w:hAnsi="Candara"/>
          <w:bCs/>
          <w:sz w:val="24"/>
        </w:rPr>
        <w:t>Abp</w:t>
      </w:r>
      <w:proofErr w:type="spellEnd"/>
      <w:r>
        <w:rPr>
          <w:rFonts w:ascii="Candara" w:hAnsi="Candara"/>
          <w:bCs/>
          <w:sz w:val="24"/>
        </w:rPr>
        <w:t xml:space="preserve"> </w:t>
      </w:r>
      <w:r w:rsidR="002C28BC">
        <w:rPr>
          <w:rFonts w:ascii="Candara" w:hAnsi="Candara"/>
          <w:bCs/>
          <w:sz w:val="24"/>
        </w:rPr>
        <w:t xml:space="preserve">Ikechukwu </w:t>
      </w:r>
      <w:proofErr w:type="spellStart"/>
      <w:r w:rsidR="002C28BC">
        <w:rPr>
          <w:rFonts w:ascii="Candara" w:hAnsi="Candara"/>
          <w:bCs/>
          <w:sz w:val="24"/>
        </w:rPr>
        <w:t>Egbuono</w:t>
      </w:r>
      <w:proofErr w:type="spellEnd"/>
      <w:r w:rsidR="00CC5036">
        <w:rPr>
          <w:rFonts w:ascii="Candara" w:hAnsi="Candara"/>
          <w:bCs/>
          <w:sz w:val="24"/>
        </w:rPr>
        <w:t xml:space="preserve"> </w:t>
      </w:r>
    </w:p>
    <w:p w14:paraId="499DA805" w14:textId="52862F49" w:rsidR="00AF1C6F" w:rsidRPr="00AF1C6F" w:rsidRDefault="00AF1C6F" w:rsidP="00CC5036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5A2B7A">
        <w:rPr>
          <w:rFonts w:ascii="Candara" w:hAnsi="Candara"/>
          <w:b/>
          <w:sz w:val="24"/>
        </w:rPr>
        <w:t>Møre</w:t>
      </w:r>
      <w:proofErr w:type="spellEnd"/>
      <w:r>
        <w:rPr>
          <w:rFonts w:ascii="Candara" w:hAnsi="Candara"/>
          <w:b/>
          <w:sz w:val="24"/>
        </w:rPr>
        <w:t>:</w:t>
      </w:r>
    </w:p>
    <w:p w14:paraId="499DA806" w14:textId="03A8EFB0" w:rsidR="00AF1C6F" w:rsidRPr="00AF1C6F" w:rsidRDefault="00AF1C6F" w:rsidP="00AF1C6F">
      <w:pPr>
        <w:tabs>
          <w:tab w:val="left" w:pos="90"/>
          <w:tab w:val="left" w:pos="360"/>
        </w:tabs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  <w:t xml:space="preserve">Bishop </w:t>
      </w:r>
      <w:r w:rsidR="005A2B7A">
        <w:rPr>
          <w:rFonts w:ascii="Candara" w:hAnsi="Candara"/>
          <w:sz w:val="24"/>
        </w:rPr>
        <w:t xml:space="preserve">Ingeborg </w:t>
      </w:r>
      <w:proofErr w:type="spellStart"/>
      <w:r w:rsidR="005A2B7A">
        <w:rPr>
          <w:rFonts w:ascii="Candara" w:hAnsi="Candara"/>
          <w:sz w:val="24"/>
        </w:rPr>
        <w:t>Midttømme</w:t>
      </w:r>
      <w:proofErr w:type="spellEnd"/>
    </w:p>
    <w:p w14:paraId="499DA807" w14:textId="4CF3BD68" w:rsidR="00F03E08" w:rsidRDefault="00F522B9" w:rsidP="00F03E08">
      <w:pPr>
        <w:numPr>
          <w:ilvl w:val="0"/>
          <w:numId w:val="1"/>
        </w:numPr>
        <w:tabs>
          <w:tab w:val="left" w:pos="360"/>
          <w:tab w:val="left" w:pos="567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F03E08">
        <w:rPr>
          <w:rFonts w:ascii="Candara" w:hAnsi="Candara"/>
          <w:b/>
          <w:sz w:val="24"/>
        </w:rPr>
        <w:t xml:space="preserve">Newcastle: </w:t>
      </w:r>
    </w:p>
    <w:p w14:paraId="499DA808" w14:textId="65D60BAD" w:rsidR="00F03E08" w:rsidRDefault="00F522B9" w:rsidP="00F03E08">
      <w:pPr>
        <w:pStyle w:val="ListParagraph"/>
        <w:tabs>
          <w:tab w:val="left" w:pos="360"/>
          <w:tab w:val="left" w:pos="567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Diocesan Director of Education: </w:t>
      </w:r>
    </w:p>
    <w:p w14:paraId="499DA809" w14:textId="4DCA6009" w:rsidR="00F522B9" w:rsidRDefault="005E1770" w:rsidP="008B54CF">
      <w:pPr>
        <w:pStyle w:val="ListParagraph"/>
        <w:tabs>
          <w:tab w:val="left" w:pos="360"/>
          <w:tab w:val="left" w:pos="567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David Akers</w:t>
      </w:r>
    </w:p>
    <w:p w14:paraId="499DA80A" w14:textId="66E41836" w:rsidR="00F03E08" w:rsidRDefault="00F03E08" w:rsidP="00F03E08">
      <w:pPr>
        <w:pStyle w:val="BodyTextIndent"/>
        <w:tabs>
          <w:tab w:val="left" w:pos="0"/>
          <w:tab w:val="left" w:pos="284"/>
        </w:tabs>
        <w:ind w:left="0" w:firstLine="0"/>
        <w:rPr>
          <w:rFonts w:ascii="Candara" w:hAnsi="Candara"/>
          <w:szCs w:val="24"/>
        </w:rPr>
      </w:pPr>
      <w:r w:rsidRPr="009324FC">
        <w:rPr>
          <w:rFonts w:ascii="Candara" w:hAnsi="Candara"/>
          <w:sz w:val="36"/>
          <w:szCs w:val="36"/>
        </w:rPr>
        <w:t xml:space="preserve">2   </w:t>
      </w:r>
      <w:r w:rsidR="009E4533">
        <w:rPr>
          <w:rFonts w:ascii="Candara" w:hAnsi="Candara"/>
          <w:szCs w:val="24"/>
        </w:rPr>
        <w:t>Tues</w:t>
      </w:r>
      <w:r w:rsidR="009324FC" w:rsidRPr="009324FC">
        <w:rPr>
          <w:rFonts w:ascii="Candara" w:hAnsi="Candara"/>
          <w:szCs w:val="24"/>
        </w:rPr>
        <w:t>day</w:t>
      </w:r>
    </w:p>
    <w:p w14:paraId="499DA80B" w14:textId="349A4D34" w:rsidR="009324FC" w:rsidRPr="009324FC" w:rsidRDefault="009324FC" w:rsidP="00F03E08">
      <w:pPr>
        <w:pStyle w:val="BodyTextIndent"/>
        <w:tabs>
          <w:tab w:val="left" w:pos="0"/>
          <w:tab w:val="left" w:pos="284"/>
        </w:tabs>
        <w:ind w:left="0" w:firstLine="0"/>
        <w:rPr>
          <w:rFonts w:ascii="Candara" w:hAnsi="Candara"/>
          <w:b w:val="0"/>
          <w:i/>
          <w:szCs w:val="24"/>
        </w:rPr>
      </w:pPr>
      <w:r>
        <w:rPr>
          <w:rFonts w:ascii="Candara" w:hAnsi="Candara"/>
          <w:b w:val="0"/>
          <w:i/>
          <w:szCs w:val="24"/>
        </w:rPr>
        <w:t>Martyrs of Papua New Guinea, 1901, 1942</w:t>
      </w:r>
    </w:p>
    <w:p w14:paraId="261F1C19" w14:textId="2F9526C1" w:rsidR="00586A5D" w:rsidRPr="00586A5D" w:rsidRDefault="004822EC" w:rsidP="00DB3A20">
      <w:pPr>
        <w:pStyle w:val="ListParagraph"/>
        <w:numPr>
          <w:ilvl w:val="0"/>
          <w:numId w:val="1"/>
        </w:numPr>
        <w:ind w:left="426" w:hanging="426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Anglican Communion: </w:t>
      </w:r>
    </w:p>
    <w:p w14:paraId="499DA80C" w14:textId="3384157A" w:rsidR="00D03880" w:rsidRPr="00D03880" w:rsidRDefault="00543E6B" w:rsidP="00451004">
      <w:pPr>
        <w:pStyle w:val="ListParagraph"/>
        <w:ind w:left="426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Diocese o</w:t>
      </w:r>
      <w:r w:rsidR="00F105A2">
        <w:rPr>
          <w:rFonts w:ascii="Candara" w:hAnsi="Candara"/>
          <w:b/>
          <w:sz w:val="24"/>
        </w:rPr>
        <w:t>f</w:t>
      </w:r>
      <w:r>
        <w:rPr>
          <w:rFonts w:ascii="Candara" w:hAnsi="Candara"/>
          <w:b/>
          <w:sz w:val="24"/>
        </w:rPr>
        <w:t xml:space="preserve"> </w:t>
      </w:r>
      <w:r w:rsidR="00077AC3">
        <w:rPr>
          <w:rFonts w:ascii="Candara" w:hAnsi="Candara"/>
          <w:b/>
          <w:sz w:val="24"/>
        </w:rPr>
        <w:t>Okene</w:t>
      </w:r>
      <w:r w:rsidR="00B12787">
        <w:rPr>
          <w:rFonts w:ascii="Candara" w:hAnsi="Candara"/>
          <w:b/>
          <w:sz w:val="24"/>
        </w:rPr>
        <w:t xml:space="preserve"> </w:t>
      </w:r>
      <w:r w:rsidR="00B12787">
        <w:rPr>
          <w:rFonts w:ascii="Candara" w:hAnsi="Candara"/>
          <w:bCs/>
          <w:i/>
          <w:iCs/>
          <w:sz w:val="24"/>
        </w:rPr>
        <w:t>(</w:t>
      </w:r>
      <w:r w:rsidR="009968E0">
        <w:rPr>
          <w:rFonts w:ascii="Candara" w:hAnsi="Candara"/>
          <w:bCs/>
          <w:i/>
          <w:iCs/>
          <w:sz w:val="24"/>
        </w:rPr>
        <w:t>Nigeria</w:t>
      </w:r>
      <w:r w:rsidR="00B12787">
        <w:rPr>
          <w:rFonts w:ascii="Candara" w:hAnsi="Candara"/>
          <w:bCs/>
          <w:i/>
          <w:iCs/>
          <w:sz w:val="24"/>
        </w:rPr>
        <w:t>)</w:t>
      </w:r>
    </w:p>
    <w:p w14:paraId="2B57ABFA" w14:textId="25E173F9" w:rsidR="00CE3D48" w:rsidRPr="00CE3D48" w:rsidRDefault="00CE3D48" w:rsidP="00451004">
      <w:pPr>
        <w:tabs>
          <w:tab w:val="left" w:pos="426"/>
        </w:tabs>
        <w:ind w:left="426" w:hanging="426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 w:rsidR="00F16808">
        <w:rPr>
          <w:rFonts w:ascii="Candara" w:hAnsi="Candara"/>
          <w:sz w:val="24"/>
        </w:rPr>
        <w:t>Bp</w:t>
      </w:r>
      <w:r w:rsidR="008E3A89">
        <w:rPr>
          <w:rFonts w:ascii="Candara" w:hAnsi="Candara"/>
          <w:sz w:val="24"/>
        </w:rPr>
        <w:t xml:space="preserve">-elect </w:t>
      </w:r>
      <w:r w:rsidR="008E0BA0">
        <w:rPr>
          <w:rFonts w:ascii="Candara" w:hAnsi="Candara"/>
          <w:sz w:val="24"/>
        </w:rPr>
        <w:t xml:space="preserve">Emmanuel I </w:t>
      </w:r>
      <w:proofErr w:type="spellStart"/>
      <w:r w:rsidR="008E0BA0">
        <w:rPr>
          <w:rFonts w:ascii="Candara" w:hAnsi="Candara"/>
          <w:sz w:val="24"/>
        </w:rPr>
        <w:t>Onsachi</w:t>
      </w:r>
      <w:proofErr w:type="spellEnd"/>
    </w:p>
    <w:p w14:paraId="499DA810" w14:textId="5F3BA566" w:rsidR="00AF1C6F" w:rsidRDefault="00CE3D48" w:rsidP="002931AA">
      <w:pPr>
        <w:pStyle w:val="ListParagraph"/>
        <w:numPr>
          <w:ilvl w:val="0"/>
          <w:numId w:val="1"/>
        </w:numPr>
        <w:tabs>
          <w:tab w:val="left" w:pos="567"/>
        </w:tabs>
        <w:ind w:left="426" w:hanging="426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D</w:t>
      </w:r>
      <w:r w:rsidR="00AF1C6F" w:rsidRPr="005A2B7A">
        <w:rPr>
          <w:rFonts w:ascii="Candara" w:hAnsi="Candara"/>
          <w:b/>
          <w:sz w:val="24"/>
        </w:rPr>
        <w:t xml:space="preserve">iocese of </w:t>
      </w:r>
      <w:proofErr w:type="spellStart"/>
      <w:r w:rsidR="005A2B7A" w:rsidRPr="005A2B7A">
        <w:rPr>
          <w:rFonts w:ascii="Candara" w:hAnsi="Candara"/>
          <w:b/>
          <w:sz w:val="24"/>
        </w:rPr>
        <w:t>Møre</w:t>
      </w:r>
      <w:proofErr w:type="spellEnd"/>
      <w:r w:rsidR="00AF1C6F" w:rsidRPr="005A2B7A">
        <w:rPr>
          <w:rFonts w:ascii="Candara" w:hAnsi="Candara"/>
          <w:b/>
          <w:sz w:val="24"/>
        </w:rPr>
        <w:t>:</w:t>
      </w:r>
      <w:r w:rsidR="005A2B7A" w:rsidRPr="005A2B7A">
        <w:rPr>
          <w:rFonts w:ascii="Candara" w:hAnsi="Candara"/>
          <w:b/>
          <w:sz w:val="24"/>
        </w:rPr>
        <w:t xml:space="preserve"> </w:t>
      </w:r>
      <w:r w:rsidR="002931AA">
        <w:rPr>
          <w:rFonts w:ascii="Candara" w:hAnsi="Candara"/>
          <w:b/>
          <w:sz w:val="24"/>
        </w:rPr>
        <w:t xml:space="preserve"> </w:t>
      </w:r>
      <w:r w:rsidR="005A2B7A" w:rsidRPr="005A2B7A">
        <w:rPr>
          <w:rFonts w:ascii="Candara" w:hAnsi="Candara"/>
          <w:sz w:val="24"/>
        </w:rPr>
        <w:t>The Diocesan Council</w:t>
      </w:r>
    </w:p>
    <w:p w14:paraId="539E99CD" w14:textId="415012D4" w:rsidR="00F148CD" w:rsidRPr="004E5F11" w:rsidRDefault="004E5F11" w:rsidP="00F148CD">
      <w:pPr>
        <w:pStyle w:val="ListParagraph"/>
        <w:tabs>
          <w:tab w:val="left" w:pos="567"/>
        </w:tabs>
        <w:ind w:left="426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 xml:space="preserve">Chair: Arnt-Ove </w:t>
      </w:r>
      <w:proofErr w:type="spellStart"/>
      <w:r>
        <w:rPr>
          <w:rFonts w:ascii="Candara" w:hAnsi="Candara"/>
          <w:bCs/>
          <w:sz w:val="24"/>
        </w:rPr>
        <w:t>T</w:t>
      </w:r>
      <w:r w:rsidR="00F438C2">
        <w:rPr>
          <w:rFonts w:ascii="Candara" w:hAnsi="Candara"/>
          <w:bCs/>
          <w:sz w:val="24"/>
        </w:rPr>
        <w:t>e</w:t>
      </w:r>
      <w:r>
        <w:rPr>
          <w:rFonts w:ascii="Candara" w:hAnsi="Candara"/>
          <w:bCs/>
          <w:sz w:val="24"/>
        </w:rPr>
        <w:t>nfjord</w:t>
      </w:r>
      <w:proofErr w:type="spellEnd"/>
    </w:p>
    <w:p w14:paraId="499DA811" w14:textId="7FC94285" w:rsidR="00F03E08" w:rsidRDefault="00F522B9" w:rsidP="002931AA">
      <w:pPr>
        <w:numPr>
          <w:ilvl w:val="0"/>
          <w:numId w:val="4"/>
        </w:numPr>
        <w:tabs>
          <w:tab w:val="left" w:pos="426"/>
        </w:tabs>
        <w:ind w:left="426" w:hanging="426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F03E08">
        <w:rPr>
          <w:rFonts w:ascii="Candara" w:hAnsi="Candara"/>
          <w:b/>
          <w:sz w:val="24"/>
        </w:rPr>
        <w:t>Newcastle:</w:t>
      </w:r>
    </w:p>
    <w:p w14:paraId="499DA812" w14:textId="54C5E7B8" w:rsidR="00F03E08" w:rsidRDefault="003D57A3" w:rsidP="00EE6829">
      <w:pPr>
        <w:tabs>
          <w:tab w:val="left" w:pos="426"/>
        </w:tabs>
        <w:ind w:left="852" w:hanging="426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The Assistant Directors of Education:</w:t>
      </w:r>
    </w:p>
    <w:p w14:paraId="499DA813" w14:textId="6A4580C7" w:rsidR="003D57A3" w:rsidRDefault="003D57A3" w:rsidP="00EE6829">
      <w:pPr>
        <w:tabs>
          <w:tab w:val="left" w:pos="426"/>
        </w:tabs>
        <w:spacing w:after="240"/>
        <w:ind w:left="852" w:hanging="426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Ann Vernon</w:t>
      </w:r>
      <w:r w:rsidR="006121CC">
        <w:rPr>
          <w:rFonts w:ascii="Candara" w:hAnsi="Candara"/>
          <w:sz w:val="24"/>
        </w:rPr>
        <w:t xml:space="preserve"> and</w:t>
      </w:r>
      <w:r>
        <w:rPr>
          <w:rFonts w:ascii="Candara" w:hAnsi="Candara"/>
          <w:sz w:val="24"/>
        </w:rPr>
        <w:t xml:space="preserve"> Liane Atkin</w:t>
      </w:r>
    </w:p>
    <w:p w14:paraId="499DA814" w14:textId="730EFD3F" w:rsidR="00F03E08" w:rsidRDefault="00F03E08" w:rsidP="008B54CF">
      <w:pPr>
        <w:tabs>
          <w:tab w:val="left" w:pos="360"/>
        </w:tabs>
        <w:rPr>
          <w:rFonts w:ascii="Candara" w:hAnsi="Candara"/>
          <w:b/>
          <w:sz w:val="24"/>
          <w:szCs w:val="24"/>
        </w:rPr>
      </w:pPr>
      <w:r w:rsidRPr="00BD017D">
        <w:rPr>
          <w:rFonts w:ascii="Candara" w:hAnsi="Candara"/>
          <w:b/>
          <w:sz w:val="36"/>
          <w:szCs w:val="36"/>
        </w:rPr>
        <w:t xml:space="preserve">3   </w:t>
      </w:r>
      <w:r w:rsidR="009E4533">
        <w:rPr>
          <w:rFonts w:ascii="Candara" w:hAnsi="Candara"/>
          <w:b/>
          <w:sz w:val="24"/>
          <w:szCs w:val="24"/>
        </w:rPr>
        <w:t>Wedn</w:t>
      </w:r>
      <w:r w:rsidR="00BD017D" w:rsidRPr="00BD017D">
        <w:rPr>
          <w:rFonts w:ascii="Candara" w:hAnsi="Candara"/>
          <w:b/>
          <w:sz w:val="24"/>
          <w:szCs w:val="24"/>
        </w:rPr>
        <w:t>esday</w:t>
      </w:r>
    </w:p>
    <w:p w14:paraId="3C3FF7E4" w14:textId="19F40552" w:rsidR="00F37771" w:rsidRPr="00F37771" w:rsidRDefault="00F37771" w:rsidP="008B54CF">
      <w:pPr>
        <w:tabs>
          <w:tab w:val="left" w:pos="360"/>
        </w:tabs>
        <w:rPr>
          <w:rFonts w:ascii="Candara" w:hAnsi="Candara"/>
          <w:bCs/>
          <w:i/>
          <w:iCs/>
          <w:sz w:val="24"/>
          <w:szCs w:val="24"/>
        </w:rPr>
      </w:pPr>
      <w:r>
        <w:rPr>
          <w:rFonts w:ascii="Candara" w:hAnsi="Candara"/>
          <w:bCs/>
          <w:i/>
          <w:iCs/>
          <w:sz w:val="24"/>
          <w:szCs w:val="24"/>
        </w:rPr>
        <w:t>Gregory the Great</w:t>
      </w:r>
      <w:r w:rsidR="008F5AF4">
        <w:rPr>
          <w:rFonts w:ascii="Candara" w:hAnsi="Candara"/>
          <w:bCs/>
          <w:i/>
          <w:iCs/>
          <w:sz w:val="24"/>
          <w:szCs w:val="24"/>
        </w:rPr>
        <w:t>, bishop of Rome, teacher of the faith, 604</w:t>
      </w:r>
    </w:p>
    <w:p w14:paraId="7D763FF5" w14:textId="77777777" w:rsidR="00660D01" w:rsidRPr="00A8156A" w:rsidRDefault="00660D01" w:rsidP="00660D01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bookmarkStart w:id="0" w:name="_Hlk112233956"/>
      <w:r w:rsidRPr="00023BDF">
        <w:rPr>
          <w:rFonts w:ascii="Candara" w:hAnsi="Candara"/>
          <w:b/>
          <w:sz w:val="24"/>
        </w:rPr>
        <w:t xml:space="preserve">Anglican Communion: </w:t>
      </w:r>
    </w:p>
    <w:p w14:paraId="3C80836E" w14:textId="7BBCD714" w:rsidR="00660D01" w:rsidRPr="00F16808" w:rsidRDefault="00EE6829" w:rsidP="00660D01">
      <w:pPr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</w:t>
      </w:r>
      <w:r w:rsidR="00F16808">
        <w:rPr>
          <w:rFonts w:ascii="Candara" w:hAnsi="Candara"/>
          <w:b/>
          <w:sz w:val="24"/>
        </w:rPr>
        <w:t xml:space="preserve">of </w:t>
      </w:r>
      <w:r w:rsidR="00EA3CDD">
        <w:rPr>
          <w:rFonts w:ascii="Candara" w:hAnsi="Candara"/>
          <w:b/>
          <w:sz w:val="24"/>
        </w:rPr>
        <w:t>Oke-Ogun</w:t>
      </w:r>
      <w:r w:rsidR="00F16808">
        <w:rPr>
          <w:rFonts w:ascii="Candara" w:hAnsi="Candara"/>
          <w:b/>
          <w:sz w:val="24"/>
        </w:rPr>
        <w:t xml:space="preserve"> </w:t>
      </w:r>
      <w:r w:rsidR="00F16808">
        <w:rPr>
          <w:rFonts w:ascii="Candara" w:hAnsi="Candara"/>
          <w:bCs/>
          <w:i/>
          <w:iCs/>
          <w:sz w:val="24"/>
        </w:rPr>
        <w:t>(Nigeria)</w:t>
      </w:r>
    </w:p>
    <w:p w14:paraId="293EDC51" w14:textId="6C669652" w:rsidR="00660D01" w:rsidRPr="00063BE7" w:rsidRDefault="00F16808" w:rsidP="00660D01">
      <w:pPr>
        <w:tabs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>Bp</w:t>
      </w:r>
      <w:r w:rsidR="00660D01" w:rsidRPr="000D3BFF">
        <w:rPr>
          <w:rFonts w:ascii="Candara" w:hAnsi="Candara"/>
          <w:bCs/>
          <w:sz w:val="24"/>
        </w:rPr>
        <w:t xml:space="preserve"> </w:t>
      </w:r>
      <w:r w:rsidR="00194DC6">
        <w:rPr>
          <w:rFonts w:ascii="Candara" w:hAnsi="Candara"/>
          <w:bCs/>
          <w:sz w:val="24"/>
        </w:rPr>
        <w:t xml:space="preserve">Cornelius O </w:t>
      </w:r>
      <w:proofErr w:type="spellStart"/>
      <w:r w:rsidR="0078300C">
        <w:rPr>
          <w:rFonts w:ascii="Candara" w:hAnsi="Candara"/>
          <w:bCs/>
          <w:sz w:val="24"/>
        </w:rPr>
        <w:t>Adagbada</w:t>
      </w:r>
      <w:proofErr w:type="spellEnd"/>
    </w:p>
    <w:p w14:paraId="34BA6525" w14:textId="77777777" w:rsidR="00660D01" w:rsidRPr="005A2B7A" w:rsidRDefault="00660D01" w:rsidP="00660D01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>
        <w:rPr>
          <w:rFonts w:ascii="Candara" w:hAnsi="Candara"/>
          <w:b/>
          <w:sz w:val="24"/>
        </w:rPr>
        <w:t>Møre</w:t>
      </w:r>
      <w:proofErr w:type="spellEnd"/>
      <w:r>
        <w:rPr>
          <w:rFonts w:ascii="Candara" w:hAnsi="Candara"/>
          <w:b/>
          <w:sz w:val="24"/>
        </w:rPr>
        <w:t xml:space="preserve">:  </w:t>
      </w:r>
    </w:p>
    <w:p w14:paraId="6DC70C9D" w14:textId="77777777" w:rsidR="00660D01" w:rsidRDefault="00660D01" w:rsidP="00660D01">
      <w:pPr>
        <w:tabs>
          <w:tab w:val="left" w:pos="90"/>
          <w:tab w:val="left" w:pos="360"/>
        </w:tabs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  <w:t>Diocesan Director: Bjørn Olaf Storhaug</w:t>
      </w:r>
    </w:p>
    <w:bookmarkEnd w:id="0"/>
    <w:p w14:paraId="499DA81E" w14:textId="54505B35" w:rsidR="00A5604D" w:rsidRDefault="00F41BC3" w:rsidP="00A5604D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D</w:t>
      </w:r>
      <w:r w:rsidR="003D57A3">
        <w:rPr>
          <w:rFonts w:ascii="Candara" w:hAnsi="Candara"/>
          <w:b/>
          <w:sz w:val="24"/>
        </w:rPr>
        <w:t xml:space="preserve">iocese of </w:t>
      </w:r>
      <w:r w:rsidR="00A5604D">
        <w:rPr>
          <w:rFonts w:ascii="Candara" w:hAnsi="Candara"/>
          <w:b/>
          <w:sz w:val="24"/>
        </w:rPr>
        <w:t>Newcastle:</w:t>
      </w:r>
    </w:p>
    <w:p w14:paraId="499DA81F" w14:textId="3526CB52" w:rsidR="00A5604D" w:rsidRDefault="003D57A3" w:rsidP="005A1C61">
      <w:pPr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All teachers and headteachers taking up new posts in our Church Schools this week</w:t>
      </w:r>
    </w:p>
    <w:p w14:paraId="499DA821" w14:textId="784B33D8" w:rsidR="00F03E08" w:rsidRDefault="000D5B07" w:rsidP="00F03E08">
      <w:pPr>
        <w:tabs>
          <w:tab w:val="left" w:pos="0"/>
          <w:tab w:val="left" w:pos="284"/>
          <w:tab w:val="left" w:pos="567"/>
        </w:tabs>
        <w:ind w:left="360" w:hanging="360"/>
        <w:rPr>
          <w:rFonts w:ascii="Candara" w:hAnsi="Candara"/>
          <w:b/>
          <w:sz w:val="24"/>
        </w:rPr>
      </w:pPr>
      <w:r w:rsidRPr="00BE2E90">
        <w:rPr>
          <w:rFonts w:ascii="Candara" w:hAnsi="Candara"/>
          <w:b/>
          <w:sz w:val="36"/>
          <w:szCs w:val="36"/>
        </w:rPr>
        <w:t>4</w:t>
      </w:r>
      <w:r w:rsidR="00EE7138" w:rsidRPr="00BE2E90">
        <w:rPr>
          <w:rFonts w:ascii="Candara" w:hAnsi="Candara"/>
          <w:b/>
          <w:sz w:val="36"/>
          <w:szCs w:val="36"/>
        </w:rPr>
        <w:t xml:space="preserve">  </w:t>
      </w:r>
      <w:r w:rsidR="00F03E08" w:rsidRPr="00BE2E90">
        <w:rPr>
          <w:rFonts w:ascii="Candara" w:hAnsi="Candara"/>
          <w:b/>
          <w:sz w:val="36"/>
          <w:szCs w:val="36"/>
        </w:rPr>
        <w:t xml:space="preserve"> </w:t>
      </w:r>
      <w:r w:rsidR="009E4533">
        <w:rPr>
          <w:rFonts w:ascii="Candara" w:hAnsi="Candara"/>
          <w:b/>
          <w:sz w:val="24"/>
        </w:rPr>
        <w:t>Thur</w:t>
      </w:r>
      <w:r w:rsidR="00BD017D">
        <w:rPr>
          <w:rFonts w:ascii="Candara" w:hAnsi="Candara"/>
          <w:b/>
          <w:sz w:val="24"/>
        </w:rPr>
        <w:t>s</w:t>
      </w:r>
      <w:r w:rsidR="00BE2E90" w:rsidRPr="00BE2E90">
        <w:rPr>
          <w:rFonts w:ascii="Candara" w:hAnsi="Candara"/>
          <w:b/>
          <w:sz w:val="24"/>
        </w:rPr>
        <w:t>day</w:t>
      </w:r>
    </w:p>
    <w:p w14:paraId="27179179" w14:textId="6627B72C" w:rsidR="00BE2E90" w:rsidRPr="00A1451D" w:rsidRDefault="00A1451D" w:rsidP="001C0580">
      <w:pPr>
        <w:tabs>
          <w:tab w:val="left" w:pos="0"/>
        </w:tabs>
        <w:rPr>
          <w:rFonts w:ascii="Candara" w:hAnsi="Candara"/>
          <w:bCs/>
          <w:i/>
          <w:iCs/>
          <w:sz w:val="24"/>
          <w:szCs w:val="24"/>
        </w:rPr>
      </w:pPr>
      <w:r>
        <w:rPr>
          <w:rFonts w:ascii="Candara" w:hAnsi="Candara"/>
          <w:bCs/>
          <w:i/>
          <w:iCs/>
          <w:sz w:val="24"/>
          <w:szCs w:val="24"/>
        </w:rPr>
        <w:t>Birinus, bishop of Dorchester</w:t>
      </w:r>
      <w:r w:rsidR="00614B66">
        <w:rPr>
          <w:rFonts w:ascii="Candara" w:hAnsi="Candara"/>
          <w:bCs/>
          <w:i/>
          <w:iCs/>
          <w:sz w:val="24"/>
          <w:szCs w:val="24"/>
        </w:rPr>
        <w:t xml:space="preserve">, </w:t>
      </w:r>
      <w:r w:rsidR="00BA2926">
        <w:rPr>
          <w:rFonts w:ascii="Candara" w:hAnsi="Candara"/>
          <w:bCs/>
          <w:i/>
          <w:iCs/>
          <w:sz w:val="24"/>
          <w:szCs w:val="24"/>
        </w:rPr>
        <w:t>a</w:t>
      </w:r>
      <w:r w:rsidR="00614B66">
        <w:rPr>
          <w:rFonts w:ascii="Candara" w:hAnsi="Candara"/>
          <w:bCs/>
          <w:i/>
          <w:iCs/>
          <w:sz w:val="24"/>
          <w:szCs w:val="24"/>
        </w:rPr>
        <w:t>postle of Wessex, 650</w:t>
      </w:r>
    </w:p>
    <w:p w14:paraId="71F4F8C9" w14:textId="77777777" w:rsidR="00A8156A" w:rsidRPr="00252583" w:rsidRDefault="002F7C27" w:rsidP="00641E21">
      <w:pPr>
        <w:pStyle w:val="ListParagraph"/>
        <w:numPr>
          <w:ilvl w:val="0"/>
          <w:numId w:val="4"/>
        </w:numPr>
        <w:tabs>
          <w:tab w:val="left" w:pos="567"/>
        </w:tabs>
        <w:ind w:left="360"/>
        <w:rPr>
          <w:rFonts w:ascii="Candara" w:hAnsi="Candara"/>
          <w:sz w:val="24"/>
        </w:rPr>
      </w:pPr>
      <w:r w:rsidRPr="00A574FC">
        <w:rPr>
          <w:rFonts w:ascii="Candara" w:hAnsi="Candara"/>
          <w:b/>
          <w:sz w:val="24"/>
        </w:rPr>
        <w:t xml:space="preserve">Anglican Communion: </w:t>
      </w:r>
    </w:p>
    <w:p w14:paraId="38AF26BC" w14:textId="7BA7FA9A" w:rsidR="00A8156A" w:rsidRPr="008A5958" w:rsidRDefault="008A5958" w:rsidP="00A8156A">
      <w:pPr>
        <w:pStyle w:val="ListParagraph"/>
        <w:tabs>
          <w:tab w:val="left" w:pos="567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4F42ED">
        <w:rPr>
          <w:rFonts w:ascii="Candara" w:hAnsi="Candara"/>
          <w:b/>
          <w:sz w:val="24"/>
        </w:rPr>
        <w:t>Oke-Osun</w:t>
      </w:r>
      <w:r>
        <w:rPr>
          <w:rFonts w:ascii="Candara" w:hAnsi="Candara"/>
          <w:b/>
          <w:sz w:val="24"/>
        </w:rPr>
        <w:t xml:space="preserve"> </w:t>
      </w:r>
      <w:r>
        <w:rPr>
          <w:rFonts w:ascii="Candara" w:hAnsi="Candara"/>
          <w:bCs/>
          <w:i/>
          <w:iCs/>
          <w:sz w:val="24"/>
        </w:rPr>
        <w:t>(</w:t>
      </w:r>
      <w:r w:rsidR="00651A82">
        <w:rPr>
          <w:rFonts w:ascii="Candara" w:hAnsi="Candara"/>
          <w:bCs/>
          <w:i/>
          <w:iCs/>
          <w:sz w:val="24"/>
        </w:rPr>
        <w:t>Nigeria</w:t>
      </w:r>
      <w:r>
        <w:rPr>
          <w:rFonts w:ascii="Candara" w:hAnsi="Candara"/>
          <w:bCs/>
          <w:i/>
          <w:iCs/>
          <w:sz w:val="24"/>
        </w:rPr>
        <w:t>)</w:t>
      </w:r>
    </w:p>
    <w:p w14:paraId="499DA824" w14:textId="72374C6E" w:rsidR="00593285" w:rsidRDefault="00DB3469" w:rsidP="00A8156A">
      <w:pPr>
        <w:pStyle w:val="ListParagraph"/>
        <w:tabs>
          <w:tab w:val="left" w:pos="567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Bp </w:t>
      </w:r>
      <w:r w:rsidR="00B859E0">
        <w:rPr>
          <w:rFonts w:ascii="Candara" w:hAnsi="Candara"/>
          <w:sz w:val="24"/>
        </w:rPr>
        <w:t xml:space="preserve">Abraham </w:t>
      </w:r>
      <w:r w:rsidR="00C21254">
        <w:rPr>
          <w:rFonts w:ascii="Candara" w:hAnsi="Candara"/>
          <w:sz w:val="24"/>
        </w:rPr>
        <w:t xml:space="preserve">O </w:t>
      </w:r>
      <w:proofErr w:type="spellStart"/>
      <w:r w:rsidR="00C21254">
        <w:rPr>
          <w:rFonts w:ascii="Candara" w:hAnsi="Candara"/>
          <w:sz w:val="24"/>
        </w:rPr>
        <w:t>Akinlalu</w:t>
      </w:r>
      <w:proofErr w:type="spellEnd"/>
    </w:p>
    <w:p w14:paraId="499DA827" w14:textId="726F418D" w:rsidR="00AF1C6F" w:rsidRPr="00AF1C6F" w:rsidRDefault="00AF1C6F" w:rsidP="00AF1C6F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5A2B7A">
        <w:rPr>
          <w:rFonts w:ascii="Candara" w:hAnsi="Candara"/>
          <w:b/>
          <w:sz w:val="24"/>
        </w:rPr>
        <w:t>Møre</w:t>
      </w:r>
      <w:proofErr w:type="spellEnd"/>
      <w:r>
        <w:rPr>
          <w:rFonts w:ascii="Candara" w:hAnsi="Candara"/>
          <w:b/>
          <w:sz w:val="24"/>
        </w:rPr>
        <w:t>:</w:t>
      </w:r>
    </w:p>
    <w:p w14:paraId="499DA828" w14:textId="165ECAEA" w:rsidR="00AF1C6F" w:rsidRPr="00AF1C6F" w:rsidRDefault="00AF1C6F" w:rsidP="00AF1C6F">
      <w:pPr>
        <w:tabs>
          <w:tab w:val="left" w:pos="90"/>
          <w:tab w:val="left" w:pos="360"/>
        </w:tabs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</w:r>
      <w:r w:rsidR="00577504">
        <w:rPr>
          <w:rFonts w:ascii="Candara" w:hAnsi="Candara"/>
          <w:sz w:val="24"/>
        </w:rPr>
        <w:t>Diocesan Office Manager</w:t>
      </w:r>
      <w:r w:rsidR="006B3166">
        <w:rPr>
          <w:rFonts w:ascii="Candara" w:hAnsi="Candara"/>
          <w:sz w:val="24"/>
        </w:rPr>
        <w:t xml:space="preserve">: Elin </w:t>
      </w:r>
      <w:proofErr w:type="spellStart"/>
      <w:r w:rsidR="006B3166">
        <w:rPr>
          <w:rFonts w:ascii="Candara" w:hAnsi="Candara"/>
          <w:sz w:val="24"/>
        </w:rPr>
        <w:t>Næsje</w:t>
      </w:r>
      <w:proofErr w:type="spellEnd"/>
      <w:r w:rsidR="006B3166">
        <w:rPr>
          <w:rFonts w:ascii="Candara" w:hAnsi="Candara"/>
          <w:sz w:val="24"/>
        </w:rPr>
        <w:t xml:space="preserve"> </w:t>
      </w:r>
      <w:r w:rsidR="00EF6A0B">
        <w:rPr>
          <w:rFonts w:ascii="Candara" w:hAnsi="Candara"/>
          <w:sz w:val="24"/>
        </w:rPr>
        <w:t>Sætre</w:t>
      </w:r>
    </w:p>
    <w:p w14:paraId="499DA829" w14:textId="4107A4E9" w:rsidR="00F03E08" w:rsidRDefault="003D57A3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Tynemouth</w:t>
      </w:r>
      <w:r w:rsidR="00F64C5E">
        <w:rPr>
          <w:rFonts w:ascii="Candara" w:hAnsi="Candara"/>
          <w:b/>
          <w:sz w:val="24"/>
        </w:rPr>
        <w:t xml:space="preserve"> Deanery</w:t>
      </w:r>
      <w:r w:rsidR="00F03E08">
        <w:rPr>
          <w:rFonts w:ascii="Candara" w:hAnsi="Candara"/>
          <w:b/>
          <w:sz w:val="24"/>
        </w:rPr>
        <w:t>:</w:t>
      </w:r>
    </w:p>
    <w:p w14:paraId="499DA82A" w14:textId="7C79959A" w:rsidR="00F03E08" w:rsidRDefault="003D57A3" w:rsidP="00553821">
      <w:pPr>
        <w:tabs>
          <w:tab w:val="left" w:pos="360"/>
        </w:tabs>
        <w:ind w:left="360"/>
        <w:rPr>
          <w:rFonts w:ascii="Candara" w:hAnsi="Candara"/>
          <w:sz w:val="24"/>
          <w:szCs w:val="24"/>
        </w:rPr>
      </w:pPr>
      <w:r w:rsidRPr="00553821">
        <w:rPr>
          <w:rFonts w:ascii="Candara" w:hAnsi="Candara"/>
          <w:sz w:val="24"/>
          <w:szCs w:val="24"/>
        </w:rPr>
        <w:t xml:space="preserve">Area Dean: </w:t>
      </w:r>
      <w:r w:rsidR="00A13E21">
        <w:rPr>
          <w:rFonts w:ascii="Candara" w:hAnsi="Candara"/>
          <w:sz w:val="24"/>
          <w:szCs w:val="24"/>
        </w:rPr>
        <w:t>Nigel Taylor</w:t>
      </w:r>
    </w:p>
    <w:p w14:paraId="2A6381E4" w14:textId="77777777" w:rsidR="009469FF" w:rsidRDefault="009469FF" w:rsidP="009469FF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Lay Chair: Emma Doran</w:t>
      </w:r>
    </w:p>
    <w:p w14:paraId="12E93950" w14:textId="1BE1652E" w:rsidR="00C96720" w:rsidRPr="0063678F" w:rsidRDefault="00C96720" w:rsidP="00C96720">
      <w:pPr>
        <w:pStyle w:val="ListParagraph"/>
        <w:numPr>
          <w:ilvl w:val="0"/>
          <w:numId w:val="4"/>
        </w:numPr>
        <w:tabs>
          <w:tab w:val="left" w:pos="360"/>
        </w:tabs>
        <w:spacing w:after="240"/>
        <w:ind w:left="426" w:hanging="426"/>
        <w:rPr>
          <w:rFonts w:ascii="Candara" w:hAnsi="Candara"/>
          <w:sz w:val="24"/>
        </w:rPr>
      </w:pPr>
      <w:r>
        <w:rPr>
          <w:rFonts w:ascii="Candara" w:hAnsi="Candara"/>
          <w:b/>
          <w:bCs/>
          <w:sz w:val="24"/>
        </w:rPr>
        <w:t>The Mothers’ Union</w:t>
      </w:r>
    </w:p>
    <w:p w14:paraId="18487C18" w14:textId="3500A507" w:rsidR="00C96720" w:rsidRDefault="00C96720" w:rsidP="005A1C61">
      <w:pPr>
        <w:pStyle w:val="ListParagraph"/>
        <w:tabs>
          <w:tab w:val="left" w:pos="360"/>
        </w:tabs>
        <w:spacing w:after="240"/>
        <w:ind w:left="426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Pray for Mothers’ Union trustees, giving thanks for their leadership and commitment </w:t>
      </w:r>
    </w:p>
    <w:p w14:paraId="499DA82B" w14:textId="3C45933E" w:rsidR="00F03E08" w:rsidRPr="00F12F62" w:rsidRDefault="00F03E08" w:rsidP="00F03E08">
      <w:pPr>
        <w:tabs>
          <w:tab w:val="left" w:pos="0"/>
          <w:tab w:val="left" w:pos="284"/>
        </w:tabs>
        <w:ind w:left="284" w:hanging="284"/>
        <w:rPr>
          <w:rFonts w:ascii="Candara" w:hAnsi="Candara"/>
          <w:b/>
          <w:sz w:val="24"/>
          <w:szCs w:val="24"/>
        </w:rPr>
      </w:pPr>
      <w:r w:rsidRPr="00F12F62">
        <w:rPr>
          <w:rFonts w:ascii="Candara" w:hAnsi="Candara"/>
          <w:b/>
          <w:sz w:val="36"/>
          <w:szCs w:val="36"/>
        </w:rPr>
        <w:t xml:space="preserve">5   </w:t>
      </w:r>
      <w:r w:rsidR="009E4533">
        <w:rPr>
          <w:rFonts w:ascii="Candara" w:hAnsi="Candara"/>
          <w:b/>
          <w:sz w:val="24"/>
          <w:szCs w:val="24"/>
        </w:rPr>
        <w:t>Fri</w:t>
      </w:r>
      <w:r w:rsidR="00F12F62" w:rsidRPr="00F12F62">
        <w:rPr>
          <w:rFonts w:ascii="Candara" w:hAnsi="Candara"/>
          <w:b/>
          <w:sz w:val="24"/>
          <w:szCs w:val="24"/>
        </w:rPr>
        <w:t>day</w:t>
      </w:r>
    </w:p>
    <w:p w14:paraId="2F5ADE5C" w14:textId="7F8F0CAB" w:rsidR="00DB5502" w:rsidRDefault="00F10245" w:rsidP="00F10245">
      <w:pPr>
        <w:pStyle w:val="ListParagraph"/>
        <w:numPr>
          <w:ilvl w:val="0"/>
          <w:numId w:val="4"/>
        </w:numPr>
        <w:tabs>
          <w:tab w:val="left" w:pos="360"/>
        </w:tabs>
        <w:ind w:left="426" w:hanging="426"/>
        <w:rPr>
          <w:rFonts w:ascii="Candara" w:hAnsi="Candara"/>
          <w:b/>
          <w:bCs/>
          <w:iCs/>
          <w:sz w:val="24"/>
        </w:rPr>
      </w:pPr>
      <w:r w:rsidRPr="00F10245">
        <w:rPr>
          <w:rFonts w:ascii="Candara" w:hAnsi="Candara"/>
          <w:b/>
          <w:bCs/>
          <w:iCs/>
          <w:sz w:val="24"/>
        </w:rPr>
        <w:t>Anglican Communion</w:t>
      </w:r>
      <w:r w:rsidR="00ED2C96">
        <w:rPr>
          <w:rFonts w:ascii="Candara" w:hAnsi="Candara"/>
          <w:b/>
          <w:bCs/>
          <w:iCs/>
          <w:sz w:val="24"/>
        </w:rPr>
        <w:t>:</w:t>
      </w:r>
      <w:r w:rsidR="004C4B3D">
        <w:rPr>
          <w:rFonts w:ascii="Candara" w:hAnsi="Candara"/>
          <w:b/>
          <w:bCs/>
          <w:iCs/>
          <w:sz w:val="24"/>
        </w:rPr>
        <w:t xml:space="preserve"> </w:t>
      </w:r>
    </w:p>
    <w:p w14:paraId="4E5F7F12" w14:textId="64A3AC8F" w:rsidR="00DB5502" w:rsidRDefault="004C4B3D" w:rsidP="00DB5502">
      <w:pPr>
        <w:pStyle w:val="ListParagraph"/>
        <w:tabs>
          <w:tab w:val="left" w:pos="360"/>
        </w:tabs>
        <w:ind w:left="426"/>
        <w:rPr>
          <w:rFonts w:ascii="Candara" w:hAnsi="Candara"/>
          <w:i/>
          <w:sz w:val="24"/>
        </w:rPr>
      </w:pPr>
      <w:r>
        <w:rPr>
          <w:rFonts w:ascii="Candara" w:hAnsi="Candara"/>
          <w:b/>
          <w:bCs/>
          <w:iCs/>
          <w:sz w:val="24"/>
        </w:rPr>
        <w:t xml:space="preserve">Diocese of </w:t>
      </w:r>
      <w:proofErr w:type="spellStart"/>
      <w:r w:rsidR="004E1AAD">
        <w:rPr>
          <w:rFonts w:ascii="Candara" w:hAnsi="Candara"/>
          <w:b/>
          <w:bCs/>
          <w:iCs/>
          <w:sz w:val="24"/>
        </w:rPr>
        <w:t>Okigwe</w:t>
      </w:r>
      <w:proofErr w:type="spellEnd"/>
      <w:r>
        <w:rPr>
          <w:rFonts w:ascii="Candara" w:hAnsi="Candara"/>
          <w:b/>
          <w:bCs/>
          <w:iCs/>
          <w:sz w:val="24"/>
        </w:rPr>
        <w:t xml:space="preserve"> </w:t>
      </w:r>
      <w:r>
        <w:rPr>
          <w:rFonts w:ascii="Candara" w:hAnsi="Candara"/>
          <w:i/>
          <w:sz w:val="24"/>
        </w:rPr>
        <w:t>(</w:t>
      </w:r>
      <w:r w:rsidR="00777BA6">
        <w:rPr>
          <w:rFonts w:ascii="Candara" w:hAnsi="Candara"/>
          <w:i/>
          <w:sz w:val="24"/>
        </w:rPr>
        <w:t>Nigeria</w:t>
      </w:r>
      <w:r>
        <w:rPr>
          <w:rFonts w:ascii="Candara" w:hAnsi="Candara"/>
          <w:i/>
          <w:sz w:val="24"/>
        </w:rPr>
        <w:t>)</w:t>
      </w:r>
      <w:r w:rsidR="003A1613">
        <w:rPr>
          <w:rFonts w:ascii="Candara" w:hAnsi="Candara"/>
          <w:i/>
          <w:sz w:val="24"/>
        </w:rPr>
        <w:t xml:space="preserve">  </w:t>
      </w:r>
    </w:p>
    <w:p w14:paraId="499DA831" w14:textId="23DA581C" w:rsidR="00593285" w:rsidRPr="00676E5B" w:rsidRDefault="00777BA6" w:rsidP="00DB5502">
      <w:pPr>
        <w:pStyle w:val="ListParagraph"/>
        <w:tabs>
          <w:tab w:val="left" w:pos="360"/>
        </w:tabs>
        <w:ind w:left="426"/>
        <w:rPr>
          <w:rFonts w:ascii="Candara" w:hAnsi="Candara"/>
          <w:b/>
          <w:bCs/>
          <w:iCs/>
          <w:sz w:val="24"/>
        </w:rPr>
      </w:pPr>
      <w:r>
        <w:rPr>
          <w:rFonts w:ascii="Candara" w:hAnsi="Candara"/>
          <w:iCs/>
          <w:sz w:val="24"/>
        </w:rPr>
        <w:t>Bp</w:t>
      </w:r>
      <w:r w:rsidR="00783B25">
        <w:rPr>
          <w:rFonts w:ascii="Candara" w:hAnsi="Candara"/>
          <w:iCs/>
          <w:sz w:val="24"/>
        </w:rPr>
        <w:t xml:space="preserve"> </w:t>
      </w:r>
      <w:r w:rsidR="005D1958">
        <w:rPr>
          <w:rFonts w:ascii="Candara" w:hAnsi="Candara"/>
          <w:iCs/>
          <w:sz w:val="24"/>
        </w:rPr>
        <w:t xml:space="preserve">Edward C D </w:t>
      </w:r>
      <w:proofErr w:type="spellStart"/>
      <w:r w:rsidR="005D1958">
        <w:rPr>
          <w:rFonts w:ascii="Candara" w:hAnsi="Candara"/>
          <w:iCs/>
          <w:sz w:val="24"/>
        </w:rPr>
        <w:t>Osue</w:t>
      </w:r>
      <w:r w:rsidR="00144891">
        <w:rPr>
          <w:rFonts w:ascii="Candara" w:hAnsi="Candara"/>
          <w:iCs/>
          <w:sz w:val="24"/>
        </w:rPr>
        <w:t>gbu</w:t>
      </w:r>
      <w:proofErr w:type="spellEnd"/>
    </w:p>
    <w:p w14:paraId="499DA832" w14:textId="2B54B00F" w:rsidR="00AF1C6F" w:rsidRPr="00676E5B" w:rsidRDefault="006F2AD2" w:rsidP="00676E5B">
      <w:pPr>
        <w:pStyle w:val="ListParagraph"/>
        <w:numPr>
          <w:ilvl w:val="0"/>
          <w:numId w:val="4"/>
        </w:numPr>
        <w:tabs>
          <w:tab w:val="left" w:pos="360"/>
        </w:tabs>
        <w:ind w:hanging="2708"/>
        <w:rPr>
          <w:rFonts w:ascii="Candara" w:hAnsi="Candara"/>
          <w:i/>
          <w:sz w:val="24"/>
        </w:rPr>
      </w:pPr>
      <w:r w:rsidRPr="00676E5B">
        <w:rPr>
          <w:rFonts w:ascii="Candara" w:hAnsi="Candara"/>
          <w:b/>
          <w:sz w:val="24"/>
        </w:rPr>
        <w:t xml:space="preserve">Diocese of </w:t>
      </w:r>
      <w:proofErr w:type="spellStart"/>
      <w:r w:rsidR="005A2B7A" w:rsidRPr="00676E5B">
        <w:rPr>
          <w:rFonts w:ascii="Candara" w:hAnsi="Candara"/>
          <w:b/>
          <w:sz w:val="24"/>
        </w:rPr>
        <w:t>Møre</w:t>
      </w:r>
      <w:proofErr w:type="spellEnd"/>
      <w:r w:rsidRPr="00676E5B">
        <w:rPr>
          <w:rFonts w:ascii="Candara" w:hAnsi="Candara"/>
          <w:b/>
          <w:sz w:val="24"/>
        </w:rPr>
        <w:t>:</w:t>
      </w:r>
    </w:p>
    <w:p w14:paraId="499DA833" w14:textId="4618E307" w:rsidR="006F2AD2" w:rsidRDefault="00EF6A0B" w:rsidP="00164EE8">
      <w:p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Department </w:t>
      </w:r>
      <w:r w:rsidR="00F866B7">
        <w:rPr>
          <w:rFonts w:ascii="Candara" w:hAnsi="Candara"/>
          <w:sz w:val="24"/>
        </w:rPr>
        <w:t>of Ministry</w:t>
      </w:r>
      <w:r w:rsidR="00164EE8">
        <w:rPr>
          <w:rFonts w:ascii="Candara" w:hAnsi="Candara"/>
          <w:sz w:val="24"/>
        </w:rPr>
        <w:t xml:space="preserve">: </w:t>
      </w:r>
    </w:p>
    <w:p w14:paraId="783795C5" w14:textId="65045894" w:rsidR="00F866B7" w:rsidRPr="006F2AD2" w:rsidRDefault="00F866B7" w:rsidP="00164EE8">
      <w:p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Head:</w:t>
      </w:r>
      <w:r w:rsidR="00B55D30">
        <w:rPr>
          <w:rFonts w:ascii="Candara" w:hAnsi="Candara"/>
          <w:sz w:val="24"/>
        </w:rPr>
        <w:t xml:space="preserve"> </w:t>
      </w:r>
      <w:r w:rsidR="00FF6B28">
        <w:rPr>
          <w:rFonts w:ascii="Candara" w:hAnsi="Candara"/>
          <w:sz w:val="24"/>
        </w:rPr>
        <w:t>Maria</w:t>
      </w:r>
      <w:r w:rsidR="007A15B0">
        <w:rPr>
          <w:rFonts w:ascii="Candara" w:hAnsi="Candara"/>
          <w:sz w:val="24"/>
        </w:rPr>
        <w:t xml:space="preserve"> </w:t>
      </w:r>
      <w:r w:rsidR="00940EFF">
        <w:rPr>
          <w:rFonts w:ascii="Candara" w:hAnsi="Candara"/>
          <w:sz w:val="24"/>
        </w:rPr>
        <w:t>Vassali-</w:t>
      </w:r>
      <w:proofErr w:type="spellStart"/>
      <w:r w:rsidR="00940EFF">
        <w:rPr>
          <w:rFonts w:ascii="Candara" w:hAnsi="Candara"/>
          <w:sz w:val="24"/>
        </w:rPr>
        <w:t>Gjære</w:t>
      </w:r>
      <w:proofErr w:type="spellEnd"/>
    </w:p>
    <w:p w14:paraId="58206E45" w14:textId="36FFDC71" w:rsidR="00875A03" w:rsidRPr="00875A03" w:rsidRDefault="003D57A3" w:rsidP="00875A03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Tynemouth</w:t>
      </w:r>
      <w:r w:rsidR="00F03E08">
        <w:rPr>
          <w:rFonts w:ascii="Candara" w:hAnsi="Candara"/>
          <w:b/>
          <w:sz w:val="24"/>
        </w:rPr>
        <w:t xml:space="preserve"> Deanery:  </w:t>
      </w:r>
    </w:p>
    <w:p w14:paraId="1D6B0D7B" w14:textId="537CB24E" w:rsidR="00B8238C" w:rsidRPr="00B8238C" w:rsidRDefault="009A2999" w:rsidP="00875A03">
      <w:pPr>
        <w:pStyle w:val="ListParagraph"/>
        <w:tabs>
          <w:tab w:val="left" w:pos="360"/>
        </w:tabs>
        <w:ind w:left="2708" w:hanging="2708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 w:rsidR="00875A03">
        <w:rPr>
          <w:rFonts w:ascii="Candara" w:hAnsi="Candara"/>
          <w:sz w:val="24"/>
        </w:rPr>
        <w:t>D</w:t>
      </w:r>
      <w:r w:rsidR="00B8238C" w:rsidRPr="00B8238C">
        <w:rPr>
          <w:rFonts w:ascii="Candara" w:hAnsi="Candara"/>
          <w:sz w:val="24"/>
        </w:rPr>
        <w:t xml:space="preserve">eanery Secretary:  </w:t>
      </w:r>
      <w:r w:rsidR="00044C50">
        <w:rPr>
          <w:rFonts w:ascii="Candara" w:hAnsi="Candara"/>
          <w:sz w:val="24"/>
        </w:rPr>
        <w:t>Alison Sharp</w:t>
      </w:r>
    </w:p>
    <w:p w14:paraId="2EF0F802" w14:textId="1EDFDACD" w:rsidR="00B8238C" w:rsidRDefault="009A2999" w:rsidP="00A53792">
      <w:pPr>
        <w:pStyle w:val="ListParagraph"/>
        <w:tabs>
          <w:tab w:val="left" w:pos="360"/>
        </w:tabs>
        <w:spacing w:after="240"/>
        <w:ind w:left="2708" w:hanging="2708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 w:rsidR="00B8238C" w:rsidRPr="00B8238C">
        <w:rPr>
          <w:rFonts w:ascii="Candara" w:hAnsi="Candara"/>
          <w:sz w:val="24"/>
        </w:rPr>
        <w:t>Finance Officer: Iain Shaw</w:t>
      </w:r>
    </w:p>
    <w:p w14:paraId="499DA837" w14:textId="50923774" w:rsidR="00F03E08" w:rsidRDefault="00F03E08" w:rsidP="00F03E08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25654B">
        <w:rPr>
          <w:rFonts w:ascii="Candara" w:hAnsi="Candara"/>
          <w:b/>
          <w:sz w:val="36"/>
          <w:szCs w:val="36"/>
        </w:rPr>
        <w:t xml:space="preserve">6   </w:t>
      </w:r>
      <w:r w:rsidR="0037185A">
        <w:rPr>
          <w:rFonts w:ascii="Candara" w:hAnsi="Candara"/>
          <w:b/>
          <w:sz w:val="24"/>
          <w:szCs w:val="24"/>
        </w:rPr>
        <w:t>Satur</w:t>
      </w:r>
      <w:r w:rsidR="0025654B" w:rsidRPr="0025654B">
        <w:rPr>
          <w:rFonts w:ascii="Candara" w:hAnsi="Candara"/>
          <w:b/>
          <w:sz w:val="24"/>
          <w:szCs w:val="24"/>
        </w:rPr>
        <w:t>day</w:t>
      </w:r>
    </w:p>
    <w:p w14:paraId="5521F94F" w14:textId="1D70B362" w:rsidR="00A61836" w:rsidRPr="001A2C3E" w:rsidRDefault="001C28BD" w:rsidP="00F03E08">
      <w:pPr>
        <w:tabs>
          <w:tab w:val="left" w:pos="0"/>
          <w:tab w:val="left" w:pos="284"/>
        </w:tabs>
        <w:rPr>
          <w:rFonts w:ascii="Candara" w:hAnsi="Candara"/>
          <w:bCs/>
          <w:i/>
          <w:iCs/>
          <w:sz w:val="24"/>
          <w:szCs w:val="24"/>
        </w:rPr>
      </w:pPr>
      <w:r w:rsidRPr="001A2C3E">
        <w:rPr>
          <w:rFonts w:ascii="Candara" w:hAnsi="Candara"/>
          <w:bCs/>
          <w:i/>
          <w:iCs/>
          <w:sz w:val="24"/>
          <w:szCs w:val="24"/>
        </w:rPr>
        <w:t>Allen Gardiner</w:t>
      </w:r>
      <w:r w:rsidR="00122E1C" w:rsidRPr="001A2C3E">
        <w:rPr>
          <w:rFonts w:ascii="Candara" w:hAnsi="Candara"/>
          <w:bCs/>
          <w:i/>
          <w:iCs/>
          <w:sz w:val="24"/>
          <w:szCs w:val="24"/>
        </w:rPr>
        <w:t>, missionary, founder of the</w:t>
      </w:r>
      <w:r w:rsidR="001A2C3E" w:rsidRPr="001A2C3E">
        <w:rPr>
          <w:rFonts w:ascii="Candara" w:hAnsi="Candara"/>
          <w:bCs/>
          <w:i/>
          <w:iCs/>
          <w:sz w:val="24"/>
          <w:szCs w:val="24"/>
        </w:rPr>
        <w:t xml:space="preserve"> </w:t>
      </w:r>
      <w:r w:rsidR="00122E1C" w:rsidRPr="001A2C3E">
        <w:rPr>
          <w:rFonts w:ascii="Candara" w:hAnsi="Candara"/>
          <w:bCs/>
          <w:i/>
          <w:iCs/>
          <w:sz w:val="24"/>
          <w:szCs w:val="24"/>
        </w:rPr>
        <w:t>South American Missionary Society,</w:t>
      </w:r>
      <w:r w:rsidR="001A2C3E" w:rsidRPr="001A2C3E">
        <w:rPr>
          <w:rFonts w:ascii="Candara" w:hAnsi="Candara"/>
          <w:bCs/>
          <w:i/>
          <w:iCs/>
          <w:sz w:val="24"/>
          <w:szCs w:val="24"/>
        </w:rPr>
        <w:t xml:space="preserve"> 1851</w:t>
      </w:r>
    </w:p>
    <w:p w14:paraId="0B71B4F4" w14:textId="3AED453C" w:rsidR="00DB5502" w:rsidRPr="00DB5502" w:rsidRDefault="002F7C27" w:rsidP="00F725F3">
      <w:pPr>
        <w:pStyle w:val="ListParagraph"/>
        <w:numPr>
          <w:ilvl w:val="0"/>
          <w:numId w:val="4"/>
        </w:numPr>
        <w:tabs>
          <w:tab w:val="left" w:pos="360"/>
        </w:tabs>
        <w:ind w:left="426" w:hanging="426"/>
        <w:rPr>
          <w:rFonts w:ascii="Candara" w:hAnsi="Candara"/>
          <w:bCs/>
          <w:sz w:val="24"/>
          <w:szCs w:val="24"/>
        </w:rPr>
      </w:pPr>
      <w:r w:rsidRPr="00756CE8">
        <w:rPr>
          <w:rFonts w:ascii="Candara" w:hAnsi="Candara"/>
          <w:b/>
          <w:sz w:val="24"/>
        </w:rPr>
        <w:t xml:space="preserve">Anglican Communion: </w:t>
      </w:r>
    </w:p>
    <w:p w14:paraId="0D4CBF98" w14:textId="543FCE6C" w:rsidR="004440FD" w:rsidRDefault="00B269E3" w:rsidP="003361B5">
      <w:pPr>
        <w:pStyle w:val="ListParagraph"/>
        <w:tabs>
          <w:tab w:val="left" w:pos="426"/>
        </w:tabs>
        <w:ind w:left="426"/>
        <w:rPr>
          <w:rFonts w:ascii="Candara" w:hAnsi="Candara"/>
          <w:bCs/>
          <w:i/>
          <w:iCs/>
          <w:sz w:val="24"/>
        </w:rPr>
      </w:pPr>
      <w:r w:rsidRPr="00756CE8">
        <w:rPr>
          <w:rFonts w:ascii="Candara" w:hAnsi="Candara"/>
          <w:b/>
          <w:sz w:val="24"/>
        </w:rPr>
        <w:t xml:space="preserve">Diocese of </w:t>
      </w:r>
      <w:proofErr w:type="spellStart"/>
      <w:r w:rsidR="00791776">
        <w:rPr>
          <w:rFonts w:ascii="Candara" w:hAnsi="Candara"/>
          <w:b/>
          <w:sz w:val="24"/>
        </w:rPr>
        <w:t>Okigwe</w:t>
      </w:r>
      <w:proofErr w:type="spellEnd"/>
      <w:r w:rsidR="00791776">
        <w:rPr>
          <w:rFonts w:ascii="Candara" w:hAnsi="Candara"/>
          <w:b/>
          <w:sz w:val="24"/>
        </w:rPr>
        <w:t xml:space="preserve"> South</w:t>
      </w:r>
      <w:r w:rsidR="00823C71">
        <w:rPr>
          <w:rFonts w:ascii="Candara" w:hAnsi="Candara"/>
          <w:b/>
          <w:sz w:val="24"/>
        </w:rPr>
        <w:t xml:space="preserve"> </w:t>
      </w:r>
      <w:r w:rsidR="00756CE8" w:rsidRPr="00756CE8">
        <w:rPr>
          <w:rFonts w:ascii="Candara" w:hAnsi="Candara"/>
          <w:bCs/>
          <w:i/>
          <w:iCs/>
          <w:sz w:val="24"/>
        </w:rPr>
        <w:t>(</w:t>
      </w:r>
      <w:r w:rsidR="004440FD">
        <w:rPr>
          <w:rFonts w:ascii="Candara" w:hAnsi="Candara"/>
          <w:bCs/>
          <w:i/>
          <w:iCs/>
          <w:sz w:val="24"/>
        </w:rPr>
        <w:t>Nigeria</w:t>
      </w:r>
      <w:r w:rsidR="00756CE8" w:rsidRPr="00756CE8">
        <w:rPr>
          <w:rFonts w:ascii="Candara" w:hAnsi="Candara"/>
          <w:bCs/>
          <w:i/>
          <w:iCs/>
          <w:sz w:val="24"/>
        </w:rPr>
        <w:t xml:space="preserve">)  </w:t>
      </w:r>
      <w:r w:rsidR="00520108">
        <w:rPr>
          <w:rFonts w:ascii="Candara" w:hAnsi="Candara"/>
          <w:bCs/>
          <w:i/>
          <w:iCs/>
          <w:sz w:val="24"/>
        </w:rPr>
        <w:t xml:space="preserve"> </w:t>
      </w:r>
    </w:p>
    <w:p w14:paraId="5770F5B4" w14:textId="7C3DC6B5" w:rsidR="00D65F4C" w:rsidRDefault="00245E43" w:rsidP="003361B5">
      <w:pPr>
        <w:pStyle w:val="ListParagraph"/>
        <w:tabs>
          <w:tab w:val="left" w:pos="426"/>
        </w:tabs>
        <w:ind w:left="426"/>
        <w:rPr>
          <w:rFonts w:ascii="Candara" w:hAnsi="Candara"/>
          <w:bCs/>
          <w:sz w:val="24"/>
          <w:szCs w:val="24"/>
        </w:rPr>
      </w:pPr>
      <w:proofErr w:type="spellStart"/>
      <w:r>
        <w:rPr>
          <w:rFonts w:ascii="Candara" w:hAnsi="Candara"/>
          <w:bCs/>
          <w:sz w:val="24"/>
          <w:szCs w:val="24"/>
        </w:rPr>
        <w:t>Abp</w:t>
      </w:r>
      <w:proofErr w:type="spellEnd"/>
      <w:r>
        <w:rPr>
          <w:rFonts w:ascii="Candara" w:hAnsi="Candara"/>
          <w:bCs/>
          <w:sz w:val="24"/>
          <w:szCs w:val="24"/>
        </w:rPr>
        <w:t xml:space="preserve"> David O C O</w:t>
      </w:r>
      <w:r w:rsidR="00256A5F">
        <w:rPr>
          <w:rFonts w:ascii="Candara" w:hAnsi="Candara"/>
          <w:bCs/>
          <w:sz w:val="24"/>
          <w:szCs w:val="24"/>
        </w:rPr>
        <w:t>n</w:t>
      </w:r>
      <w:r>
        <w:rPr>
          <w:rFonts w:ascii="Candara" w:hAnsi="Candara"/>
          <w:bCs/>
          <w:sz w:val="24"/>
          <w:szCs w:val="24"/>
        </w:rPr>
        <w:t>u</w:t>
      </w:r>
      <w:r w:rsidR="00256A5F">
        <w:rPr>
          <w:rFonts w:ascii="Candara" w:hAnsi="Candara"/>
          <w:bCs/>
          <w:sz w:val="24"/>
          <w:szCs w:val="24"/>
        </w:rPr>
        <w:t>oha</w:t>
      </w:r>
    </w:p>
    <w:p w14:paraId="499DA83E" w14:textId="1A06EF17" w:rsidR="00A26BB8" w:rsidRPr="006F2AD2" w:rsidRDefault="00A26BB8" w:rsidP="00A26BB8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>
        <w:rPr>
          <w:rFonts w:ascii="Candara" w:hAnsi="Candara"/>
          <w:b/>
          <w:sz w:val="24"/>
        </w:rPr>
        <w:t>Møre</w:t>
      </w:r>
      <w:proofErr w:type="spellEnd"/>
      <w:r>
        <w:rPr>
          <w:rFonts w:ascii="Candara" w:hAnsi="Candara"/>
          <w:b/>
          <w:sz w:val="24"/>
        </w:rPr>
        <w:t>:</w:t>
      </w:r>
    </w:p>
    <w:p w14:paraId="499DA840" w14:textId="28AF4075" w:rsidR="00A26BB8" w:rsidRPr="006F2AD2" w:rsidRDefault="00A26BB8" w:rsidP="00EE4A81">
      <w:pPr>
        <w:tabs>
          <w:tab w:val="left" w:pos="90"/>
          <w:tab w:val="left" w:pos="360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</w:r>
      <w:r w:rsidR="00E851A3">
        <w:rPr>
          <w:rFonts w:ascii="Candara" w:hAnsi="Candara"/>
          <w:sz w:val="24"/>
        </w:rPr>
        <w:t>Advisor for Culture: John Erik Braksta</w:t>
      </w:r>
      <w:r w:rsidR="009F0F29">
        <w:rPr>
          <w:rFonts w:ascii="Candara" w:hAnsi="Candara"/>
          <w:sz w:val="24"/>
        </w:rPr>
        <w:t>d</w:t>
      </w:r>
    </w:p>
    <w:p w14:paraId="499DA841" w14:textId="60B3DB32" w:rsidR="00F03E08" w:rsidRDefault="003D57A3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Tynemouth</w:t>
      </w:r>
      <w:r w:rsidR="00F03E08">
        <w:rPr>
          <w:rFonts w:ascii="Candara" w:hAnsi="Candara"/>
          <w:b/>
          <w:sz w:val="24"/>
        </w:rPr>
        <w:t xml:space="preserve"> Deanery:  </w:t>
      </w:r>
    </w:p>
    <w:p w14:paraId="10B7DA97" w14:textId="1B3EA74B" w:rsidR="00553821" w:rsidRDefault="000D3BFF" w:rsidP="003174DC">
      <w:pPr>
        <w:tabs>
          <w:tab w:val="left" w:pos="360"/>
        </w:tabs>
        <w:spacing w:after="240"/>
        <w:ind w:left="360"/>
        <w:rPr>
          <w:noProof/>
        </w:rPr>
      </w:pPr>
      <w:r>
        <w:rPr>
          <w:rFonts w:ascii="Candara" w:hAnsi="Candara"/>
          <w:bCs/>
          <w:sz w:val="24"/>
        </w:rPr>
        <w:t>Pray today for all engaged in the Deanery Planning Process in Tynemouth Deanery</w:t>
      </w:r>
      <w:r>
        <w:rPr>
          <w:noProof/>
        </w:rPr>
        <w:t xml:space="preserve"> </w:t>
      </w:r>
    </w:p>
    <w:p w14:paraId="09CDDD74" w14:textId="77777777" w:rsidR="00111D62" w:rsidRDefault="00111D62" w:rsidP="009324FC">
      <w:pPr>
        <w:tabs>
          <w:tab w:val="left" w:pos="360"/>
        </w:tabs>
        <w:ind w:left="360" w:hanging="360"/>
        <w:rPr>
          <w:rFonts w:ascii="Candara" w:hAnsi="Candara"/>
          <w:b/>
          <w:color w:val="EE0000"/>
          <w:sz w:val="36"/>
          <w:szCs w:val="36"/>
        </w:rPr>
      </w:pPr>
    </w:p>
    <w:p w14:paraId="7F79F3DE" w14:textId="77777777" w:rsidR="00111D62" w:rsidRDefault="00111D62" w:rsidP="009324FC">
      <w:pPr>
        <w:tabs>
          <w:tab w:val="left" w:pos="360"/>
        </w:tabs>
        <w:ind w:left="360" w:hanging="360"/>
        <w:rPr>
          <w:rFonts w:ascii="Candara" w:hAnsi="Candara"/>
          <w:b/>
          <w:color w:val="EE0000"/>
          <w:sz w:val="36"/>
          <w:szCs w:val="36"/>
        </w:rPr>
      </w:pPr>
    </w:p>
    <w:p w14:paraId="43832FCE" w14:textId="77777777" w:rsidR="00111D62" w:rsidRDefault="00111D62" w:rsidP="009324FC">
      <w:pPr>
        <w:tabs>
          <w:tab w:val="left" w:pos="360"/>
        </w:tabs>
        <w:ind w:left="360" w:hanging="360"/>
        <w:rPr>
          <w:rFonts w:ascii="Candara" w:hAnsi="Candara"/>
          <w:b/>
          <w:color w:val="EE0000"/>
          <w:sz w:val="36"/>
          <w:szCs w:val="36"/>
        </w:rPr>
      </w:pPr>
    </w:p>
    <w:p w14:paraId="62D22B9D" w14:textId="77777777" w:rsidR="00111D62" w:rsidRDefault="00111D62" w:rsidP="009324FC">
      <w:pPr>
        <w:tabs>
          <w:tab w:val="left" w:pos="360"/>
        </w:tabs>
        <w:ind w:left="360" w:hanging="360"/>
        <w:rPr>
          <w:rFonts w:ascii="Candara" w:hAnsi="Candara"/>
          <w:b/>
          <w:color w:val="EE0000"/>
          <w:sz w:val="36"/>
          <w:szCs w:val="36"/>
        </w:rPr>
      </w:pPr>
    </w:p>
    <w:p w14:paraId="376A37E1" w14:textId="77777777" w:rsidR="00111D62" w:rsidRDefault="00111D62" w:rsidP="009324FC">
      <w:pPr>
        <w:tabs>
          <w:tab w:val="left" w:pos="360"/>
        </w:tabs>
        <w:ind w:left="360" w:hanging="360"/>
        <w:rPr>
          <w:rFonts w:ascii="Candara" w:hAnsi="Candara"/>
          <w:b/>
          <w:color w:val="EE0000"/>
          <w:sz w:val="36"/>
          <w:szCs w:val="36"/>
        </w:rPr>
      </w:pPr>
    </w:p>
    <w:p w14:paraId="5880135D" w14:textId="77777777" w:rsidR="00111D62" w:rsidRDefault="00111D62" w:rsidP="009324FC">
      <w:pPr>
        <w:tabs>
          <w:tab w:val="left" w:pos="360"/>
        </w:tabs>
        <w:ind w:left="360" w:hanging="360"/>
        <w:rPr>
          <w:rFonts w:ascii="Candara" w:hAnsi="Candara"/>
          <w:b/>
          <w:color w:val="EE0000"/>
          <w:sz w:val="36"/>
          <w:szCs w:val="36"/>
        </w:rPr>
      </w:pPr>
    </w:p>
    <w:p w14:paraId="247FB072" w14:textId="77777777" w:rsidR="00111D62" w:rsidRDefault="00111D62" w:rsidP="009324FC">
      <w:pPr>
        <w:tabs>
          <w:tab w:val="left" w:pos="360"/>
        </w:tabs>
        <w:ind w:left="360" w:hanging="360"/>
        <w:rPr>
          <w:rFonts w:ascii="Candara" w:hAnsi="Candara"/>
          <w:b/>
          <w:color w:val="EE0000"/>
          <w:sz w:val="36"/>
          <w:szCs w:val="36"/>
        </w:rPr>
      </w:pPr>
    </w:p>
    <w:p w14:paraId="2037B99A" w14:textId="77777777" w:rsidR="00111D62" w:rsidRDefault="00111D62" w:rsidP="009324FC">
      <w:pPr>
        <w:tabs>
          <w:tab w:val="left" w:pos="360"/>
        </w:tabs>
        <w:ind w:left="360" w:hanging="360"/>
        <w:rPr>
          <w:rFonts w:ascii="Candara" w:hAnsi="Candara"/>
          <w:b/>
          <w:color w:val="EE0000"/>
          <w:sz w:val="36"/>
          <w:szCs w:val="36"/>
        </w:rPr>
      </w:pPr>
    </w:p>
    <w:p w14:paraId="499DA844" w14:textId="129100A4" w:rsidR="00F03E08" w:rsidRPr="001F7F3C" w:rsidRDefault="00F03E08" w:rsidP="009324FC">
      <w:pPr>
        <w:tabs>
          <w:tab w:val="left" w:pos="360"/>
        </w:tabs>
        <w:ind w:left="360" w:hanging="360"/>
        <w:rPr>
          <w:rFonts w:ascii="Candara" w:hAnsi="Candara"/>
          <w:b/>
          <w:color w:val="EE0000"/>
          <w:sz w:val="24"/>
        </w:rPr>
      </w:pPr>
      <w:r w:rsidRPr="001F7F3C">
        <w:rPr>
          <w:rFonts w:ascii="Candara" w:hAnsi="Candara"/>
          <w:b/>
          <w:color w:val="EE0000"/>
          <w:sz w:val="36"/>
          <w:szCs w:val="36"/>
        </w:rPr>
        <w:lastRenderedPageBreak/>
        <w:t xml:space="preserve">7   </w:t>
      </w:r>
      <w:r w:rsidR="001F7F3C" w:rsidRPr="001F7F3C">
        <w:rPr>
          <w:rFonts w:ascii="Candara" w:hAnsi="Candara"/>
          <w:b/>
          <w:color w:val="EE0000"/>
          <w:sz w:val="24"/>
        </w:rPr>
        <w:t>TWELFTH SUNDAY AFTER TRINITY</w:t>
      </w:r>
    </w:p>
    <w:p w14:paraId="21192684" w14:textId="77777777" w:rsidR="00AE5730" w:rsidRDefault="00AE5730" w:rsidP="00AE5730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Porvoo Communion:</w:t>
      </w:r>
    </w:p>
    <w:p w14:paraId="5CE75989" w14:textId="77777777" w:rsidR="00AE5730" w:rsidRPr="009324FC" w:rsidRDefault="00AE5730" w:rsidP="00AE5730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  <w:szCs w:val="24"/>
        </w:rPr>
      </w:pPr>
      <w:r w:rsidRPr="009324FC">
        <w:rPr>
          <w:rFonts w:ascii="Candara" w:hAnsi="Candara"/>
          <w:sz w:val="24"/>
          <w:szCs w:val="24"/>
        </w:rPr>
        <w:t xml:space="preserve">Diocese of St Asaph </w:t>
      </w:r>
      <w:r>
        <w:rPr>
          <w:rFonts w:ascii="Candara" w:hAnsi="Candara"/>
          <w:i/>
          <w:sz w:val="24"/>
          <w:szCs w:val="24"/>
        </w:rPr>
        <w:t>(Church in Wales)</w:t>
      </w:r>
    </w:p>
    <w:p w14:paraId="3262D6D4" w14:textId="77777777" w:rsidR="00AE5730" w:rsidRDefault="00AE5730" w:rsidP="00AE5730">
      <w:pPr>
        <w:pStyle w:val="ListParagraph"/>
        <w:tabs>
          <w:tab w:val="left" w:pos="360"/>
        </w:tabs>
        <w:ind w:left="36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Diocese of Salisbury</w:t>
      </w:r>
    </w:p>
    <w:p w14:paraId="0392F43F" w14:textId="0E17EEF1" w:rsidR="00425EA9" w:rsidRPr="00425EA9" w:rsidRDefault="002F7C27" w:rsidP="00A60839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ndara" w:hAnsi="Candara"/>
          <w:sz w:val="24"/>
          <w:lang w:val="es-ES_tradnl"/>
        </w:rPr>
      </w:pPr>
      <w:r w:rsidRPr="00A87051">
        <w:rPr>
          <w:rFonts w:ascii="Candara" w:hAnsi="Candara"/>
          <w:b/>
          <w:sz w:val="24"/>
        </w:rPr>
        <w:t xml:space="preserve">Anglican Communion: </w:t>
      </w:r>
    </w:p>
    <w:p w14:paraId="157918A6" w14:textId="1F06B44E" w:rsidR="00425EA9" w:rsidRDefault="006555EE" w:rsidP="00425EA9">
      <w:pPr>
        <w:pStyle w:val="ListParagraph"/>
        <w:tabs>
          <w:tab w:val="left" w:pos="360"/>
        </w:tabs>
        <w:ind w:left="360"/>
        <w:rPr>
          <w:rFonts w:ascii="Candara" w:hAnsi="Candara"/>
          <w:b/>
          <w:sz w:val="24"/>
          <w:lang w:val="es-ES_tradnl"/>
        </w:rPr>
      </w:pPr>
      <w:proofErr w:type="spellStart"/>
      <w:r>
        <w:rPr>
          <w:rFonts w:ascii="Candara" w:hAnsi="Candara"/>
          <w:b/>
          <w:sz w:val="24"/>
          <w:lang w:val="es-ES_tradnl"/>
        </w:rPr>
        <w:t>Anglican</w:t>
      </w:r>
      <w:proofErr w:type="spellEnd"/>
      <w:r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>
        <w:rPr>
          <w:rFonts w:ascii="Candara" w:hAnsi="Candara"/>
          <w:b/>
          <w:sz w:val="24"/>
          <w:lang w:val="es-ES_tradnl"/>
        </w:rPr>
        <w:t>Church</w:t>
      </w:r>
      <w:proofErr w:type="spellEnd"/>
      <w:r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>
        <w:rPr>
          <w:rFonts w:ascii="Candara" w:hAnsi="Candara"/>
          <w:b/>
          <w:sz w:val="24"/>
          <w:lang w:val="es-ES_tradnl"/>
        </w:rPr>
        <w:t>of</w:t>
      </w:r>
      <w:proofErr w:type="spellEnd"/>
      <w:r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>
        <w:rPr>
          <w:rFonts w:ascii="Candara" w:hAnsi="Candara"/>
          <w:b/>
          <w:sz w:val="24"/>
          <w:lang w:val="es-ES_tradnl"/>
        </w:rPr>
        <w:t>Southern</w:t>
      </w:r>
      <w:proofErr w:type="spellEnd"/>
      <w:r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>
        <w:rPr>
          <w:rFonts w:ascii="Candara" w:hAnsi="Candara"/>
          <w:b/>
          <w:sz w:val="24"/>
          <w:lang w:val="es-ES_tradnl"/>
        </w:rPr>
        <w:t>Africa</w:t>
      </w:r>
      <w:proofErr w:type="spellEnd"/>
    </w:p>
    <w:p w14:paraId="57A19FF5" w14:textId="2C82E0B1" w:rsidR="008F581A" w:rsidRPr="006554B7" w:rsidRDefault="006554B7" w:rsidP="00425EA9">
      <w:pPr>
        <w:pStyle w:val="ListParagraph"/>
        <w:tabs>
          <w:tab w:val="left" w:pos="360"/>
        </w:tabs>
        <w:ind w:left="360"/>
        <w:rPr>
          <w:rFonts w:ascii="Candara" w:hAnsi="Candara"/>
          <w:bCs/>
          <w:sz w:val="24"/>
          <w:lang w:val="es-ES_tradnl"/>
        </w:rPr>
      </w:pPr>
      <w:r>
        <w:rPr>
          <w:rFonts w:ascii="Candara" w:hAnsi="Candara"/>
          <w:bCs/>
          <w:sz w:val="24"/>
          <w:lang w:val="es-ES_tradnl"/>
        </w:rPr>
        <w:t xml:space="preserve">Primate: </w:t>
      </w:r>
      <w:proofErr w:type="spellStart"/>
      <w:r>
        <w:rPr>
          <w:rFonts w:ascii="Candara" w:hAnsi="Candara"/>
          <w:bCs/>
          <w:sz w:val="24"/>
          <w:lang w:val="es-ES_tradnl"/>
        </w:rPr>
        <w:t>Abp</w:t>
      </w:r>
      <w:proofErr w:type="spellEnd"/>
      <w:r>
        <w:rPr>
          <w:rFonts w:ascii="Candara" w:hAnsi="Candara"/>
          <w:bCs/>
          <w:sz w:val="24"/>
          <w:lang w:val="es-ES_tradnl"/>
        </w:rPr>
        <w:t xml:space="preserve"> </w:t>
      </w:r>
      <w:proofErr w:type="spellStart"/>
      <w:r>
        <w:rPr>
          <w:rFonts w:ascii="Candara" w:hAnsi="Candara"/>
          <w:bCs/>
          <w:sz w:val="24"/>
          <w:lang w:val="es-ES_tradnl"/>
        </w:rPr>
        <w:t>Thabo</w:t>
      </w:r>
      <w:proofErr w:type="spellEnd"/>
      <w:r>
        <w:rPr>
          <w:rFonts w:ascii="Candara" w:hAnsi="Candara"/>
          <w:bCs/>
          <w:sz w:val="24"/>
          <w:lang w:val="es-ES_tradnl"/>
        </w:rPr>
        <w:t xml:space="preserve"> </w:t>
      </w:r>
      <w:proofErr w:type="spellStart"/>
      <w:r>
        <w:rPr>
          <w:rFonts w:ascii="Candara" w:hAnsi="Candara"/>
          <w:bCs/>
          <w:sz w:val="24"/>
          <w:lang w:val="es-ES_tradnl"/>
        </w:rPr>
        <w:t>Makgoba</w:t>
      </w:r>
      <w:proofErr w:type="spellEnd"/>
    </w:p>
    <w:p w14:paraId="499DA848" w14:textId="717D2233" w:rsidR="00A26BB8" w:rsidRPr="006F2AD2" w:rsidRDefault="00A26BB8" w:rsidP="00A26BB8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>
        <w:rPr>
          <w:rFonts w:ascii="Candara" w:hAnsi="Candara"/>
          <w:b/>
          <w:sz w:val="24"/>
        </w:rPr>
        <w:t>Møre</w:t>
      </w:r>
      <w:proofErr w:type="spellEnd"/>
      <w:r>
        <w:rPr>
          <w:rFonts w:ascii="Candara" w:hAnsi="Candara"/>
          <w:b/>
          <w:sz w:val="24"/>
        </w:rPr>
        <w:t>:</w:t>
      </w:r>
    </w:p>
    <w:p w14:paraId="499DA84A" w14:textId="00A53C51" w:rsidR="00A26BB8" w:rsidRPr="006F2AD2" w:rsidRDefault="00A26BB8" w:rsidP="005F287C">
      <w:pPr>
        <w:tabs>
          <w:tab w:val="left" w:pos="360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 w:rsidR="005F287C">
        <w:rPr>
          <w:rFonts w:ascii="Candara" w:hAnsi="Candara"/>
          <w:sz w:val="24"/>
        </w:rPr>
        <w:t xml:space="preserve">Adviser </w:t>
      </w:r>
      <w:r w:rsidR="009F0F29">
        <w:rPr>
          <w:rFonts w:ascii="Candara" w:hAnsi="Candara"/>
          <w:sz w:val="24"/>
        </w:rPr>
        <w:t xml:space="preserve">for </w:t>
      </w:r>
      <w:proofErr w:type="spellStart"/>
      <w:r w:rsidR="009F0F29">
        <w:rPr>
          <w:rFonts w:ascii="Candara" w:hAnsi="Candara"/>
          <w:sz w:val="24"/>
        </w:rPr>
        <w:t>Diaconia</w:t>
      </w:r>
      <w:proofErr w:type="spellEnd"/>
      <w:r w:rsidR="009F0F29">
        <w:rPr>
          <w:rFonts w:ascii="Candara" w:hAnsi="Candara"/>
          <w:sz w:val="24"/>
        </w:rPr>
        <w:t xml:space="preserve">: </w:t>
      </w:r>
      <w:r w:rsidR="00EF6B70">
        <w:rPr>
          <w:rFonts w:ascii="Candara" w:hAnsi="Candara"/>
          <w:sz w:val="24"/>
        </w:rPr>
        <w:t xml:space="preserve">Eline Elnes </w:t>
      </w:r>
      <w:proofErr w:type="spellStart"/>
      <w:r w:rsidR="00EF6B70">
        <w:rPr>
          <w:rFonts w:ascii="Candara" w:hAnsi="Candara"/>
          <w:sz w:val="24"/>
        </w:rPr>
        <w:t>Rabbevåg</w:t>
      </w:r>
      <w:proofErr w:type="spellEnd"/>
    </w:p>
    <w:p w14:paraId="499DA84B" w14:textId="2ABA28FD" w:rsidR="00F03E08" w:rsidRDefault="003D57A3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Tynemouth</w:t>
      </w:r>
      <w:r w:rsidR="00F03E08">
        <w:rPr>
          <w:rFonts w:ascii="Candara" w:hAnsi="Candara"/>
          <w:b/>
          <w:sz w:val="24"/>
        </w:rPr>
        <w:t xml:space="preserve"> Deanery:  </w:t>
      </w:r>
    </w:p>
    <w:p w14:paraId="499DA84C" w14:textId="0693F985" w:rsidR="00F03E08" w:rsidRDefault="003D57A3" w:rsidP="00F03E08">
      <w:p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Benefice of </w:t>
      </w:r>
      <w:proofErr w:type="spellStart"/>
      <w:r>
        <w:rPr>
          <w:rFonts w:ascii="Candara" w:hAnsi="Candara"/>
          <w:b/>
          <w:sz w:val="24"/>
        </w:rPr>
        <w:t>Balkwell</w:t>
      </w:r>
      <w:proofErr w:type="spellEnd"/>
      <w:r>
        <w:rPr>
          <w:rFonts w:ascii="Candara" w:hAnsi="Candara"/>
          <w:b/>
          <w:sz w:val="24"/>
        </w:rPr>
        <w:t xml:space="preserve"> </w:t>
      </w:r>
      <w:r w:rsidR="00142E92">
        <w:rPr>
          <w:rFonts w:ascii="Candara" w:hAnsi="Candara"/>
          <w:b/>
          <w:sz w:val="24"/>
        </w:rPr>
        <w:t>and P</w:t>
      </w:r>
      <w:r w:rsidR="00AB31FE">
        <w:rPr>
          <w:rFonts w:ascii="Candara" w:hAnsi="Candara"/>
          <w:b/>
          <w:sz w:val="24"/>
        </w:rPr>
        <w:t>e</w:t>
      </w:r>
      <w:r w:rsidR="00142E92">
        <w:rPr>
          <w:rFonts w:ascii="Candara" w:hAnsi="Candara"/>
          <w:b/>
          <w:sz w:val="24"/>
        </w:rPr>
        <w:t>rcy</w:t>
      </w:r>
      <w:r w:rsidR="00AB31FE">
        <w:rPr>
          <w:rFonts w:ascii="Candara" w:hAnsi="Candara"/>
          <w:b/>
          <w:sz w:val="24"/>
        </w:rPr>
        <w:t xml:space="preserve"> Main</w:t>
      </w:r>
    </w:p>
    <w:p w14:paraId="499DA84D" w14:textId="02033E91" w:rsidR="003D57A3" w:rsidRDefault="00607FF4" w:rsidP="00C5177C">
      <w:p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Vicar</w:t>
      </w:r>
      <w:r w:rsidR="003D57A3">
        <w:rPr>
          <w:rFonts w:ascii="Candara" w:hAnsi="Candara"/>
          <w:sz w:val="24"/>
        </w:rPr>
        <w:t xml:space="preserve">:  </w:t>
      </w:r>
      <w:r w:rsidR="00EC340C" w:rsidRPr="00EC340C">
        <w:rPr>
          <w:rFonts w:ascii="Candara" w:hAnsi="Candara"/>
          <w:sz w:val="24"/>
        </w:rPr>
        <w:t>Lee Cleminson</w:t>
      </w:r>
    </w:p>
    <w:p w14:paraId="04B266A5" w14:textId="4C70DDE7" w:rsidR="007874CE" w:rsidRDefault="00C572C7" w:rsidP="00553821">
      <w:p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Assistant Curate</w:t>
      </w:r>
      <w:r w:rsidR="000B35B4">
        <w:rPr>
          <w:rFonts w:ascii="Candara" w:hAnsi="Candara"/>
          <w:sz w:val="24"/>
        </w:rPr>
        <w:t>s</w:t>
      </w:r>
      <w:r>
        <w:rPr>
          <w:rFonts w:ascii="Candara" w:hAnsi="Candara"/>
          <w:sz w:val="24"/>
        </w:rPr>
        <w:t>: Helen Young</w:t>
      </w:r>
      <w:r w:rsidR="00C835D2">
        <w:rPr>
          <w:rFonts w:ascii="Candara" w:hAnsi="Candara"/>
          <w:sz w:val="24"/>
        </w:rPr>
        <w:t xml:space="preserve"> and </w:t>
      </w:r>
    </w:p>
    <w:p w14:paraId="5D988642" w14:textId="6BD92259" w:rsidR="00F27AFF" w:rsidRDefault="00194CEA" w:rsidP="00F27AFF">
      <w:p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Jon Grogan</w:t>
      </w:r>
    </w:p>
    <w:p w14:paraId="499DA84F" w14:textId="193446FB" w:rsidR="00F03E08" w:rsidRPr="005B2EAF" w:rsidRDefault="00F03E08" w:rsidP="0063210B">
      <w:pPr>
        <w:tabs>
          <w:tab w:val="left" w:pos="426"/>
        </w:tabs>
        <w:spacing w:before="240"/>
        <w:rPr>
          <w:rFonts w:ascii="Candara" w:hAnsi="Candara"/>
          <w:b/>
          <w:sz w:val="24"/>
          <w:szCs w:val="24"/>
        </w:rPr>
      </w:pPr>
      <w:r w:rsidRPr="005B2EAF">
        <w:rPr>
          <w:rFonts w:ascii="Candara" w:hAnsi="Candara"/>
          <w:b/>
          <w:sz w:val="36"/>
          <w:szCs w:val="36"/>
        </w:rPr>
        <w:t xml:space="preserve">8   </w:t>
      </w:r>
      <w:r w:rsidR="005B2EAF" w:rsidRPr="005B2EAF">
        <w:rPr>
          <w:rFonts w:ascii="Candara" w:hAnsi="Candara"/>
          <w:b/>
          <w:sz w:val="24"/>
          <w:szCs w:val="24"/>
        </w:rPr>
        <w:t>Monday</w:t>
      </w:r>
    </w:p>
    <w:p w14:paraId="3500BE87" w14:textId="1B741AB3" w:rsidR="00533F82" w:rsidRPr="00533F82" w:rsidRDefault="00533F82" w:rsidP="00F03E08">
      <w:pPr>
        <w:tabs>
          <w:tab w:val="left" w:pos="0"/>
          <w:tab w:val="left" w:pos="284"/>
        </w:tabs>
        <w:rPr>
          <w:rFonts w:ascii="Candara" w:hAnsi="Candara"/>
          <w:b/>
          <w:bCs/>
          <w:iCs/>
          <w:sz w:val="24"/>
          <w:szCs w:val="24"/>
        </w:rPr>
      </w:pPr>
      <w:r>
        <w:rPr>
          <w:rFonts w:ascii="Candara" w:hAnsi="Candara"/>
          <w:b/>
          <w:bCs/>
          <w:iCs/>
          <w:sz w:val="24"/>
          <w:szCs w:val="24"/>
        </w:rPr>
        <w:t>The Birth of the Blessed Virgin Mary</w:t>
      </w:r>
    </w:p>
    <w:p w14:paraId="499DA851" w14:textId="47D7A1F5" w:rsidR="00F74303" w:rsidRDefault="00533F82" w:rsidP="00F03E08">
      <w:pPr>
        <w:tabs>
          <w:tab w:val="left" w:pos="0"/>
          <w:tab w:val="left" w:pos="284"/>
        </w:tabs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E</w:t>
      </w:r>
      <w:r w:rsidR="00F74303">
        <w:rPr>
          <w:rFonts w:ascii="Candara" w:hAnsi="Candara"/>
          <w:i/>
          <w:sz w:val="24"/>
          <w:szCs w:val="24"/>
        </w:rPr>
        <w:t>thelburg of Lyming, queen and abbess</w:t>
      </w:r>
      <w:r w:rsidR="000914A5">
        <w:rPr>
          <w:rFonts w:ascii="Candara" w:hAnsi="Candara"/>
          <w:i/>
          <w:sz w:val="24"/>
          <w:szCs w:val="24"/>
        </w:rPr>
        <w:t>, c.647 [CNS *]</w:t>
      </w:r>
    </w:p>
    <w:p w14:paraId="6D33F64B" w14:textId="2B5C4144" w:rsidR="00437BA3" w:rsidRPr="001A1BA9" w:rsidRDefault="001A1BA9" w:rsidP="00F03E08">
      <w:pPr>
        <w:tabs>
          <w:tab w:val="left" w:pos="0"/>
          <w:tab w:val="left" w:pos="284"/>
        </w:tabs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Accession of King Charles III, 2022</w:t>
      </w:r>
    </w:p>
    <w:p w14:paraId="05AD87F9" w14:textId="37889BD2" w:rsidR="00306B06" w:rsidRPr="00306B06" w:rsidRDefault="002F7C27" w:rsidP="00385738">
      <w:pPr>
        <w:pStyle w:val="ListParagraph"/>
        <w:numPr>
          <w:ilvl w:val="0"/>
          <w:numId w:val="4"/>
        </w:num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 w:rsidRPr="00DF5DBA">
        <w:rPr>
          <w:rFonts w:ascii="Candara" w:hAnsi="Candara"/>
          <w:b/>
          <w:sz w:val="24"/>
        </w:rPr>
        <w:t xml:space="preserve">Anglican Communion: </w:t>
      </w:r>
    </w:p>
    <w:p w14:paraId="3746CBDA" w14:textId="49BDCDCB" w:rsidR="00265C1F" w:rsidRPr="00AE00AB" w:rsidRDefault="00AE00AB" w:rsidP="00F2014E">
      <w:pPr>
        <w:tabs>
          <w:tab w:val="left" w:pos="0"/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Okinawa </w:t>
      </w:r>
      <w:r>
        <w:rPr>
          <w:rFonts w:ascii="Candara" w:hAnsi="Candara"/>
          <w:bCs/>
          <w:i/>
          <w:iCs/>
          <w:sz w:val="24"/>
        </w:rPr>
        <w:t>(Nippon Sei</w:t>
      </w:r>
      <w:r w:rsidR="009D4AC2">
        <w:rPr>
          <w:rFonts w:ascii="Candara" w:hAnsi="Candara"/>
          <w:bCs/>
          <w:i/>
          <w:iCs/>
          <w:sz w:val="24"/>
        </w:rPr>
        <w:t xml:space="preserve"> Ko Kai)</w:t>
      </w:r>
    </w:p>
    <w:p w14:paraId="499DA853" w14:textId="7B321F6C" w:rsidR="00F03E08" w:rsidRPr="00306B06" w:rsidRDefault="00DB4F8C" w:rsidP="00F2014E">
      <w:p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proofErr w:type="spellStart"/>
      <w:r>
        <w:rPr>
          <w:rFonts w:ascii="Candara" w:hAnsi="Candara"/>
          <w:sz w:val="24"/>
        </w:rPr>
        <w:t>Abp</w:t>
      </w:r>
      <w:proofErr w:type="spellEnd"/>
      <w:r w:rsidR="00A32F7B">
        <w:rPr>
          <w:rFonts w:ascii="Candara" w:hAnsi="Candara"/>
          <w:sz w:val="24"/>
        </w:rPr>
        <w:t xml:space="preserve"> David Eisho Uehara</w:t>
      </w:r>
    </w:p>
    <w:p w14:paraId="499DA855" w14:textId="471F8895" w:rsidR="00AF1C6F" w:rsidRPr="006F2AD2" w:rsidRDefault="00AF1C6F" w:rsidP="00AF1C6F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5A2B7A">
        <w:rPr>
          <w:rFonts w:ascii="Candara" w:hAnsi="Candara"/>
          <w:b/>
          <w:sz w:val="24"/>
        </w:rPr>
        <w:t>Møre</w:t>
      </w:r>
      <w:proofErr w:type="spellEnd"/>
      <w:r>
        <w:rPr>
          <w:rFonts w:ascii="Candara" w:hAnsi="Candara"/>
          <w:b/>
          <w:sz w:val="24"/>
        </w:rPr>
        <w:t>:</w:t>
      </w:r>
    </w:p>
    <w:p w14:paraId="499DA856" w14:textId="6BAE2783" w:rsidR="006F2AD2" w:rsidRPr="006F2AD2" w:rsidRDefault="006F2AD2" w:rsidP="00A26BB8">
      <w:pPr>
        <w:tabs>
          <w:tab w:val="left" w:pos="90"/>
          <w:tab w:val="left" w:pos="360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</w:r>
      <w:r w:rsidR="00E76897">
        <w:rPr>
          <w:rFonts w:ascii="Candara" w:hAnsi="Candara"/>
          <w:sz w:val="24"/>
        </w:rPr>
        <w:t xml:space="preserve">Adviser </w:t>
      </w:r>
      <w:r w:rsidR="003C0000">
        <w:rPr>
          <w:rFonts w:ascii="Candara" w:hAnsi="Candara"/>
          <w:sz w:val="24"/>
        </w:rPr>
        <w:t>for Catechesis</w:t>
      </w:r>
      <w:r w:rsidR="001A0A27">
        <w:rPr>
          <w:rFonts w:ascii="Candara" w:hAnsi="Candara"/>
          <w:sz w:val="24"/>
        </w:rPr>
        <w:t>: Bente Wangensteen</w:t>
      </w:r>
    </w:p>
    <w:p w14:paraId="499DA857" w14:textId="6064937E" w:rsidR="00F03E08" w:rsidRDefault="003D57A3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Tynemouth</w:t>
      </w:r>
      <w:r w:rsidR="00F03E08">
        <w:rPr>
          <w:rFonts w:ascii="Candara" w:hAnsi="Candara"/>
          <w:b/>
          <w:sz w:val="24"/>
        </w:rPr>
        <w:t xml:space="preserve"> Deanery:  </w:t>
      </w:r>
    </w:p>
    <w:p w14:paraId="499DA858" w14:textId="09BC1D0F" w:rsidR="000914A5" w:rsidRDefault="00F041AA" w:rsidP="00F041AA">
      <w:pPr>
        <w:pStyle w:val="ListParagraph"/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Benefice of Billy Mill</w:t>
      </w:r>
    </w:p>
    <w:p w14:paraId="499DA859" w14:textId="415876DB" w:rsidR="00F041AA" w:rsidRDefault="003905C4" w:rsidP="00F041AA">
      <w:pPr>
        <w:pStyle w:val="ListParagraph"/>
        <w:tabs>
          <w:tab w:val="left" w:pos="360"/>
        </w:tabs>
        <w:ind w:left="360"/>
        <w:rPr>
          <w:rFonts w:ascii="Candara" w:hAnsi="Candara"/>
          <w:iCs/>
          <w:sz w:val="24"/>
        </w:rPr>
      </w:pPr>
      <w:r>
        <w:rPr>
          <w:rFonts w:ascii="Candara" w:hAnsi="Candara"/>
          <w:sz w:val="24"/>
        </w:rPr>
        <w:t>Priest-in-Charge</w:t>
      </w:r>
      <w:r w:rsidR="00F041AA">
        <w:rPr>
          <w:rFonts w:ascii="Candara" w:hAnsi="Candara"/>
          <w:sz w:val="24"/>
        </w:rPr>
        <w:t xml:space="preserve">: </w:t>
      </w:r>
      <w:r>
        <w:rPr>
          <w:rFonts w:ascii="Candara" w:hAnsi="Candara"/>
          <w:iCs/>
          <w:sz w:val="24"/>
        </w:rPr>
        <w:t>Stephanie Keates</w:t>
      </w:r>
    </w:p>
    <w:p w14:paraId="5EED7713" w14:textId="0FEC420F" w:rsidR="00815EE8" w:rsidRDefault="00F943E9" w:rsidP="00F041AA">
      <w:pPr>
        <w:pStyle w:val="ListParagraph"/>
        <w:tabs>
          <w:tab w:val="left" w:pos="360"/>
        </w:tabs>
        <w:ind w:left="360"/>
        <w:rPr>
          <w:rFonts w:ascii="Candara" w:hAnsi="Candara"/>
          <w:iCs/>
          <w:sz w:val="24"/>
        </w:rPr>
      </w:pPr>
      <w:r>
        <w:rPr>
          <w:rFonts w:ascii="Candara" w:hAnsi="Candara"/>
          <w:iCs/>
          <w:sz w:val="24"/>
        </w:rPr>
        <w:t>Reader: Gill Cunliffe (PTO)</w:t>
      </w:r>
    </w:p>
    <w:p w14:paraId="499DA85A" w14:textId="09AB094B" w:rsidR="0077237C" w:rsidRPr="00AF2EB3" w:rsidRDefault="00AF2EB3" w:rsidP="00AF2EB3">
      <w:pPr>
        <w:tabs>
          <w:tab w:val="left" w:pos="360"/>
        </w:tabs>
        <w:spacing w:after="240"/>
        <w:rPr>
          <w:rFonts w:ascii="Candara" w:hAnsi="Candara"/>
          <w:iCs/>
          <w:sz w:val="24"/>
        </w:rPr>
      </w:pPr>
      <w:r w:rsidRPr="00AF2EB3">
        <w:rPr>
          <w:rFonts w:ascii="Candara" w:hAnsi="Candara"/>
          <w:sz w:val="24"/>
        </w:rPr>
        <w:t>*</w:t>
      </w:r>
      <w:r>
        <w:rPr>
          <w:rFonts w:ascii="Candara" w:hAnsi="Candara"/>
          <w:sz w:val="24"/>
        </w:rPr>
        <w:t xml:space="preserve"> </w:t>
      </w:r>
      <w:r w:rsidR="0077237C" w:rsidRPr="00AF2EB3">
        <w:rPr>
          <w:rFonts w:ascii="Candara" w:hAnsi="Candara"/>
          <w:sz w:val="24"/>
        </w:rPr>
        <w:t xml:space="preserve"> </w:t>
      </w:r>
      <w:r w:rsidR="00842479" w:rsidRPr="00AF2EB3">
        <w:rPr>
          <w:rFonts w:ascii="Candara" w:hAnsi="Candara"/>
          <w:iCs/>
          <w:sz w:val="24"/>
        </w:rPr>
        <w:t>Canon Sarah Lunn</w:t>
      </w:r>
    </w:p>
    <w:p w14:paraId="499DA85B" w14:textId="50922044" w:rsidR="00397689" w:rsidRDefault="00F03E08" w:rsidP="009324FC">
      <w:pPr>
        <w:tabs>
          <w:tab w:val="left" w:pos="0"/>
          <w:tab w:val="left" w:pos="284"/>
        </w:tabs>
        <w:rPr>
          <w:rFonts w:ascii="Candara" w:hAnsi="Candara"/>
          <w:b/>
          <w:sz w:val="24"/>
        </w:rPr>
      </w:pPr>
      <w:r w:rsidRPr="009324FC">
        <w:rPr>
          <w:rFonts w:ascii="Candara" w:hAnsi="Candara"/>
          <w:b/>
          <w:sz w:val="36"/>
          <w:szCs w:val="36"/>
        </w:rPr>
        <w:t xml:space="preserve">9   </w:t>
      </w:r>
      <w:r w:rsidR="00DE7FD0">
        <w:rPr>
          <w:rFonts w:ascii="Candara" w:hAnsi="Candara"/>
          <w:b/>
          <w:sz w:val="24"/>
        </w:rPr>
        <w:t>Tues</w:t>
      </w:r>
      <w:r w:rsidR="009324FC" w:rsidRPr="009324FC">
        <w:rPr>
          <w:rFonts w:ascii="Candara" w:hAnsi="Candara"/>
          <w:b/>
          <w:sz w:val="24"/>
        </w:rPr>
        <w:t>day</w:t>
      </w:r>
    </w:p>
    <w:p w14:paraId="499DA85C" w14:textId="0120BECC" w:rsidR="009324FC" w:rsidRPr="009324FC" w:rsidRDefault="009324FC" w:rsidP="009324FC">
      <w:pPr>
        <w:tabs>
          <w:tab w:val="left" w:pos="0"/>
          <w:tab w:val="left" w:pos="284"/>
        </w:tabs>
        <w:rPr>
          <w:rFonts w:ascii="Candara" w:hAnsi="Candara"/>
          <w:i/>
          <w:sz w:val="24"/>
        </w:rPr>
      </w:pPr>
      <w:r>
        <w:rPr>
          <w:rFonts w:ascii="Candara" w:hAnsi="Candara"/>
          <w:i/>
          <w:sz w:val="24"/>
        </w:rPr>
        <w:t>Charles Fuge Lowder, priest, 1880</w:t>
      </w:r>
    </w:p>
    <w:p w14:paraId="637FE5B0" w14:textId="42909B02" w:rsidR="00306B06" w:rsidRPr="00306B06" w:rsidRDefault="002F7C27" w:rsidP="00174BB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284E9F">
        <w:rPr>
          <w:rFonts w:ascii="Candara" w:hAnsi="Candara"/>
          <w:b/>
          <w:sz w:val="24"/>
        </w:rPr>
        <w:t xml:space="preserve">Anglican Communion: </w:t>
      </w:r>
    </w:p>
    <w:p w14:paraId="092123D0" w14:textId="3E8B53AE" w:rsidR="00090AF2" w:rsidRDefault="003A3E1A" w:rsidP="00306B06">
      <w:pPr>
        <w:tabs>
          <w:tab w:val="left" w:pos="360"/>
        </w:tabs>
        <w:ind w:left="360"/>
        <w:rPr>
          <w:rFonts w:ascii="Candara" w:hAnsi="Candara"/>
          <w:i/>
          <w:sz w:val="24"/>
        </w:rPr>
      </w:pPr>
      <w:r w:rsidRPr="00284E9F">
        <w:rPr>
          <w:rFonts w:ascii="Candara" w:hAnsi="Candara"/>
          <w:b/>
          <w:sz w:val="24"/>
        </w:rPr>
        <w:t xml:space="preserve">Diocese of </w:t>
      </w:r>
      <w:r w:rsidR="00F540B3">
        <w:rPr>
          <w:rFonts w:ascii="Candara" w:hAnsi="Candara"/>
          <w:b/>
          <w:sz w:val="24"/>
        </w:rPr>
        <w:t>Oklahoma</w:t>
      </w:r>
      <w:r w:rsidR="00284E9F" w:rsidRPr="00284E9F">
        <w:rPr>
          <w:rFonts w:ascii="Candara" w:hAnsi="Candara"/>
          <w:b/>
          <w:sz w:val="24"/>
        </w:rPr>
        <w:t xml:space="preserve"> </w:t>
      </w:r>
      <w:r w:rsidRPr="00284E9F">
        <w:rPr>
          <w:rFonts w:ascii="Candara" w:hAnsi="Candara"/>
          <w:i/>
          <w:sz w:val="24"/>
        </w:rPr>
        <w:t>(</w:t>
      </w:r>
      <w:r w:rsidR="00F540B3">
        <w:rPr>
          <w:rFonts w:ascii="Candara" w:hAnsi="Candara"/>
          <w:i/>
          <w:sz w:val="24"/>
        </w:rPr>
        <w:t>ECUSA</w:t>
      </w:r>
      <w:r w:rsidR="00A12737">
        <w:rPr>
          <w:rFonts w:ascii="Candara" w:hAnsi="Candara"/>
          <w:i/>
          <w:sz w:val="24"/>
        </w:rPr>
        <w:t>)</w:t>
      </w:r>
      <w:r w:rsidR="00284E9F" w:rsidRPr="00284E9F">
        <w:rPr>
          <w:rFonts w:ascii="Candara" w:hAnsi="Candara"/>
          <w:i/>
          <w:sz w:val="24"/>
        </w:rPr>
        <w:t xml:space="preserve">  </w:t>
      </w:r>
    </w:p>
    <w:p w14:paraId="499DA85E" w14:textId="35947F80" w:rsidR="003A3E1A" w:rsidRDefault="00284E9F" w:rsidP="00306B06">
      <w:p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iCs/>
          <w:sz w:val="24"/>
        </w:rPr>
        <w:t>B</w:t>
      </w:r>
      <w:r w:rsidR="003A3E1A" w:rsidRPr="00284E9F">
        <w:rPr>
          <w:rFonts w:ascii="Candara" w:hAnsi="Candara"/>
          <w:sz w:val="24"/>
        </w:rPr>
        <w:t xml:space="preserve">p </w:t>
      </w:r>
      <w:r w:rsidR="00C0523E">
        <w:rPr>
          <w:rFonts w:ascii="Candara" w:hAnsi="Candara"/>
          <w:sz w:val="24"/>
        </w:rPr>
        <w:t xml:space="preserve">Poulson </w:t>
      </w:r>
      <w:r w:rsidR="00136106">
        <w:rPr>
          <w:rFonts w:ascii="Candara" w:hAnsi="Candara"/>
          <w:sz w:val="24"/>
        </w:rPr>
        <w:t>C Reed</w:t>
      </w:r>
    </w:p>
    <w:p w14:paraId="6AC6FA21" w14:textId="77777777" w:rsidR="00AF2EB3" w:rsidRPr="00284E9F" w:rsidRDefault="00AF2EB3" w:rsidP="00306B06">
      <w:pPr>
        <w:tabs>
          <w:tab w:val="left" w:pos="360"/>
        </w:tabs>
        <w:ind w:left="360"/>
        <w:rPr>
          <w:rFonts w:ascii="Candara" w:hAnsi="Candara"/>
          <w:sz w:val="24"/>
        </w:rPr>
      </w:pPr>
    </w:p>
    <w:p w14:paraId="499DA861" w14:textId="1CEC262C" w:rsidR="00AF1C6F" w:rsidRPr="006F2AD2" w:rsidRDefault="007A7549" w:rsidP="00AF1C6F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 w:rsidRPr="003D186C">
        <w:rPr>
          <w:rFonts w:ascii="Candara" w:hAnsi="Candar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CC4AB2" wp14:editId="53930FED">
                <wp:simplePos x="0" y="0"/>
                <wp:positionH relativeFrom="column">
                  <wp:posOffset>-8255</wp:posOffset>
                </wp:positionH>
                <wp:positionV relativeFrom="page">
                  <wp:posOffset>609600</wp:posOffset>
                </wp:positionV>
                <wp:extent cx="3080385" cy="2409825"/>
                <wp:effectExtent l="0" t="0" r="24765" b="28575"/>
                <wp:wrapTopAndBottom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0385" cy="240982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C45D8A4" w14:textId="77777777" w:rsidR="008A2E9F" w:rsidRPr="003F569F" w:rsidRDefault="008A2E9F" w:rsidP="008A2E9F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F569F"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>This week …</w:t>
                            </w:r>
                          </w:p>
                          <w:p w14:paraId="3E94C653" w14:textId="760393AC" w:rsidR="008A2E9F" w:rsidRPr="006733C0" w:rsidRDefault="008A2E9F" w:rsidP="008A2E9F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“This fellow</w:t>
                            </w:r>
                            <w:r w:rsidR="00C07A14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 xml:space="preserve"> began to build and was unable to finish.”</w:t>
                            </w:r>
                            <w:r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C07A14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Luke 14</w:t>
                            </w:r>
                            <w:r w:rsidR="00351C60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.30</w:t>
                            </w:r>
                            <w:r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C892136" w14:textId="39C1816E" w:rsidR="008A2E9F" w:rsidRPr="00826E29" w:rsidRDefault="00351C60" w:rsidP="008A2E9F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Jesus short two verse parable is uncomfortable reading</w:t>
                            </w:r>
                            <w:r w:rsidR="00BF05D6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 as he speaks about the cost of following him; this week let’s pray</w:t>
                            </w:r>
                            <w:r w:rsidR="00C12D36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 for all who count the cost of discipleship daily, especially our sisters and brothers</w:t>
                            </w:r>
                            <w:r w:rsidR="00A07D05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 in the persecuted church around the world</w:t>
                            </w:r>
                            <w:r w:rsidR="008A2E9F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C4AB2" id="_x0000_s1027" type="#_x0000_t202" style="position:absolute;left:0;text-align:left;margin-left:-.65pt;margin-top:48pt;width:242.55pt;height:18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WgQVAIAAKkEAAAOAAAAZHJzL2Uyb0RvYy54bWysVNtu1DAQfUfiHyy/02TTLN1GzVZllyKk&#10;cpEKHzDrOImFb9jeTcrXd+xkty08ICFerPFMfObM5eTqelSSHLjzwuiaLs5ySrhmphG6q+n3b7dv&#10;VpT4ALoBaTSv6QP39Hr9+tXVYCtemN7IhjuCINpXg61pH4KtssyznivwZ8ZyjcHWOAUBr67LGgcD&#10;oiuZFXn+NhuMa6wzjHuP3u0UpOuE37achS9t63kgsqbILaTTpXMXz2x9BVXnwPaCzTTgH1goEBqT&#10;nqC2EIDsnfgDSgnmjDdtOGNGZaZtBeOpBqxmkf9WzX0PlqdasDnentrk/x8s+3y4t18dCeM7M+IA&#10;UxHe3hn2wxNtNj3ojt84Z4aeQ4OJF7Fl2WB9NT+NrfaVjyC74ZNpcMiwDyYBja1TsStYJ0F0HMDD&#10;qel8DISh8zxf5eerJSUMY0WZX66KZcoB1fG5dT584EaRaNTU4VQTPBzufIh0oDp+ErN5I0VzK6RM&#10;F9ftNtKRA+AGlOVFsSnTW7lXSHZy4yLl8yqgGxdmcq+ObsT3E0zK9QJfajJgV4oLRCAMcIVbCQFN&#10;ZZuaet1RArJDbbDgpub+jd1U0Isksbot+H7ilULT5ioRUD5SqJomtnMVcVbvdZOWO4CQk41lSB17&#10;wpMw5t4dpzfNMYy7kQhknuYcYzvTPOBsnZm0g1pHozfuFyUD6gZr/LkHxymRHzXux+WiLKPQ0qVc&#10;XhR4cc8ju+cR0AyhaooNm8xNSOKMLLW5wT1qRZrwE5N5+1APaRizdqPgnt/TV09/mPUjAAAA//8D&#10;AFBLAwQUAAYACAAAACEAhv4pV98AAAAJAQAADwAAAGRycy9kb3ducmV2LnhtbEyPwU7DMBBE70j8&#10;g7VI3FonlJY0xKkQqBKIA2ra3t1kiaPa6yh22/TvWU5w29GMZucVq9FZccYhdJ4UpNMEBFLtm45a&#10;BbvtepKBCFFTo60nVHDFAKvy9qbQeeMvtMFzFVvBJRRyrcDE2OdShtqg02HqeyT2vv3gdGQ5tLIZ&#10;9IXLnZUPSbKQTnfEH4zu8dVgfaxOTsFxu37fvV33IbVfH138NNmmMrVS93fjyzOIiGP8C8PvfJ4O&#10;JW86+BM1QVgFk3TGSQXLBSOx/5jNGOXAx9N8DrIs5H+C8gcAAP//AwBQSwECLQAUAAYACAAAACEA&#10;toM4kv4AAADhAQAAEwAAAAAAAAAAAAAAAAAAAAAAW0NvbnRlbnRfVHlwZXNdLnhtbFBLAQItABQA&#10;BgAIAAAAIQA4/SH/1gAAAJQBAAALAAAAAAAAAAAAAAAAAC8BAABfcmVscy8ucmVsc1BLAQItABQA&#10;BgAIAAAAIQC5PWgQVAIAAKkEAAAOAAAAAAAAAAAAAAAAAC4CAABkcnMvZTJvRG9jLnhtbFBLAQIt&#10;ABQABgAIAAAAIQCG/ilX3wAAAAkBAAAPAAAAAAAAAAAAAAAAAK4EAABkcnMvZG93bnJldi54bWxQ&#10;SwUGAAAAAAQABADzAAAAugUAAAAA&#10;" fillcolor="#dae3f3" strokecolor="#4472c4" strokeweight="1pt">
                <v:textbox>
                  <w:txbxContent>
                    <w:p w14:paraId="1C45D8A4" w14:textId="77777777" w:rsidR="008A2E9F" w:rsidRPr="003F569F" w:rsidRDefault="008A2E9F" w:rsidP="008A2E9F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</w:pPr>
                      <w:r w:rsidRPr="003F569F"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>This week …</w:t>
                      </w:r>
                    </w:p>
                    <w:p w14:paraId="3E94C653" w14:textId="760393AC" w:rsidR="008A2E9F" w:rsidRPr="006733C0" w:rsidRDefault="008A2E9F" w:rsidP="008A2E9F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“This fellow</w:t>
                      </w:r>
                      <w:r w:rsidR="00C07A14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 xml:space="preserve"> began to build and was unable to finish.”</w:t>
                      </w:r>
                      <w:r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 xml:space="preserve"> (</w:t>
                      </w:r>
                      <w:r w:rsidR="00C07A14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Luke 14</w:t>
                      </w:r>
                      <w:r w:rsidR="00351C60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.30</w:t>
                      </w:r>
                      <w:r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14:paraId="6C892136" w14:textId="39C1816E" w:rsidR="008A2E9F" w:rsidRPr="00826E29" w:rsidRDefault="00351C60" w:rsidP="008A2E9F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Jesus short two verse parable is uncomfortable reading</w:t>
                      </w:r>
                      <w:r w:rsidR="00BF05D6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 as he speaks about the cost of following him; this week let’s pray</w:t>
                      </w:r>
                      <w:r w:rsidR="00C12D36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 for all who count the cost of discipleship daily, especially our sisters and brothers</w:t>
                      </w:r>
                      <w:r w:rsidR="00A07D05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 in the persecuted church around the world</w:t>
                      </w:r>
                      <w:r w:rsidR="008A2E9F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AF1C6F">
        <w:rPr>
          <w:rFonts w:ascii="Candara" w:hAnsi="Candara"/>
          <w:b/>
          <w:sz w:val="24"/>
        </w:rPr>
        <w:t xml:space="preserve">Diocese of </w:t>
      </w:r>
      <w:proofErr w:type="spellStart"/>
      <w:r w:rsidR="005A2B7A">
        <w:rPr>
          <w:rFonts w:ascii="Candara" w:hAnsi="Candara"/>
          <w:b/>
          <w:sz w:val="24"/>
        </w:rPr>
        <w:t>Møre</w:t>
      </w:r>
      <w:proofErr w:type="spellEnd"/>
      <w:r w:rsidR="00AF1C6F">
        <w:rPr>
          <w:rFonts w:ascii="Candara" w:hAnsi="Candara"/>
          <w:b/>
          <w:sz w:val="24"/>
        </w:rPr>
        <w:t>:</w:t>
      </w:r>
    </w:p>
    <w:p w14:paraId="161ED0B8" w14:textId="3F9F36DD" w:rsidR="00C95574" w:rsidRDefault="006F2AD2" w:rsidP="00C95574">
      <w:pPr>
        <w:tabs>
          <w:tab w:val="left" w:pos="90"/>
          <w:tab w:val="left" w:pos="360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</w:r>
      <w:r w:rsidR="004514B4">
        <w:rPr>
          <w:rFonts w:ascii="Candara" w:hAnsi="Candara"/>
          <w:sz w:val="24"/>
        </w:rPr>
        <w:t xml:space="preserve">Adviser </w:t>
      </w:r>
      <w:r w:rsidR="002A5727">
        <w:rPr>
          <w:rFonts w:ascii="Candara" w:hAnsi="Candara"/>
          <w:sz w:val="24"/>
        </w:rPr>
        <w:t xml:space="preserve">for </w:t>
      </w:r>
      <w:r w:rsidR="008A0477">
        <w:rPr>
          <w:rFonts w:ascii="Candara" w:hAnsi="Candara"/>
          <w:sz w:val="24"/>
        </w:rPr>
        <w:t>Church Affairs</w:t>
      </w:r>
      <w:r w:rsidR="00E13BC0">
        <w:rPr>
          <w:rFonts w:ascii="Candara" w:hAnsi="Candara"/>
          <w:sz w:val="24"/>
        </w:rPr>
        <w:t xml:space="preserve"> (Theology, Mission and Links)</w:t>
      </w:r>
      <w:r w:rsidR="00C95574">
        <w:rPr>
          <w:rFonts w:ascii="Candara" w:hAnsi="Candara"/>
          <w:sz w:val="24"/>
        </w:rPr>
        <w:t>:</w:t>
      </w:r>
      <w:r w:rsidR="00AB7302">
        <w:rPr>
          <w:rFonts w:ascii="Candara" w:hAnsi="Candara"/>
          <w:sz w:val="24"/>
        </w:rPr>
        <w:t xml:space="preserve"> Marie Marti Hø</w:t>
      </w:r>
      <w:r w:rsidR="00324797">
        <w:rPr>
          <w:rFonts w:ascii="Candara" w:hAnsi="Candara"/>
          <w:sz w:val="24"/>
        </w:rPr>
        <w:t>gset</w:t>
      </w:r>
    </w:p>
    <w:p w14:paraId="499DA863" w14:textId="5A4593E2" w:rsidR="00F03E08" w:rsidRDefault="003D57A3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Tynemouth</w:t>
      </w:r>
      <w:r w:rsidR="00F03E08">
        <w:rPr>
          <w:rFonts w:ascii="Candara" w:hAnsi="Candara"/>
          <w:b/>
          <w:sz w:val="24"/>
        </w:rPr>
        <w:t xml:space="preserve"> Deanery </w:t>
      </w:r>
    </w:p>
    <w:p w14:paraId="499DA864" w14:textId="4C7CE5FB" w:rsidR="00F03E08" w:rsidRDefault="00F03E08" w:rsidP="00C03428">
      <w:p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Benefice: </w:t>
      </w:r>
      <w:r w:rsidR="00F041AA">
        <w:rPr>
          <w:rFonts w:ascii="Candara" w:hAnsi="Candara"/>
          <w:b/>
          <w:sz w:val="24"/>
        </w:rPr>
        <w:t>Cullercoats St George</w:t>
      </w:r>
    </w:p>
    <w:p w14:paraId="499DA865" w14:textId="7F477221" w:rsidR="00C03428" w:rsidRPr="00A5604D" w:rsidRDefault="00C03428" w:rsidP="00C03428">
      <w:pPr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sz w:val="24"/>
        </w:rPr>
        <w:t xml:space="preserve">Vicar: </w:t>
      </w:r>
      <w:r w:rsidR="00C53B9E">
        <w:rPr>
          <w:rFonts w:ascii="Candara" w:hAnsi="Candara"/>
          <w:i/>
          <w:iCs/>
          <w:sz w:val="24"/>
        </w:rPr>
        <w:t>vacant</w:t>
      </w:r>
    </w:p>
    <w:p w14:paraId="499DA866" w14:textId="2ABEBFCD" w:rsidR="00777634" w:rsidRDefault="00C03428" w:rsidP="00FD1212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sz w:val="24"/>
        </w:rPr>
        <w:t xml:space="preserve">Reader: </w:t>
      </w:r>
      <w:r w:rsidR="00F041AA">
        <w:rPr>
          <w:rFonts w:ascii="Candara" w:hAnsi="Candara"/>
          <w:sz w:val="24"/>
        </w:rPr>
        <w:t>Margaret Patterson</w:t>
      </w:r>
      <w:r w:rsidR="00777634" w:rsidRPr="00777634">
        <w:rPr>
          <w:rFonts w:ascii="Candara" w:hAnsi="Candara"/>
          <w:b/>
          <w:sz w:val="24"/>
        </w:rPr>
        <w:t xml:space="preserve"> </w:t>
      </w:r>
      <w:r w:rsidR="00855C5A" w:rsidRPr="00855C5A">
        <w:rPr>
          <w:rFonts w:ascii="Candara" w:hAnsi="Candara"/>
          <w:bCs/>
          <w:sz w:val="24"/>
        </w:rPr>
        <w:t>(PTO)</w:t>
      </w:r>
    </w:p>
    <w:p w14:paraId="499DA868" w14:textId="260A0449" w:rsidR="00F03E08" w:rsidRPr="00FA38B1" w:rsidRDefault="00F03E08" w:rsidP="00F03E08">
      <w:pPr>
        <w:tabs>
          <w:tab w:val="left" w:pos="0"/>
        </w:tabs>
        <w:rPr>
          <w:rFonts w:ascii="Candara" w:hAnsi="Candara"/>
          <w:b/>
          <w:sz w:val="24"/>
          <w:szCs w:val="24"/>
        </w:rPr>
      </w:pPr>
      <w:r w:rsidRPr="00FA38B1">
        <w:rPr>
          <w:rFonts w:ascii="Candara" w:hAnsi="Candara"/>
          <w:b/>
          <w:sz w:val="36"/>
          <w:szCs w:val="36"/>
        </w:rPr>
        <w:t xml:space="preserve">10   </w:t>
      </w:r>
      <w:r w:rsidR="00DE7FD0">
        <w:rPr>
          <w:rFonts w:ascii="Candara" w:hAnsi="Candara"/>
          <w:b/>
          <w:sz w:val="24"/>
          <w:szCs w:val="24"/>
        </w:rPr>
        <w:t>Wedn</w:t>
      </w:r>
      <w:r w:rsidR="00FA38B1" w:rsidRPr="00FA38B1">
        <w:rPr>
          <w:rFonts w:ascii="Candara" w:hAnsi="Candara"/>
          <w:b/>
          <w:sz w:val="24"/>
          <w:szCs w:val="24"/>
        </w:rPr>
        <w:t>esday</w:t>
      </w:r>
    </w:p>
    <w:p w14:paraId="3BB1B248" w14:textId="4A4EF34E" w:rsidR="00090AF2" w:rsidRPr="00090AF2" w:rsidRDefault="002F7C27" w:rsidP="00821024">
      <w:pPr>
        <w:pStyle w:val="ListParagraph"/>
        <w:numPr>
          <w:ilvl w:val="0"/>
          <w:numId w:val="8"/>
        </w:numPr>
        <w:tabs>
          <w:tab w:val="left" w:pos="567"/>
        </w:tabs>
        <w:ind w:left="360"/>
        <w:rPr>
          <w:rFonts w:ascii="Candara" w:hAnsi="Candara"/>
          <w:color w:val="333333"/>
          <w:sz w:val="24"/>
          <w:szCs w:val="24"/>
          <w:shd w:val="clear" w:color="auto" w:fill="FFFFFF"/>
        </w:rPr>
      </w:pPr>
      <w:r w:rsidRPr="006D1D7F">
        <w:rPr>
          <w:rFonts w:ascii="Candara" w:hAnsi="Candara"/>
          <w:b/>
          <w:sz w:val="24"/>
        </w:rPr>
        <w:t xml:space="preserve">Anglican </w:t>
      </w:r>
      <w:r w:rsidRPr="00AB1C40">
        <w:rPr>
          <w:rFonts w:ascii="Candara" w:hAnsi="Candara"/>
          <w:b/>
          <w:sz w:val="24"/>
        </w:rPr>
        <w:t xml:space="preserve">Communion: </w:t>
      </w:r>
    </w:p>
    <w:p w14:paraId="4ECDC522" w14:textId="637D092C" w:rsidR="00090AF2" w:rsidRPr="00C2291A" w:rsidRDefault="00C2291A" w:rsidP="00090AF2">
      <w:pPr>
        <w:pStyle w:val="ListParagraph"/>
        <w:tabs>
          <w:tab w:val="left" w:pos="567"/>
        </w:tabs>
        <w:ind w:left="360"/>
        <w:rPr>
          <w:rFonts w:ascii="Candara" w:hAnsi="Candara"/>
          <w:bCs/>
          <w:i/>
          <w:iCs/>
          <w:color w:val="333333"/>
          <w:sz w:val="24"/>
          <w:szCs w:val="24"/>
          <w:shd w:val="clear" w:color="auto" w:fill="FFFFFF"/>
        </w:rPr>
      </w:pPr>
      <w:r>
        <w:rPr>
          <w:rFonts w:ascii="Candara" w:hAnsi="Candara"/>
          <w:b/>
          <w:color w:val="333333"/>
          <w:sz w:val="24"/>
          <w:szCs w:val="24"/>
          <w:shd w:val="clear" w:color="auto" w:fill="FFFFFF"/>
        </w:rPr>
        <w:t xml:space="preserve">Diocese of </w:t>
      </w:r>
      <w:proofErr w:type="spellStart"/>
      <w:r w:rsidR="001F20B5">
        <w:rPr>
          <w:rFonts w:ascii="Candara" w:hAnsi="Candara"/>
          <w:b/>
          <w:color w:val="333333"/>
          <w:sz w:val="24"/>
          <w:szCs w:val="24"/>
          <w:shd w:val="clear" w:color="auto" w:fill="FFFFFF"/>
        </w:rPr>
        <w:t>Okrika</w:t>
      </w:r>
      <w:proofErr w:type="spellEnd"/>
      <w:r>
        <w:rPr>
          <w:rFonts w:ascii="Candara" w:hAnsi="Candara"/>
          <w:b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Candara" w:hAnsi="Candara"/>
          <w:bCs/>
          <w:i/>
          <w:iCs/>
          <w:color w:val="333333"/>
          <w:sz w:val="24"/>
          <w:szCs w:val="24"/>
          <w:shd w:val="clear" w:color="auto" w:fill="FFFFFF"/>
        </w:rPr>
        <w:t>(Nigeria)</w:t>
      </w:r>
    </w:p>
    <w:p w14:paraId="499DA86A" w14:textId="2E2DBE5D" w:rsidR="00F03E08" w:rsidRPr="00AB1C40" w:rsidRDefault="00C2291A" w:rsidP="00090AF2">
      <w:pPr>
        <w:pStyle w:val="ListParagraph"/>
        <w:tabs>
          <w:tab w:val="left" w:pos="567"/>
        </w:tabs>
        <w:ind w:left="360"/>
        <w:rPr>
          <w:rFonts w:ascii="Candara" w:hAnsi="Candara"/>
          <w:color w:val="333333"/>
          <w:sz w:val="24"/>
          <w:szCs w:val="24"/>
          <w:shd w:val="clear" w:color="auto" w:fill="FFFFFF"/>
        </w:rPr>
      </w:pPr>
      <w:r>
        <w:rPr>
          <w:rFonts w:ascii="Candara" w:hAnsi="Candara"/>
          <w:color w:val="333333"/>
          <w:sz w:val="24"/>
          <w:szCs w:val="24"/>
          <w:shd w:val="clear" w:color="auto" w:fill="FFFFFF"/>
        </w:rPr>
        <w:t>Bp</w:t>
      </w:r>
      <w:r w:rsidR="006A6255">
        <w:rPr>
          <w:rFonts w:ascii="Candara" w:hAnsi="Candar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A5DE3">
        <w:rPr>
          <w:rFonts w:ascii="Candara" w:hAnsi="Candara"/>
          <w:color w:val="333333"/>
          <w:sz w:val="24"/>
          <w:szCs w:val="24"/>
          <w:shd w:val="clear" w:color="auto" w:fill="FFFFFF"/>
        </w:rPr>
        <w:t>Tubo</w:t>
      </w:r>
      <w:r w:rsidR="00D42756">
        <w:rPr>
          <w:rFonts w:ascii="Candara" w:hAnsi="Candara"/>
          <w:color w:val="333333"/>
          <w:sz w:val="24"/>
          <w:szCs w:val="24"/>
          <w:shd w:val="clear" w:color="auto" w:fill="FFFFFF"/>
        </w:rPr>
        <w:t>koseme</w:t>
      </w:r>
      <w:proofErr w:type="spellEnd"/>
      <w:r w:rsidR="00D42756">
        <w:rPr>
          <w:rFonts w:ascii="Candara" w:hAnsi="Candara"/>
          <w:color w:val="333333"/>
          <w:sz w:val="24"/>
          <w:szCs w:val="24"/>
          <w:shd w:val="clear" w:color="auto" w:fill="FFFFFF"/>
        </w:rPr>
        <w:t xml:space="preserve"> Abere</w:t>
      </w:r>
    </w:p>
    <w:p w14:paraId="499DA86D" w14:textId="07480B72" w:rsidR="00AF1C6F" w:rsidRPr="006F2AD2" w:rsidRDefault="00AF1C6F" w:rsidP="00AF1C6F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5A2B7A">
        <w:rPr>
          <w:rFonts w:ascii="Candara" w:hAnsi="Candara"/>
          <w:b/>
          <w:sz w:val="24"/>
        </w:rPr>
        <w:t>Møre</w:t>
      </w:r>
      <w:proofErr w:type="spellEnd"/>
      <w:r w:rsidR="00C23297">
        <w:rPr>
          <w:rFonts w:ascii="Candara" w:hAnsi="Candara"/>
          <w:b/>
          <w:sz w:val="24"/>
        </w:rPr>
        <w:t>:</w:t>
      </w:r>
    </w:p>
    <w:p w14:paraId="499DA86E" w14:textId="0E9DB6B2" w:rsidR="00C23297" w:rsidRDefault="006F2AD2" w:rsidP="00A26BB8">
      <w:pPr>
        <w:tabs>
          <w:tab w:val="left" w:pos="90"/>
          <w:tab w:val="left" w:pos="360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</w:r>
      <w:r w:rsidR="007F2131">
        <w:rPr>
          <w:rFonts w:ascii="Candara" w:hAnsi="Candara"/>
          <w:sz w:val="24"/>
        </w:rPr>
        <w:t xml:space="preserve">Adviser </w:t>
      </w:r>
      <w:r w:rsidR="00216B65">
        <w:rPr>
          <w:rFonts w:ascii="Candara" w:hAnsi="Candara"/>
          <w:sz w:val="24"/>
        </w:rPr>
        <w:t>for</w:t>
      </w:r>
      <w:r w:rsidR="007F2131">
        <w:rPr>
          <w:rFonts w:ascii="Candara" w:hAnsi="Candara"/>
          <w:sz w:val="24"/>
        </w:rPr>
        <w:t xml:space="preserve"> </w:t>
      </w:r>
      <w:r w:rsidR="00784382">
        <w:rPr>
          <w:rFonts w:ascii="Candara" w:hAnsi="Candara"/>
          <w:sz w:val="24"/>
        </w:rPr>
        <w:t>Church Buildings:</w:t>
      </w:r>
    </w:p>
    <w:p w14:paraId="1A6DE0E6" w14:textId="127F8F13" w:rsidR="00F74109" w:rsidRDefault="00F74109" w:rsidP="00A26BB8">
      <w:pPr>
        <w:tabs>
          <w:tab w:val="left" w:pos="90"/>
          <w:tab w:val="left" w:pos="360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  <w:t>Svein Magne</w:t>
      </w:r>
      <w:r w:rsidR="0059256F">
        <w:rPr>
          <w:rFonts w:ascii="Candara" w:hAnsi="Candara"/>
          <w:sz w:val="24"/>
        </w:rPr>
        <w:t xml:space="preserve"> Harnes</w:t>
      </w:r>
    </w:p>
    <w:p w14:paraId="499DA86F" w14:textId="45207F8A" w:rsidR="00F03E08" w:rsidRPr="00C23297" w:rsidRDefault="003D57A3" w:rsidP="00C23297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 w:rsidRPr="00C23297">
        <w:rPr>
          <w:rFonts w:ascii="Candara" w:hAnsi="Candara"/>
          <w:b/>
          <w:sz w:val="24"/>
        </w:rPr>
        <w:t>Tynemouth</w:t>
      </w:r>
      <w:r w:rsidR="00F03E08" w:rsidRPr="00C23297">
        <w:rPr>
          <w:rFonts w:ascii="Candara" w:hAnsi="Candara"/>
          <w:b/>
          <w:sz w:val="24"/>
        </w:rPr>
        <w:t xml:space="preserve"> Deanery:  </w:t>
      </w:r>
    </w:p>
    <w:p w14:paraId="499DA870" w14:textId="54B1F1E3" w:rsidR="00F03E08" w:rsidRDefault="00F03E08" w:rsidP="00F03E08">
      <w:pPr>
        <w:pStyle w:val="ListParagraph"/>
        <w:tabs>
          <w:tab w:val="left" w:pos="45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Benefice: </w:t>
      </w:r>
      <w:proofErr w:type="spellStart"/>
      <w:r w:rsidR="00F041AA">
        <w:rPr>
          <w:rFonts w:ascii="Candara" w:hAnsi="Candara"/>
          <w:b/>
          <w:sz w:val="24"/>
        </w:rPr>
        <w:t>Earsdon</w:t>
      </w:r>
      <w:proofErr w:type="spellEnd"/>
      <w:r w:rsidR="00F041AA">
        <w:rPr>
          <w:rFonts w:ascii="Candara" w:hAnsi="Candara"/>
          <w:b/>
          <w:sz w:val="24"/>
        </w:rPr>
        <w:t xml:space="preserve"> and </w:t>
      </w:r>
      <w:proofErr w:type="spellStart"/>
      <w:r w:rsidR="00F041AA">
        <w:rPr>
          <w:rFonts w:ascii="Candara" w:hAnsi="Candara"/>
          <w:b/>
          <w:sz w:val="24"/>
        </w:rPr>
        <w:t>Backworth</w:t>
      </w:r>
      <w:proofErr w:type="spellEnd"/>
    </w:p>
    <w:p w14:paraId="499DA871" w14:textId="65CF5F13" w:rsidR="00F03E08" w:rsidRPr="00EC340C" w:rsidRDefault="00BD0BBA" w:rsidP="00997AC9">
      <w:pPr>
        <w:pStyle w:val="ListParagraph"/>
        <w:tabs>
          <w:tab w:val="left" w:pos="450"/>
        </w:tabs>
        <w:spacing w:after="240"/>
        <w:ind w:left="360"/>
        <w:rPr>
          <w:rFonts w:ascii="Candara" w:hAnsi="Candara"/>
          <w:sz w:val="24"/>
        </w:rPr>
      </w:pPr>
      <w:r w:rsidRPr="00EC340C">
        <w:rPr>
          <w:rFonts w:ascii="Candara" w:hAnsi="Candara"/>
          <w:sz w:val="24"/>
        </w:rPr>
        <w:t>Vicar</w:t>
      </w:r>
      <w:r w:rsidR="00F03E08" w:rsidRPr="00EC340C">
        <w:rPr>
          <w:rFonts w:ascii="Candara" w:hAnsi="Candara"/>
          <w:sz w:val="24"/>
        </w:rPr>
        <w:t xml:space="preserve">: </w:t>
      </w:r>
      <w:r w:rsidR="00EC340C" w:rsidRPr="00EC340C">
        <w:rPr>
          <w:rFonts w:ascii="Candara" w:hAnsi="Candara"/>
          <w:sz w:val="24"/>
        </w:rPr>
        <w:t>Tim Mayfield</w:t>
      </w:r>
    </w:p>
    <w:p w14:paraId="499DA875" w14:textId="35171475" w:rsidR="00F03E08" w:rsidRPr="00CC651B" w:rsidRDefault="00F03E08" w:rsidP="00F03E08">
      <w:pPr>
        <w:tabs>
          <w:tab w:val="left" w:pos="0"/>
          <w:tab w:val="left" w:pos="284"/>
        </w:tabs>
        <w:rPr>
          <w:rFonts w:ascii="Candara" w:hAnsi="Candara"/>
          <w:b/>
          <w:sz w:val="24"/>
        </w:rPr>
      </w:pPr>
      <w:r w:rsidRPr="00CC651B">
        <w:rPr>
          <w:rFonts w:ascii="Candara" w:hAnsi="Candara"/>
          <w:b/>
          <w:sz w:val="36"/>
          <w:szCs w:val="36"/>
        </w:rPr>
        <w:t xml:space="preserve">11   </w:t>
      </w:r>
      <w:r w:rsidR="00EE1DCF">
        <w:rPr>
          <w:rFonts w:ascii="Candara" w:hAnsi="Candara"/>
          <w:b/>
          <w:sz w:val="24"/>
          <w:szCs w:val="24"/>
        </w:rPr>
        <w:t>Thur</w:t>
      </w:r>
      <w:r w:rsidR="00444F98">
        <w:rPr>
          <w:rFonts w:ascii="Candara" w:hAnsi="Candara"/>
          <w:b/>
          <w:sz w:val="24"/>
          <w:szCs w:val="24"/>
        </w:rPr>
        <w:t>s</w:t>
      </w:r>
      <w:r w:rsidR="005060B0" w:rsidRPr="00CC651B">
        <w:rPr>
          <w:rFonts w:ascii="Candara" w:hAnsi="Candara"/>
          <w:b/>
          <w:sz w:val="24"/>
          <w:szCs w:val="24"/>
        </w:rPr>
        <w:t>day</w:t>
      </w:r>
    </w:p>
    <w:p w14:paraId="24335C46" w14:textId="60EA43ED" w:rsidR="00164E92" w:rsidRPr="00164E92" w:rsidRDefault="002F7C27" w:rsidP="001B0219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  <w:lang w:val="es-ES_tradnl"/>
        </w:rPr>
      </w:pPr>
      <w:r w:rsidRPr="00C74FAE">
        <w:rPr>
          <w:rFonts w:ascii="Candara" w:hAnsi="Candara"/>
          <w:b/>
          <w:sz w:val="24"/>
        </w:rPr>
        <w:t xml:space="preserve">Anglican Communion: </w:t>
      </w:r>
    </w:p>
    <w:p w14:paraId="6BA7BEF9" w14:textId="77777777" w:rsidR="00B02DA4" w:rsidRDefault="00467987" w:rsidP="00281929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  <w:lang w:val="es-ES_tradnl"/>
        </w:rPr>
      </w:pPr>
      <w:proofErr w:type="spellStart"/>
      <w:r>
        <w:rPr>
          <w:rFonts w:ascii="Candara" w:hAnsi="Candara"/>
          <w:b/>
          <w:sz w:val="24"/>
          <w:lang w:val="es-ES_tradnl"/>
        </w:rPr>
        <w:t>Diocese</w:t>
      </w:r>
      <w:proofErr w:type="spellEnd"/>
      <w:r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>
        <w:rPr>
          <w:rFonts w:ascii="Candara" w:hAnsi="Candara"/>
          <w:b/>
          <w:sz w:val="24"/>
          <w:lang w:val="es-ES_tradnl"/>
        </w:rPr>
        <w:t>of</w:t>
      </w:r>
      <w:proofErr w:type="spellEnd"/>
      <w:r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 w:rsidR="00B02DA4">
        <w:rPr>
          <w:rFonts w:ascii="Candara" w:hAnsi="Candara"/>
          <w:b/>
          <w:sz w:val="24"/>
          <w:lang w:val="es-ES_tradnl"/>
        </w:rPr>
        <w:t>Oleh</w:t>
      </w:r>
      <w:proofErr w:type="spellEnd"/>
      <w:r w:rsidR="005606CF">
        <w:rPr>
          <w:rFonts w:ascii="Candara" w:hAnsi="Candara"/>
          <w:b/>
          <w:sz w:val="24"/>
          <w:lang w:val="es-ES_tradnl"/>
        </w:rPr>
        <w:t xml:space="preserve"> </w:t>
      </w:r>
      <w:r w:rsidR="005606CF">
        <w:rPr>
          <w:rFonts w:ascii="Candara" w:hAnsi="Candara"/>
          <w:bCs/>
          <w:i/>
          <w:iCs/>
          <w:sz w:val="24"/>
          <w:lang w:val="es-ES_tradnl"/>
        </w:rPr>
        <w:t>(</w:t>
      </w:r>
      <w:r w:rsidR="00B02DA4">
        <w:rPr>
          <w:rFonts w:ascii="Candara" w:hAnsi="Candara"/>
          <w:bCs/>
          <w:i/>
          <w:iCs/>
          <w:sz w:val="24"/>
          <w:lang w:val="es-ES_tradnl"/>
        </w:rPr>
        <w:t>Nigeria</w:t>
      </w:r>
      <w:r w:rsidR="005606CF">
        <w:rPr>
          <w:rFonts w:ascii="Candara" w:hAnsi="Candara"/>
          <w:bCs/>
          <w:i/>
          <w:iCs/>
          <w:sz w:val="24"/>
          <w:lang w:val="es-ES_tradnl"/>
        </w:rPr>
        <w:t>)</w:t>
      </w:r>
      <w:r w:rsidR="00B00014">
        <w:rPr>
          <w:rFonts w:ascii="Candara" w:hAnsi="Candara"/>
          <w:bCs/>
          <w:i/>
          <w:iCs/>
          <w:sz w:val="24"/>
          <w:lang w:val="es-ES_tradnl"/>
        </w:rPr>
        <w:t xml:space="preserve">   </w:t>
      </w:r>
    </w:p>
    <w:p w14:paraId="5B3FED12" w14:textId="23992B4B" w:rsidR="005606CF" w:rsidRPr="005606CF" w:rsidRDefault="005606CF" w:rsidP="00281929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  <w:lang w:val="es-ES_tradnl"/>
        </w:rPr>
      </w:pPr>
      <w:proofErr w:type="spellStart"/>
      <w:r>
        <w:rPr>
          <w:rFonts w:ascii="Candara" w:hAnsi="Candara"/>
          <w:bCs/>
          <w:sz w:val="24"/>
          <w:lang w:val="es-ES_tradnl"/>
        </w:rPr>
        <w:t>Bp</w:t>
      </w:r>
      <w:proofErr w:type="spellEnd"/>
      <w:r>
        <w:rPr>
          <w:rFonts w:ascii="Candara" w:hAnsi="Candara"/>
          <w:bCs/>
          <w:sz w:val="24"/>
          <w:lang w:val="es-ES_tradnl"/>
        </w:rPr>
        <w:t xml:space="preserve"> </w:t>
      </w:r>
      <w:r w:rsidR="005774A8">
        <w:rPr>
          <w:rFonts w:ascii="Candara" w:hAnsi="Candara"/>
          <w:bCs/>
          <w:sz w:val="24"/>
          <w:lang w:val="es-ES_tradnl"/>
        </w:rPr>
        <w:t xml:space="preserve">John </w:t>
      </w:r>
      <w:proofErr w:type="spellStart"/>
      <w:r w:rsidR="002C4EBB">
        <w:rPr>
          <w:rFonts w:ascii="Candara" w:hAnsi="Candara"/>
          <w:bCs/>
          <w:sz w:val="24"/>
          <w:lang w:val="es-ES_tradnl"/>
        </w:rPr>
        <w:t>Usiwoma</w:t>
      </w:r>
      <w:proofErr w:type="spellEnd"/>
      <w:r w:rsidR="002C4EBB">
        <w:rPr>
          <w:rFonts w:ascii="Candara" w:hAnsi="Candara"/>
          <w:bCs/>
          <w:sz w:val="24"/>
          <w:lang w:val="es-ES_tradnl"/>
        </w:rPr>
        <w:t xml:space="preserve"> </w:t>
      </w:r>
      <w:proofErr w:type="spellStart"/>
      <w:r w:rsidR="002C4EBB">
        <w:rPr>
          <w:rFonts w:ascii="Candara" w:hAnsi="Candara"/>
          <w:bCs/>
          <w:sz w:val="24"/>
          <w:lang w:val="es-ES_tradnl"/>
        </w:rPr>
        <w:t>Aruakpor</w:t>
      </w:r>
      <w:proofErr w:type="spellEnd"/>
    </w:p>
    <w:p w14:paraId="295A0563" w14:textId="33B69E15" w:rsidR="00EF3F05" w:rsidRPr="00EF3F05" w:rsidRDefault="00AF1C6F" w:rsidP="00EF3F05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5A2B7A">
        <w:rPr>
          <w:rFonts w:ascii="Candara" w:hAnsi="Candara"/>
          <w:b/>
          <w:sz w:val="24"/>
        </w:rPr>
        <w:t>Møre</w:t>
      </w:r>
      <w:proofErr w:type="spellEnd"/>
      <w:r w:rsidR="00EF3F05">
        <w:rPr>
          <w:rFonts w:ascii="Candara" w:hAnsi="Candara"/>
          <w:b/>
          <w:sz w:val="24"/>
        </w:rPr>
        <w:t>:</w:t>
      </w:r>
    </w:p>
    <w:p w14:paraId="1B5CD528" w14:textId="192B457B" w:rsidR="00EF3F05" w:rsidRDefault="003665A2" w:rsidP="00872851">
      <w:p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Department of Personnel</w:t>
      </w:r>
      <w:r w:rsidR="00865DA0">
        <w:rPr>
          <w:rFonts w:ascii="Candara" w:hAnsi="Candara"/>
          <w:sz w:val="24"/>
        </w:rPr>
        <w:t>:</w:t>
      </w:r>
    </w:p>
    <w:p w14:paraId="47BC9683" w14:textId="1E6E2B22" w:rsidR="00865DA0" w:rsidRDefault="00865DA0" w:rsidP="00872851">
      <w:p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Head: Anne-Marit Hagelund</w:t>
      </w:r>
    </w:p>
    <w:p w14:paraId="499DA87C" w14:textId="2ACBE5B6" w:rsidR="00F03E08" w:rsidRPr="00EF3F05" w:rsidRDefault="003D57A3" w:rsidP="00EF3F05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 w:rsidRPr="00EF3F05">
        <w:rPr>
          <w:rFonts w:ascii="Candara" w:hAnsi="Candara"/>
          <w:b/>
          <w:sz w:val="24"/>
        </w:rPr>
        <w:t>Tynemouth</w:t>
      </w:r>
      <w:r w:rsidR="00F03E08" w:rsidRPr="00EF3F05">
        <w:rPr>
          <w:rFonts w:ascii="Candara" w:hAnsi="Candara"/>
          <w:b/>
          <w:sz w:val="24"/>
        </w:rPr>
        <w:t xml:space="preserve"> Deanery:</w:t>
      </w:r>
    </w:p>
    <w:p w14:paraId="6009D75A" w14:textId="0CFF259C" w:rsidR="00CA1938" w:rsidRDefault="00F041AA" w:rsidP="00CA1938">
      <w:pPr>
        <w:tabs>
          <w:tab w:val="left" w:pos="360"/>
        </w:tabs>
        <w:ind w:left="360"/>
        <w:rPr>
          <w:rFonts w:ascii="Candara" w:hAnsi="Candara"/>
          <w:sz w:val="24"/>
        </w:rPr>
      </w:pPr>
      <w:r w:rsidRPr="00F041AA">
        <w:rPr>
          <w:rFonts w:ascii="Candara" w:hAnsi="Candara"/>
          <w:sz w:val="24"/>
        </w:rPr>
        <w:t xml:space="preserve">St John’s Parish Church, </w:t>
      </w:r>
      <w:proofErr w:type="spellStart"/>
      <w:r w:rsidRPr="00F041AA">
        <w:rPr>
          <w:rFonts w:ascii="Candara" w:hAnsi="Candara"/>
          <w:sz w:val="24"/>
        </w:rPr>
        <w:t>Backworth</w:t>
      </w:r>
      <w:proofErr w:type="spellEnd"/>
    </w:p>
    <w:p w14:paraId="6CDE2AD0" w14:textId="77777777" w:rsidR="00CA1938" w:rsidRPr="00BC7DEF" w:rsidRDefault="00CA1938" w:rsidP="00CA1938">
      <w:pPr>
        <w:pStyle w:val="ListParagraph"/>
        <w:numPr>
          <w:ilvl w:val="0"/>
          <w:numId w:val="16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 w:rsidRPr="00BC7DEF">
        <w:rPr>
          <w:rFonts w:ascii="Candara" w:hAnsi="Candara"/>
          <w:b/>
          <w:sz w:val="24"/>
        </w:rPr>
        <w:t>Praying for Christian Unity:</w:t>
      </w:r>
    </w:p>
    <w:p w14:paraId="221D51F8" w14:textId="77777777" w:rsidR="00CA1938" w:rsidRDefault="00CA1938" w:rsidP="007A7549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For all local ecumenical groups meeting in towns and villages after the summer break.</w:t>
      </w:r>
    </w:p>
    <w:p w14:paraId="499DA87E" w14:textId="2C9BB749" w:rsidR="00F03E08" w:rsidRPr="00A05DD1" w:rsidRDefault="00F03E08" w:rsidP="00F03E08">
      <w:pPr>
        <w:pStyle w:val="Heading2"/>
        <w:rPr>
          <w:rFonts w:ascii="Candara" w:hAnsi="Candara"/>
          <w:szCs w:val="24"/>
        </w:rPr>
      </w:pPr>
      <w:r w:rsidRPr="00A05DD1">
        <w:rPr>
          <w:rFonts w:ascii="Candara" w:hAnsi="Candara"/>
          <w:sz w:val="36"/>
          <w:szCs w:val="36"/>
        </w:rPr>
        <w:t xml:space="preserve">12   </w:t>
      </w:r>
      <w:r w:rsidR="00EE1DCF">
        <w:rPr>
          <w:rFonts w:ascii="Candara" w:hAnsi="Candara"/>
          <w:szCs w:val="24"/>
        </w:rPr>
        <w:t>Fri</w:t>
      </w:r>
      <w:r w:rsidR="00A05DD1" w:rsidRPr="00A05DD1">
        <w:rPr>
          <w:rFonts w:ascii="Candara" w:hAnsi="Candara"/>
          <w:szCs w:val="24"/>
        </w:rPr>
        <w:t>day</w:t>
      </w:r>
    </w:p>
    <w:p w14:paraId="499DA882" w14:textId="0AE23FCB" w:rsidR="000E17CE" w:rsidRPr="00FB7AE7" w:rsidRDefault="00FB7AE7" w:rsidP="0015420A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rPr>
          <w:rFonts w:ascii="Candara" w:hAnsi="Candara"/>
          <w:i/>
          <w:sz w:val="24"/>
          <w:szCs w:val="24"/>
          <w:lang w:val="en-AU"/>
        </w:rPr>
      </w:pPr>
      <w:r>
        <w:rPr>
          <w:rFonts w:ascii="Candara" w:hAnsi="Candara"/>
          <w:b/>
          <w:sz w:val="24"/>
          <w:szCs w:val="24"/>
          <w:lang w:val="en-AU"/>
        </w:rPr>
        <w:t>Anglican Communion:</w:t>
      </w:r>
    </w:p>
    <w:p w14:paraId="2F241C0E" w14:textId="4B846A4D" w:rsidR="00FB7AE7" w:rsidRPr="00C74FAE" w:rsidRDefault="00C74FAE" w:rsidP="00FB7AE7">
      <w:pPr>
        <w:pStyle w:val="ListParagraph"/>
        <w:ind w:left="426"/>
        <w:rPr>
          <w:rFonts w:ascii="Candara" w:hAnsi="Candara"/>
          <w:bCs/>
          <w:i/>
          <w:iCs/>
          <w:sz w:val="24"/>
          <w:szCs w:val="24"/>
          <w:lang w:val="en-AU"/>
        </w:rPr>
      </w:pPr>
      <w:r>
        <w:rPr>
          <w:rFonts w:ascii="Candara" w:hAnsi="Candara"/>
          <w:b/>
          <w:sz w:val="24"/>
          <w:szCs w:val="24"/>
          <w:lang w:val="en-AU"/>
        </w:rPr>
        <w:t xml:space="preserve">Diocese of </w:t>
      </w:r>
      <w:r w:rsidR="000C734C">
        <w:rPr>
          <w:rFonts w:ascii="Candara" w:hAnsi="Candara"/>
          <w:b/>
          <w:sz w:val="24"/>
          <w:szCs w:val="24"/>
          <w:lang w:val="en-AU"/>
        </w:rPr>
        <w:t>Olo</w:t>
      </w:r>
      <w:r>
        <w:rPr>
          <w:rFonts w:ascii="Candara" w:hAnsi="Candara"/>
          <w:b/>
          <w:sz w:val="24"/>
          <w:szCs w:val="24"/>
          <w:lang w:val="en-AU"/>
        </w:rPr>
        <w:t xml:space="preserve"> </w:t>
      </w:r>
      <w:r>
        <w:rPr>
          <w:rFonts w:ascii="Candara" w:hAnsi="Candara"/>
          <w:bCs/>
          <w:i/>
          <w:iCs/>
          <w:sz w:val="24"/>
          <w:szCs w:val="24"/>
          <w:lang w:val="en-AU"/>
        </w:rPr>
        <w:t>(</w:t>
      </w:r>
      <w:r w:rsidR="000C734C">
        <w:rPr>
          <w:rFonts w:ascii="Candara" w:hAnsi="Candara"/>
          <w:bCs/>
          <w:i/>
          <w:iCs/>
          <w:sz w:val="24"/>
          <w:szCs w:val="24"/>
          <w:lang w:val="en-AU"/>
        </w:rPr>
        <w:t>South Sudan</w:t>
      </w:r>
      <w:r>
        <w:rPr>
          <w:rFonts w:ascii="Candara" w:hAnsi="Candara"/>
          <w:bCs/>
          <w:i/>
          <w:iCs/>
          <w:sz w:val="24"/>
          <w:szCs w:val="24"/>
          <w:lang w:val="en-AU"/>
        </w:rPr>
        <w:t>)</w:t>
      </w:r>
    </w:p>
    <w:p w14:paraId="1DE76402" w14:textId="6A380570" w:rsidR="006675E3" w:rsidRPr="008E6D6C" w:rsidRDefault="005D320E" w:rsidP="00FB7AE7">
      <w:pPr>
        <w:pStyle w:val="ListParagraph"/>
        <w:ind w:left="426"/>
        <w:rPr>
          <w:rFonts w:ascii="Candara" w:hAnsi="Candara"/>
          <w:bCs/>
          <w:i/>
          <w:sz w:val="24"/>
          <w:szCs w:val="24"/>
          <w:lang w:val="en-AU"/>
        </w:rPr>
      </w:pPr>
      <w:r>
        <w:rPr>
          <w:rFonts w:ascii="Candara" w:hAnsi="Candara"/>
          <w:bCs/>
          <w:sz w:val="24"/>
          <w:szCs w:val="24"/>
          <w:lang w:val="en-AU"/>
        </w:rPr>
        <w:t xml:space="preserve">Bp </w:t>
      </w:r>
      <w:proofErr w:type="spellStart"/>
      <w:r w:rsidR="005E6630">
        <w:rPr>
          <w:rFonts w:ascii="Candara" w:hAnsi="Candara"/>
          <w:bCs/>
          <w:sz w:val="24"/>
          <w:szCs w:val="24"/>
          <w:lang w:val="en-AU"/>
        </w:rPr>
        <w:t>Tandema</w:t>
      </w:r>
      <w:proofErr w:type="spellEnd"/>
      <w:r w:rsidR="005E6630">
        <w:rPr>
          <w:rFonts w:ascii="Candara" w:hAnsi="Candara"/>
          <w:bCs/>
          <w:sz w:val="24"/>
          <w:szCs w:val="24"/>
          <w:lang w:val="en-AU"/>
        </w:rPr>
        <w:t xml:space="preserve"> </w:t>
      </w:r>
      <w:proofErr w:type="spellStart"/>
      <w:r w:rsidR="005E6630">
        <w:rPr>
          <w:rFonts w:ascii="Candara" w:hAnsi="Candara"/>
          <w:bCs/>
          <w:sz w:val="24"/>
          <w:szCs w:val="24"/>
          <w:lang w:val="en-AU"/>
        </w:rPr>
        <w:t>Obede</w:t>
      </w:r>
      <w:proofErr w:type="spellEnd"/>
    </w:p>
    <w:p w14:paraId="1DA926E8" w14:textId="77777777" w:rsidR="00332DDA" w:rsidRPr="00332DDA" w:rsidRDefault="00AF1C6F" w:rsidP="00FF47DF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5A2B7A">
        <w:rPr>
          <w:rFonts w:ascii="Candara" w:hAnsi="Candara"/>
          <w:b/>
          <w:sz w:val="24"/>
        </w:rPr>
        <w:t>Møre</w:t>
      </w:r>
      <w:proofErr w:type="spellEnd"/>
      <w:r w:rsidR="00807D46">
        <w:rPr>
          <w:rFonts w:ascii="Candara" w:hAnsi="Candara"/>
          <w:b/>
          <w:sz w:val="24"/>
        </w:rPr>
        <w:t>:</w:t>
      </w:r>
      <w:r w:rsidR="001B46CB">
        <w:rPr>
          <w:rFonts w:ascii="Candara" w:hAnsi="Candara"/>
          <w:b/>
          <w:sz w:val="24"/>
        </w:rPr>
        <w:t xml:space="preserve"> </w:t>
      </w:r>
    </w:p>
    <w:p w14:paraId="6F3DF3B1" w14:textId="77777777" w:rsidR="00211D99" w:rsidRDefault="00332DDA" w:rsidP="002F6018">
      <w:pPr>
        <w:tabs>
          <w:tab w:val="left" w:pos="90"/>
          <w:tab w:val="left" w:pos="360"/>
        </w:tabs>
        <w:rPr>
          <w:rFonts w:ascii="Candara" w:hAnsi="Candara"/>
          <w:bCs/>
          <w:sz w:val="24"/>
        </w:rPr>
      </w:pPr>
      <w:r w:rsidRPr="00332DDA">
        <w:rPr>
          <w:rFonts w:ascii="Candara" w:hAnsi="Candara"/>
          <w:bCs/>
          <w:sz w:val="24"/>
        </w:rPr>
        <w:tab/>
      </w:r>
      <w:r w:rsidRPr="00332DDA">
        <w:rPr>
          <w:rFonts w:ascii="Candara" w:hAnsi="Candara"/>
          <w:bCs/>
          <w:sz w:val="24"/>
        </w:rPr>
        <w:tab/>
      </w:r>
      <w:r w:rsidR="002F6018">
        <w:rPr>
          <w:rFonts w:ascii="Candara" w:hAnsi="Candara"/>
          <w:bCs/>
          <w:sz w:val="24"/>
        </w:rPr>
        <w:t xml:space="preserve">Advisers for Personnel: </w:t>
      </w:r>
      <w:r w:rsidR="00211D99">
        <w:rPr>
          <w:rFonts w:ascii="Candara" w:hAnsi="Candara"/>
          <w:bCs/>
          <w:sz w:val="24"/>
        </w:rPr>
        <w:t xml:space="preserve">Lark Skagestad, </w:t>
      </w:r>
    </w:p>
    <w:p w14:paraId="6D884EC5" w14:textId="63236BC3" w:rsidR="00D479E7" w:rsidRPr="00332DDA" w:rsidRDefault="00211D99" w:rsidP="002F6018">
      <w:pPr>
        <w:tabs>
          <w:tab w:val="left" w:pos="90"/>
          <w:tab w:val="left" w:pos="360"/>
        </w:tabs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ab/>
      </w:r>
      <w:r>
        <w:rPr>
          <w:rFonts w:ascii="Candara" w:hAnsi="Candara"/>
          <w:bCs/>
          <w:sz w:val="24"/>
        </w:rPr>
        <w:tab/>
        <w:t xml:space="preserve">Siv </w:t>
      </w:r>
      <w:proofErr w:type="spellStart"/>
      <w:r w:rsidR="007F1263">
        <w:rPr>
          <w:rFonts w:ascii="Candara" w:hAnsi="Candara"/>
          <w:bCs/>
          <w:sz w:val="24"/>
        </w:rPr>
        <w:t>Bruevoll</w:t>
      </w:r>
      <w:proofErr w:type="spellEnd"/>
      <w:r w:rsidR="007F1263">
        <w:rPr>
          <w:rFonts w:ascii="Candara" w:hAnsi="Candara"/>
          <w:bCs/>
          <w:sz w:val="24"/>
        </w:rPr>
        <w:t xml:space="preserve"> and </w:t>
      </w:r>
      <w:proofErr w:type="spellStart"/>
      <w:r w:rsidR="007F1263">
        <w:rPr>
          <w:rFonts w:ascii="Candara" w:hAnsi="Candara"/>
          <w:bCs/>
          <w:sz w:val="24"/>
        </w:rPr>
        <w:t>Sturia</w:t>
      </w:r>
      <w:proofErr w:type="spellEnd"/>
      <w:r w:rsidR="007F1263">
        <w:rPr>
          <w:rFonts w:ascii="Candara" w:hAnsi="Candara"/>
          <w:bCs/>
          <w:sz w:val="24"/>
        </w:rPr>
        <w:t xml:space="preserve"> </w:t>
      </w:r>
      <w:proofErr w:type="spellStart"/>
      <w:r w:rsidR="007F1263">
        <w:rPr>
          <w:rFonts w:ascii="Candara" w:hAnsi="Candara"/>
          <w:bCs/>
          <w:sz w:val="24"/>
        </w:rPr>
        <w:t>Fostervoll</w:t>
      </w:r>
      <w:proofErr w:type="spellEnd"/>
    </w:p>
    <w:p w14:paraId="499DA885" w14:textId="5230AB26" w:rsidR="00F03E08" w:rsidRPr="003E3583" w:rsidRDefault="003D57A3" w:rsidP="003E3583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Tynemouth</w:t>
      </w:r>
      <w:r w:rsidR="003E3583">
        <w:rPr>
          <w:rFonts w:ascii="Candara" w:hAnsi="Candara"/>
          <w:b/>
          <w:sz w:val="24"/>
        </w:rPr>
        <w:t xml:space="preserve"> Deanery:</w:t>
      </w:r>
      <w:r w:rsidR="00F03E08" w:rsidRPr="003E3583">
        <w:rPr>
          <w:rFonts w:ascii="Candara" w:hAnsi="Candara"/>
          <w:b/>
          <w:sz w:val="24"/>
        </w:rPr>
        <w:t xml:space="preserve"> </w:t>
      </w:r>
    </w:p>
    <w:p w14:paraId="499DA886" w14:textId="53949331" w:rsidR="00F06542" w:rsidRDefault="00F041AA" w:rsidP="007A7549">
      <w:pPr>
        <w:tabs>
          <w:tab w:val="left" w:pos="360"/>
        </w:tabs>
        <w:spacing w:after="240"/>
        <w:rPr>
          <w:rFonts w:ascii="Candara" w:hAnsi="Candara"/>
          <w:sz w:val="24"/>
        </w:rPr>
      </w:pPr>
      <w:r w:rsidRPr="00F041AA">
        <w:rPr>
          <w:rFonts w:ascii="Candara" w:hAnsi="Candara"/>
          <w:sz w:val="24"/>
        </w:rPr>
        <w:tab/>
        <w:t xml:space="preserve">St Alban’s Parish Church, </w:t>
      </w:r>
      <w:proofErr w:type="spellStart"/>
      <w:r w:rsidRPr="00F041AA">
        <w:rPr>
          <w:rFonts w:ascii="Candara" w:hAnsi="Candara"/>
          <w:sz w:val="24"/>
        </w:rPr>
        <w:t>Earsdon</w:t>
      </w:r>
      <w:proofErr w:type="spellEnd"/>
    </w:p>
    <w:p w14:paraId="499DA888" w14:textId="4DCEA7C9" w:rsidR="008E2514" w:rsidRDefault="00F03E08" w:rsidP="0034532F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D9417B">
        <w:rPr>
          <w:rFonts w:ascii="Candara" w:hAnsi="Candara"/>
          <w:b/>
          <w:sz w:val="36"/>
          <w:szCs w:val="36"/>
        </w:rPr>
        <w:t xml:space="preserve">13   </w:t>
      </w:r>
      <w:r w:rsidR="00EE1DCF">
        <w:rPr>
          <w:rFonts w:ascii="Candara" w:hAnsi="Candara"/>
          <w:b/>
          <w:sz w:val="24"/>
          <w:szCs w:val="24"/>
        </w:rPr>
        <w:t>Satur</w:t>
      </w:r>
      <w:r w:rsidR="00323067">
        <w:rPr>
          <w:rFonts w:ascii="Candara" w:hAnsi="Candara"/>
          <w:b/>
          <w:sz w:val="24"/>
          <w:szCs w:val="24"/>
        </w:rPr>
        <w:t>day</w:t>
      </w:r>
    </w:p>
    <w:p w14:paraId="31E75962" w14:textId="55B58396" w:rsidR="00852D9D" w:rsidRDefault="00432B0C" w:rsidP="0034532F">
      <w:pPr>
        <w:tabs>
          <w:tab w:val="left" w:pos="0"/>
          <w:tab w:val="left" w:pos="284"/>
        </w:tabs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John Chrysostom, bishop of Constantinople, teacher of the faith</w:t>
      </w:r>
      <w:r w:rsidR="00444109">
        <w:rPr>
          <w:rFonts w:ascii="Candara" w:hAnsi="Candara"/>
          <w:bCs/>
          <w:sz w:val="24"/>
          <w:szCs w:val="24"/>
        </w:rPr>
        <w:t>, 407</w:t>
      </w:r>
    </w:p>
    <w:p w14:paraId="4D833C2C" w14:textId="5439582F" w:rsidR="004C5353" w:rsidRPr="004C5353" w:rsidRDefault="002F7C27" w:rsidP="008A345F">
      <w:pPr>
        <w:pStyle w:val="ListParagraph"/>
        <w:numPr>
          <w:ilvl w:val="0"/>
          <w:numId w:val="10"/>
        </w:numPr>
        <w:tabs>
          <w:tab w:val="left" w:pos="360"/>
        </w:tabs>
        <w:ind w:left="360"/>
        <w:rPr>
          <w:rFonts w:ascii="Candara" w:hAnsi="Candara"/>
          <w:bCs/>
          <w:sz w:val="24"/>
        </w:rPr>
      </w:pPr>
      <w:r w:rsidRPr="008E3681">
        <w:rPr>
          <w:rFonts w:ascii="Candara" w:hAnsi="Candara"/>
          <w:b/>
          <w:sz w:val="24"/>
        </w:rPr>
        <w:t xml:space="preserve">Anglican Communion: </w:t>
      </w:r>
    </w:p>
    <w:p w14:paraId="4509889C" w14:textId="2831676B" w:rsidR="00067BDF" w:rsidRDefault="00762187" w:rsidP="004C5353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 w:rsidRPr="008E3681">
        <w:rPr>
          <w:rFonts w:ascii="Candara" w:hAnsi="Candara"/>
          <w:b/>
          <w:sz w:val="24"/>
        </w:rPr>
        <w:t xml:space="preserve">Diocese of </w:t>
      </w:r>
      <w:r w:rsidR="00912124">
        <w:rPr>
          <w:rFonts w:ascii="Candara" w:hAnsi="Candara"/>
          <w:b/>
          <w:sz w:val="24"/>
        </w:rPr>
        <w:t>Olympia</w:t>
      </w:r>
      <w:r w:rsidR="006529D4">
        <w:rPr>
          <w:rFonts w:ascii="Candara" w:hAnsi="Candara"/>
          <w:b/>
          <w:sz w:val="24"/>
        </w:rPr>
        <w:t xml:space="preserve"> </w:t>
      </w:r>
      <w:r w:rsidR="00314792" w:rsidRPr="008E3681">
        <w:rPr>
          <w:rFonts w:ascii="Candara" w:hAnsi="Candara"/>
          <w:bCs/>
          <w:i/>
          <w:iCs/>
          <w:sz w:val="24"/>
        </w:rPr>
        <w:t>(</w:t>
      </w:r>
      <w:r w:rsidR="00DD57B3">
        <w:rPr>
          <w:rFonts w:ascii="Candara" w:hAnsi="Candara"/>
          <w:bCs/>
          <w:i/>
          <w:iCs/>
          <w:sz w:val="24"/>
        </w:rPr>
        <w:t>ECUSA</w:t>
      </w:r>
      <w:r w:rsidR="006529D4">
        <w:rPr>
          <w:rFonts w:ascii="Candara" w:hAnsi="Candara"/>
          <w:bCs/>
          <w:i/>
          <w:iCs/>
          <w:sz w:val="24"/>
        </w:rPr>
        <w:t>)</w:t>
      </w:r>
      <w:r w:rsidR="008E3681" w:rsidRPr="008E3681">
        <w:rPr>
          <w:rFonts w:ascii="Candara" w:hAnsi="Candara"/>
          <w:bCs/>
          <w:i/>
          <w:iCs/>
          <w:sz w:val="24"/>
        </w:rPr>
        <w:t xml:space="preserve">  </w:t>
      </w:r>
    </w:p>
    <w:p w14:paraId="0D2217D1" w14:textId="13EB98DB" w:rsidR="005B0F07" w:rsidRPr="008E3681" w:rsidRDefault="00EF13FC" w:rsidP="004C5353">
      <w:pPr>
        <w:pStyle w:val="ListParagraph"/>
        <w:tabs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 xml:space="preserve">Bp </w:t>
      </w:r>
      <w:r w:rsidR="007F031C">
        <w:rPr>
          <w:rFonts w:ascii="Candara" w:hAnsi="Candara"/>
          <w:bCs/>
          <w:sz w:val="24"/>
        </w:rPr>
        <w:t xml:space="preserve">Philip </w:t>
      </w:r>
      <w:r w:rsidR="00F3385D">
        <w:rPr>
          <w:rFonts w:ascii="Candara" w:hAnsi="Candara"/>
          <w:bCs/>
          <w:sz w:val="24"/>
        </w:rPr>
        <w:t>N LaBelle</w:t>
      </w:r>
    </w:p>
    <w:p w14:paraId="499DA88E" w14:textId="5F98CF71" w:rsidR="00AF1C6F" w:rsidRPr="003E3583" w:rsidRDefault="00AF1C6F" w:rsidP="00AF1C6F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5A2B7A">
        <w:rPr>
          <w:rFonts w:ascii="Candara" w:hAnsi="Candara"/>
          <w:b/>
          <w:sz w:val="24"/>
        </w:rPr>
        <w:t>Møre</w:t>
      </w:r>
      <w:proofErr w:type="spellEnd"/>
      <w:r w:rsidR="00260022">
        <w:rPr>
          <w:rFonts w:ascii="Candara" w:hAnsi="Candara"/>
          <w:b/>
          <w:sz w:val="24"/>
        </w:rPr>
        <w:t>:</w:t>
      </w:r>
    </w:p>
    <w:p w14:paraId="499DA88F" w14:textId="6E6D868F" w:rsidR="003E3583" w:rsidRDefault="003E3583" w:rsidP="00304793">
      <w:pPr>
        <w:tabs>
          <w:tab w:val="left" w:pos="90"/>
          <w:tab w:val="left" w:pos="360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</w:r>
      <w:r w:rsidR="00304793">
        <w:rPr>
          <w:rFonts w:ascii="Candara" w:hAnsi="Candara"/>
          <w:sz w:val="24"/>
        </w:rPr>
        <w:t xml:space="preserve">Southern </w:t>
      </w:r>
      <w:proofErr w:type="spellStart"/>
      <w:r w:rsidR="001A7880">
        <w:rPr>
          <w:rFonts w:ascii="Candara" w:hAnsi="Candara"/>
          <w:sz w:val="24"/>
        </w:rPr>
        <w:t>S</w:t>
      </w:r>
      <w:r w:rsidR="00304793">
        <w:rPr>
          <w:rFonts w:ascii="Candara" w:hAnsi="Candara"/>
          <w:sz w:val="24"/>
        </w:rPr>
        <w:t>unnmø</w:t>
      </w:r>
      <w:r w:rsidR="001A7880">
        <w:rPr>
          <w:rFonts w:ascii="Candara" w:hAnsi="Candara"/>
          <w:sz w:val="24"/>
        </w:rPr>
        <w:t>re</w:t>
      </w:r>
      <w:proofErr w:type="spellEnd"/>
      <w:r w:rsidR="001A7880">
        <w:rPr>
          <w:rFonts w:ascii="Candara" w:hAnsi="Candara"/>
          <w:sz w:val="24"/>
        </w:rPr>
        <w:t xml:space="preserve"> Deanery:</w:t>
      </w:r>
    </w:p>
    <w:p w14:paraId="1D6A4F31" w14:textId="6A66E5D3" w:rsidR="001A7880" w:rsidRPr="003E3583" w:rsidRDefault="001A7880" w:rsidP="00304793">
      <w:pPr>
        <w:tabs>
          <w:tab w:val="left" w:pos="90"/>
          <w:tab w:val="left" w:pos="360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lastRenderedPageBreak/>
        <w:tab/>
      </w:r>
      <w:r>
        <w:rPr>
          <w:rFonts w:ascii="Candara" w:hAnsi="Candara"/>
          <w:sz w:val="24"/>
        </w:rPr>
        <w:tab/>
      </w:r>
      <w:r w:rsidR="00E57986">
        <w:rPr>
          <w:rFonts w:ascii="Candara" w:hAnsi="Candara"/>
          <w:sz w:val="24"/>
        </w:rPr>
        <w:t xml:space="preserve">Parishes of </w:t>
      </w:r>
      <w:proofErr w:type="spellStart"/>
      <w:r w:rsidR="00E57986">
        <w:rPr>
          <w:rFonts w:ascii="Candara" w:hAnsi="Candara"/>
          <w:sz w:val="24"/>
        </w:rPr>
        <w:t>Dalsfjord</w:t>
      </w:r>
      <w:proofErr w:type="spellEnd"/>
      <w:r w:rsidR="00E57986">
        <w:rPr>
          <w:rFonts w:ascii="Candara" w:hAnsi="Candara"/>
          <w:sz w:val="24"/>
        </w:rPr>
        <w:t xml:space="preserve"> and </w:t>
      </w:r>
      <w:proofErr w:type="spellStart"/>
      <w:r w:rsidR="00E57986">
        <w:rPr>
          <w:rFonts w:ascii="Candara" w:hAnsi="Candara"/>
          <w:sz w:val="24"/>
        </w:rPr>
        <w:t>Storfjorden</w:t>
      </w:r>
      <w:proofErr w:type="spellEnd"/>
    </w:p>
    <w:p w14:paraId="499DA890" w14:textId="2CF7BE06" w:rsidR="00F03E08" w:rsidRDefault="003D57A3" w:rsidP="00F03E08">
      <w:pPr>
        <w:pStyle w:val="ListParagraph"/>
        <w:numPr>
          <w:ilvl w:val="0"/>
          <w:numId w:val="10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Tynemouth</w:t>
      </w:r>
      <w:r w:rsidR="00F03E08">
        <w:rPr>
          <w:rFonts w:ascii="Candara" w:hAnsi="Candara"/>
          <w:b/>
          <w:sz w:val="24"/>
        </w:rPr>
        <w:t xml:space="preserve"> Deanery:</w:t>
      </w:r>
    </w:p>
    <w:p w14:paraId="499DA891" w14:textId="17E1AA81" w:rsidR="00F03E08" w:rsidRDefault="003E505F" w:rsidP="00F03E08">
      <w:pPr>
        <w:pStyle w:val="ListParagraph"/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Benefice: </w:t>
      </w:r>
      <w:r w:rsidR="00F041AA">
        <w:rPr>
          <w:rFonts w:ascii="Candara" w:hAnsi="Candara"/>
          <w:b/>
          <w:sz w:val="24"/>
        </w:rPr>
        <w:t>Mardon with Preston Grange</w:t>
      </w:r>
    </w:p>
    <w:p w14:paraId="499DA892" w14:textId="7D9293EF" w:rsidR="003E505F" w:rsidRDefault="00C02471" w:rsidP="00201BD6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 w:rsidRPr="0023606F">
        <w:rPr>
          <w:rFonts w:ascii="Candara" w:hAnsi="Candar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B173F3" wp14:editId="60A084E0">
                <wp:simplePos x="0" y="0"/>
                <wp:positionH relativeFrom="column">
                  <wp:posOffset>0</wp:posOffset>
                </wp:positionH>
                <wp:positionV relativeFrom="paragraph">
                  <wp:posOffset>427355</wp:posOffset>
                </wp:positionV>
                <wp:extent cx="3065780" cy="2752725"/>
                <wp:effectExtent l="0" t="0" r="20320" b="28575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275272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E75699F" w14:textId="77777777" w:rsidR="002B124D" w:rsidRPr="003F569F" w:rsidRDefault="002B124D" w:rsidP="002B124D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F569F"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>This week …</w:t>
                            </w:r>
                          </w:p>
                          <w:p w14:paraId="5961D0E0" w14:textId="284D088A" w:rsidR="002B124D" w:rsidRPr="006733C0" w:rsidRDefault="001246B1" w:rsidP="002B124D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“</w:t>
                            </w:r>
                            <w:proofErr w:type="gramStart"/>
                            <w:r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This fellow</w:t>
                            </w:r>
                            <w:r w:rsidR="002F7C6E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 xml:space="preserve"> welcomes sinners</w:t>
                            </w:r>
                            <w:proofErr w:type="gramEnd"/>
                            <w:r w:rsidR="002F7C6E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 xml:space="preserve"> and eats with them.”</w:t>
                            </w:r>
                            <w:r w:rsidR="002B124D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2F7C6E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Luke</w:t>
                            </w:r>
                            <w:r w:rsidR="004F6AD8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 xml:space="preserve"> 15.2</w:t>
                            </w:r>
                            <w:r w:rsidR="002B124D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8971298" w14:textId="4F2E6055" w:rsidR="002B124D" w:rsidRPr="00826E29" w:rsidRDefault="000E7D2B" w:rsidP="002B124D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This strong criticism from </w:t>
                            </w:r>
                            <w:r w:rsidR="00426601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he </w:t>
                            </w:r>
                            <w:r w:rsidR="00426601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religious officials of his day inspired Jesus to tell three of his best</w:t>
                            </w:r>
                            <w:r w:rsidR="00D966A8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-</w:t>
                            </w:r>
                            <w:r w:rsidR="00426601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known</w:t>
                            </w:r>
                            <w:r w:rsidR="00D966A8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 parables, of the lost sheep, coin and son</w:t>
                            </w:r>
                            <w:r w:rsidR="001D05CE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, all of which speak of God reaching out and welcoming home; this week let’s pray for</w:t>
                            </w:r>
                            <w:r w:rsidR="00A06275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 those places where the church is engaged in showing God’s radical love</w:t>
                            </w:r>
                            <w:r w:rsidR="00EF199D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 and offering God’s generous hospitality.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173F3" id="_x0000_s1028" type="#_x0000_t202" style="position:absolute;left:0;text-align:left;margin-left:0;margin-top:33.65pt;width:241.4pt;height:216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YhfUwIAAKkEAAAOAAAAZHJzL2Uyb0RvYy54bWysVNuO0zAQfUfiHyy/07Sh3Zao6WppWYS0&#10;XKSFD5g6TmLhG7bbpHw9YyftduEBCfFijWfiM+fMJevbXkly5M4Lo0s6m0wp4ZqZSuimpN++3r9a&#10;UeID6Aqk0bykJ+7p7ebli3VnC56b1siKO4Ig2hedLWkbgi2yzLOWK/ATY7nGYG2cgoBX12SVgw7R&#10;lczy6fQm64yrrDOMe4/e3RCkm4Rf15yFz3XteSCypMgtpNOlcx/PbLOGonFgW8FGGvAPLBQIjUkv&#10;UDsIQA5O/AGlBHPGmzpMmFGZqWvBeNKAambT39Q8tmB50oLF8fZSJv//YNmn46P94kjo35oeG5hE&#10;ePtg2HdPtNm2oBt+55zpWg4VJp7FkmWd9cX4NJbaFz6C7LuPpsImwyGYBNTXTsWqoE6C6NiA06Xo&#10;vA+EofP19GaxXGGIYSxfLvJlvkg5oDg/t86H99woEo2SOuxqgofjgw+RDhTnT2I2b6So7oWU6eKa&#10;/VY6cgScgPl8mW/n6a08KCQ7uHGQpuMooBsHZnCvzm7E9wNMyvUMX2rSYVXyJSIQBjjCtYSAprJV&#10;Sb1uKAHZ4G6w4Ibi/o3dIOhZkqhuB74deKXQMLlKBFwfKVRJE9tRRezVO12l4Q4g5GCjDKljTXha&#10;jLF25+4NfQz9vicCmecxQYztTXXC3joz7A7uOhqtcT8p6XBvUOOPAzhOifygcT7ezObzuGjpMl8s&#10;c7y468j+OgKaIVRJsWCDuQ1pOSNLbe5wjmqROvzEZJw+3IfUjHF348Jd39NXT3+YzS8AAAD//wMA&#10;UEsDBBQABgAIAAAAIQBbC/Ei3QAAAAcBAAAPAAAAZHJzL2Rvd25yZXYueG1sTI9PT8JAFMTvJn6H&#10;zSPxJrugYlP7SoyGROPBUPC+tI9uw/5puguUb+/zJMfJTGZ+UyxHZ8WJhtgFjzCbKhDk69B0vkXY&#10;blb3GYiYtG+0DZ4QLhRhWd7eFDpvwtmv6VSlVnCJj7lGMCn1uZSxNuR0nIaePHv7MDidWA6tbAZ9&#10;5nJn5VyphXS687xgdE9vhupDdXQIh83qY/t++Ykz+/3ZpS+TrStTI95NxtcXEInG9B+GP3xGh5KZ&#10;duHomygsAh9JCIvnBxDsPmZzPrJDeFIqA1kW8pq//AUAAP//AwBQSwECLQAUAAYACAAAACEAtoM4&#10;kv4AAADhAQAAEwAAAAAAAAAAAAAAAAAAAAAAW0NvbnRlbnRfVHlwZXNdLnhtbFBLAQItABQABgAI&#10;AAAAIQA4/SH/1gAAAJQBAAALAAAAAAAAAAAAAAAAAC8BAABfcmVscy8ucmVsc1BLAQItABQABgAI&#10;AAAAIQANpYhfUwIAAKkEAAAOAAAAAAAAAAAAAAAAAC4CAABkcnMvZTJvRG9jLnhtbFBLAQItABQA&#10;BgAIAAAAIQBbC/Ei3QAAAAcBAAAPAAAAAAAAAAAAAAAAAK0EAABkcnMvZG93bnJldi54bWxQSwUG&#10;AAAAAAQABADzAAAAtwUAAAAA&#10;" fillcolor="#dae3f3" strokecolor="#4472c4" strokeweight="1pt">
                <v:textbox>
                  <w:txbxContent>
                    <w:p w14:paraId="5E75699F" w14:textId="77777777" w:rsidR="002B124D" w:rsidRPr="003F569F" w:rsidRDefault="002B124D" w:rsidP="002B124D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</w:pPr>
                      <w:r w:rsidRPr="003F569F"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>This week …</w:t>
                      </w:r>
                    </w:p>
                    <w:p w14:paraId="5961D0E0" w14:textId="284D088A" w:rsidR="002B124D" w:rsidRPr="006733C0" w:rsidRDefault="001246B1" w:rsidP="002B124D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“</w:t>
                      </w:r>
                      <w:proofErr w:type="gramStart"/>
                      <w:r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This fellow</w:t>
                      </w:r>
                      <w:r w:rsidR="002F7C6E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 xml:space="preserve"> welcomes sinners</w:t>
                      </w:r>
                      <w:proofErr w:type="gramEnd"/>
                      <w:r w:rsidR="002F7C6E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 xml:space="preserve"> and eats with them.”</w:t>
                      </w:r>
                      <w:r w:rsidR="002B124D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 xml:space="preserve"> (</w:t>
                      </w:r>
                      <w:r w:rsidR="002F7C6E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Luke</w:t>
                      </w:r>
                      <w:r w:rsidR="004F6AD8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 xml:space="preserve"> 15.2</w:t>
                      </w:r>
                      <w:r w:rsidR="002B124D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14:paraId="18971298" w14:textId="4F2E6055" w:rsidR="002B124D" w:rsidRPr="00826E29" w:rsidRDefault="000E7D2B" w:rsidP="002B124D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This strong criticism from </w:t>
                      </w:r>
                      <w:r w:rsidR="00426601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he </w:t>
                      </w:r>
                      <w:r w:rsidR="00426601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religious officials of his day inspired Jesus to tell three of his best</w:t>
                      </w:r>
                      <w:r w:rsidR="00D966A8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-</w:t>
                      </w:r>
                      <w:r w:rsidR="00426601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known</w:t>
                      </w:r>
                      <w:r w:rsidR="00D966A8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 parables, of the lost sheep, coin and son</w:t>
                      </w:r>
                      <w:r w:rsidR="001D05CE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, all of which speak of God reaching out and welcoming home; this week let’s pray for</w:t>
                      </w:r>
                      <w:r w:rsidR="00A06275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 those places where the church is engaged in showing God’s radical love</w:t>
                      </w:r>
                      <w:r w:rsidR="00EF199D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 and offering God’s generous hospitality.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F41F5">
        <w:rPr>
          <w:rFonts w:ascii="Candara" w:hAnsi="Candara"/>
          <w:sz w:val="24"/>
        </w:rPr>
        <w:t>Priest</w:t>
      </w:r>
      <w:r w:rsidR="00B54A20">
        <w:rPr>
          <w:rFonts w:ascii="Candara" w:hAnsi="Candara"/>
          <w:sz w:val="24"/>
        </w:rPr>
        <w:t xml:space="preserve"> </w:t>
      </w:r>
      <w:r w:rsidR="001F41F5">
        <w:rPr>
          <w:rFonts w:ascii="Candara" w:hAnsi="Candara"/>
          <w:sz w:val="24"/>
        </w:rPr>
        <w:t>in</w:t>
      </w:r>
      <w:r w:rsidR="00B54A20">
        <w:rPr>
          <w:rFonts w:ascii="Candara" w:hAnsi="Candara"/>
          <w:sz w:val="24"/>
        </w:rPr>
        <w:t xml:space="preserve"> </w:t>
      </w:r>
      <w:r w:rsidR="001F41F5">
        <w:rPr>
          <w:rFonts w:ascii="Candara" w:hAnsi="Candara"/>
          <w:sz w:val="24"/>
        </w:rPr>
        <w:t>Charge</w:t>
      </w:r>
      <w:r w:rsidR="003E505F" w:rsidRPr="009821C7">
        <w:rPr>
          <w:rFonts w:ascii="Candara" w:hAnsi="Candara"/>
          <w:sz w:val="24"/>
        </w:rPr>
        <w:t xml:space="preserve">: </w:t>
      </w:r>
      <w:r w:rsidR="001F41F5">
        <w:rPr>
          <w:rFonts w:ascii="Candara" w:hAnsi="Candara"/>
          <w:sz w:val="24"/>
        </w:rPr>
        <w:t>Stephanie Keates</w:t>
      </w:r>
    </w:p>
    <w:p w14:paraId="499DA895" w14:textId="2AF965A4" w:rsidR="00F03E08" w:rsidRPr="007F615F" w:rsidRDefault="00F03E08" w:rsidP="00F03E08">
      <w:pPr>
        <w:tabs>
          <w:tab w:val="left" w:pos="0"/>
          <w:tab w:val="left" w:pos="284"/>
        </w:tabs>
        <w:rPr>
          <w:rFonts w:ascii="Candara" w:hAnsi="Candara"/>
          <w:b/>
          <w:color w:val="FF0000"/>
          <w:sz w:val="24"/>
          <w:szCs w:val="24"/>
        </w:rPr>
      </w:pPr>
      <w:r w:rsidRPr="007F615F">
        <w:rPr>
          <w:rFonts w:ascii="Candara" w:hAnsi="Candara"/>
          <w:b/>
          <w:color w:val="FF0000"/>
          <w:sz w:val="36"/>
          <w:szCs w:val="36"/>
        </w:rPr>
        <w:t xml:space="preserve">14   </w:t>
      </w:r>
      <w:r w:rsidR="007F615F" w:rsidRPr="007F615F">
        <w:rPr>
          <w:rFonts w:ascii="Candara" w:hAnsi="Candara"/>
          <w:b/>
          <w:color w:val="FF0000"/>
          <w:sz w:val="24"/>
          <w:szCs w:val="24"/>
        </w:rPr>
        <w:t>HOLY CROSS DAY</w:t>
      </w:r>
    </w:p>
    <w:p w14:paraId="6D832910" w14:textId="644CF02A" w:rsidR="00D24DCC" w:rsidRDefault="00D24DCC" w:rsidP="00D24DCC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Porvoo Communion:</w:t>
      </w:r>
    </w:p>
    <w:p w14:paraId="5BCB45C5" w14:textId="261F1FE9" w:rsidR="00D24DCC" w:rsidRPr="00327F4E" w:rsidRDefault="00D24DCC" w:rsidP="00D24DCC">
      <w:pPr>
        <w:pStyle w:val="ListParagraph"/>
        <w:tabs>
          <w:tab w:val="left" w:pos="360"/>
        </w:tabs>
        <w:ind w:left="360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Diocese of Ribe </w:t>
      </w:r>
      <w:r>
        <w:rPr>
          <w:rFonts w:ascii="Candara" w:hAnsi="Candara"/>
          <w:i/>
          <w:iCs/>
          <w:sz w:val="24"/>
          <w:szCs w:val="24"/>
        </w:rPr>
        <w:t>(Evangelical Lutheran Church in Denmark)</w:t>
      </w:r>
    </w:p>
    <w:p w14:paraId="20407341" w14:textId="69E19EC2" w:rsidR="00D24DCC" w:rsidRDefault="00D24DCC" w:rsidP="00D24DCC">
      <w:pPr>
        <w:pStyle w:val="ListParagraph"/>
        <w:tabs>
          <w:tab w:val="left" w:pos="360"/>
        </w:tabs>
        <w:ind w:left="36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Diocese of Bath and Wells</w:t>
      </w:r>
    </w:p>
    <w:p w14:paraId="65840955" w14:textId="4D468B3F" w:rsidR="00401F7D" w:rsidRPr="00401F7D" w:rsidRDefault="002F7C27" w:rsidP="00711B46">
      <w:pPr>
        <w:pStyle w:val="ListParagraph"/>
        <w:numPr>
          <w:ilvl w:val="0"/>
          <w:numId w:val="25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8236B9">
        <w:rPr>
          <w:rFonts w:ascii="Candara" w:hAnsi="Candara"/>
          <w:b/>
          <w:sz w:val="24"/>
        </w:rPr>
        <w:t xml:space="preserve">Anglican Communion: </w:t>
      </w:r>
    </w:p>
    <w:p w14:paraId="6F80333F" w14:textId="098B66E9" w:rsidR="00173E3D" w:rsidRDefault="004B7E25" w:rsidP="00401F7D">
      <w:pPr>
        <w:pStyle w:val="ListParagraph"/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Anglican Church of South America</w:t>
      </w:r>
    </w:p>
    <w:p w14:paraId="1275B1B3" w14:textId="3CE54CD7" w:rsidR="004B7E25" w:rsidRPr="00F3385D" w:rsidRDefault="00576DBE" w:rsidP="00401F7D">
      <w:pPr>
        <w:pStyle w:val="ListParagraph"/>
        <w:tabs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 xml:space="preserve">Primate: </w:t>
      </w:r>
      <w:proofErr w:type="spellStart"/>
      <w:r w:rsidR="006D3069">
        <w:rPr>
          <w:rFonts w:ascii="Candara" w:hAnsi="Candara"/>
          <w:bCs/>
          <w:sz w:val="24"/>
        </w:rPr>
        <w:t>Abp</w:t>
      </w:r>
      <w:proofErr w:type="spellEnd"/>
      <w:r w:rsidR="006D3069">
        <w:rPr>
          <w:rFonts w:ascii="Candara" w:hAnsi="Candara"/>
          <w:bCs/>
          <w:sz w:val="24"/>
        </w:rPr>
        <w:t xml:space="preserve"> Brian Williams</w:t>
      </w:r>
    </w:p>
    <w:p w14:paraId="499DA89C" w14:textId="5F2599D4" w:rsidR="00AF1C6F" w:rsidRPr="003E3583" w:rsidRDefault="00AF1C6F" w:rsidP="00AF1C6F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5A2B7A">
        <w:rPr>
          <w:rFonts w:ascii="Candara" w:hAnsi="Candara"/>
          <w:b/>
          <w:sz w:val="24"/>
        </w:rPr>
        <w:t>Møre</w:t>
      </w:r>
      <w:proofErr w:type="spellEnd"/>
      <w:r w:rsidR="007923D4">
        <w:rPr>
          <w:rFonts w:ascii="Candara" w:hAnsi="Candara"/>
          <w:b/>
          <w:sz w:val="24"/>
        </w:rPr>
        <w:t>:</w:t>
      </w:r>
    </w:p>
    <w:p w14:paraId="499DA89D" w14:textId="0389073D" w:rsidR="003E3583" w:rsidRDefault="0070149E" w:rsidP="00D02B26">
      <w:pPr>
        <w:tabs>
          <w:tab w:val="left" w:pos="90"/>
          <w:tab w:val="left" w:pos="360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</w:r>
      <w:r w:rsidR="009A7F54">
        <w:rPr>
          <w:rFonts w:ascii="Candara" w:hAnsi="Candara"/>
          <w:sz w:val="24"/>
        </w:rPr>
        <w:t xml:space="preserve">Deanery of Southern </w:t>
      </w:r>
      <w:proofErr w:type="spellStart"/>
      <w:r w:rsidR="009A7F54">
        <w:rPr>
          <w:rFonts w:ascii="Candara" w:hAnsi="Candara"/>
          <w:sz w:val="24"/>
        </w:rPr>
        <w:t>Sunnmø</w:t>
      </w:r>
      <w:r w:rsidR="00A53C08">
        <w:rPr>
          <w:rFonts w:ascii="Candara" w:hAnsi="Candara"/>
          <w:sz w:val="24"/>
        </w:rPr>
        <w:t>re</w:t>
      </w:r>
      <w:proofErr w:type="spellEnd"/>
      <w:r w:rsidR="00A53C08">
        <w:rPr>
          <w:rFonts w:ascii="Candara" w:hAnsi="Candara"/>
          <w:sz w:val="24"/>
        </w:rPr>
        <w:t>:</w:t>
      </w:r>
    </w:p>
    <w:p w14:paraId="580AEC8B" w14:textId="75332664" w:rsidR="00A53C08" w:rsidRPr="003E3583" w:rsidRDefault="00A53C08" w:rsidP="00D02B26">
      <w:pPr>
        <w:tabs>
          <w:tab w:val="left" w:pos="90"/>
          <w:tab w:val="left" w:pos="360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  <w:t xml:space="preserve">Parishes of </w:t>
      </w:r>
      <w:proofErr w:type="spellStart"/>
      <w:r>
        <w:rPr>
          <w:rFonts w:ascii="Candara" w:hAnsi="Candara"/>
          <w:sz w:val="24"/>
        </w:rPr>
        <w:t>Ø</w:t>
      </w:r>
      <w:r w:rsidR="00B12BEC">
        <w:rPr>
          <w:rFonts w:ascii="Candara" w:hAnsi="Candara"/>
          <w:sz w:val="24"/>
        </w:rPr>
        <w:t>rsta</w:t>
      </w:r>
      <w:proofErr w:type="spellEnd"/>
      <w:r w:rsidR="00B12BEC">
        <w:rPr>
          <w:rFonts w:ascii="Candara" w:hAnsi="Candara"/>
          <w:sz w:val="24"/>
        </w:rPr>
        <w:t xml:space="preserve">, Vartdal and </w:t>
      </w:r>
      <w:proofErr w:type="spellStart"/>
      <w:r w:rsidR="00A3685D">
        <w:rPr>
          <w:rFonts w:ascii="Candara" w:hAnsi="Candara"/>
          <w:sz w:val="24"/>
        </w:rPr>
        <w:t>Hjørundfjord</w:t>
      </w:r>
      <w:proofErr w:type="spellEnd"/>
    </w:p>
    <w:p w14:paraId="499DA89E" w14:textId="609D609B" w:rsidR="00F03E08" w:rsidRDefault="003D57A3" w:rsidP="00F03E08">
      <w:pPr>
        <w:pStyle w:val="ListParagraph"/>
        <w:numPr>
          <w:ilvl w:val="0"/>
          <w:numId w:val="11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Tynemouth</w:t>
      </w:r>
      <w:r w:rsidR="00F03E08">
        <w:rPr>
          <w:rFonts w:ascii="Candara" w:hAnsi="Candara"/>
          <w:b/>
          <w:sz w:val="24"/>
        </w:rPr>
        <w:t xml:space="preserve"> Deanery:  </w:t>
      </w:r>
    </w:p>
    <w:p w14:paraId="499DA89F" w14:textId="77777777" w:rsidR="00F03E08" w:rsidRDefault="00F03E08" w:rsidP="00F03E08">
      <w:p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Benefice: </w:t>
      </w:r>
      <w:proofErr w:type="spellStart"/>
      <w:r w:rsidR="009821C7">
        <w:rPr>
          <w:rFonts w:ascii="Candara" w:hAnsi="Candara"/>
          <w:b/>
          <w:sz w:val="24"/>
        </w:rPr>
        <w:t>Monkseaton</w:t>
      </w:r>
      <w:proofErr w:type="spellEnd"/>
      <w:r w:rsidR="009821C7">
        <w:rPr>
          <w:rFonts w:ascii="Candara" w:hAnsi="Candara"/>
          <w:b/>
          <w:sz w:val="24"/>
        </w:rPr>
        <w:t xml:space="preserve"> St Mary</w:t>
      </w:r>
    </w:p>
    <w:p w14:paraId="499DA8A0" w14:textId="08F26553" w:rsidR="00F03E08" w:rsidRPr="00F47D0E" w:rsidRDefault="009821C7" w:rsidP="00F03E08">
      <w:pPr>
        <w:tabs>
          <w:tab w:val="left" w:pos="360"/>
        </w:tabs>
        <w:ind w:left="360"/>
        <w:rPr>
          <w:rFonts w:ascii="Candara" w:hAnsi="Candara"/>
          <w:sz w:val="24"/>
        </w:rPr>
      </w:pPr>
      <w:r w:rsidRPr="00F47D0E">
        <w:rPr>
          <w:rFonts w:ascii="Candara" w:hAnsi="Candara"/>
          <w:sz w:val="24"/>
        </w:rPr>
        <w:t xml:space="preserve">Vicar: </w:t>
      </w:r>
      <w:r w:rsidR="00081020" w:rsidRPr="00F47D0E">
        <w:rPr>
          <w:rFonts w:ascii="Candara" w:hAnsi="Candara"/>
          <w:sz w:val="24"/>
        </w:rPr>
        <w:t>Nigel Taylor</w:t>
      </w:r>
    </w:p>
    <w:p w14:paraId="7ABE4EE2" w14:textId="33E4D310" w:rsidR="000A4BE3" w:rsidRDefault="000A4BE3" w:rsidP="00781EB7">
      <w:p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Assistant Curate: </w:t>
      </w:r>
      <w:r w:rsidR="0055455B">
        <w:rPr>
          <w:rFonts w:ascii="Candara" w:hAnsi="Candara"/>
          <w:sz w:val="24"/>
        </w:rPr>
        <w:t>Claire Lewis</w:t>
      </w:r>
    </w:p>
    <w:p w14:paraId="71D80880" w14:textId="09627EE1" w:rsidR="003072E3" w:rsidRDefault="000A4BE3" w:rsidP="0044136D">
      <w:pPr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R</w:t>
      </w:r>
      <w:r w:rsidR="009821C7">
        <w:rPr>
          <w:rFonts w:ascii="Candara" w:hAnsi="Candara"/>
          <w:sz w:val="24"/>
        </w:rPr>
        <w:t>eader</w:t>
      </w:r>
      <w:r w:rsidR="00A2232E">
        <w:rPr>
          <w:rFonts w:ascii="Candara" w:hAnsi="Candara"/>
          <w:sz w:val="24"/>
        </w:rPr>
        <w:t>s</w:t>
      </w:r>
      <w:r w:rsidR="009821C7">
        <w:rPr>
          <w:rFonts w:ascii="Candara" w:hAnsi="Candara"/>
          <w:sz w:val="24"/>
        </w:rPr>
        <w:t xml:space="preserve">: </w:t>
      </w:r>
      <w:r w:rsidR="00EC340C">
        <w:rPr>
          <w:rFonts w:ascii="Candara" w:hAnsi="Candara"/>
          <w:sz w:val="24"/>
        </w:rPr>
        <w:t>Nicola Denyer</w:t>
      </w:r>
      <w:r w:rsidR="00A2232E">
        <w:rPr>
          <w:rFonts w:ascii="Candara" w:hAnsi="Candara"/>
          <w:sz w:val="24"/>
        </w:rPr>
        <w:t xml:space="preserve"> and Margaret Evans</w:t>
      </w:r>
    </w:p>
    <w:p w14:paraId="499DA8A5" w14:textId="0795FB86" w:rsidR="00F03E08" w:rsidRPr="00E347A8" w:rsidRDefault="00F03E08" w:rsidP="0044136D">
      <w:pPr>
        <w:tabs>
          <w:tab w:val="left" w:pos="0"/>
          <w:tab w:val="left" w:pos="284"/>
        </w:tabs>
        <w:spacing w:before="240"/>
        <w:rPr>
          <w:rFonts w:ascii="Candara" w:hAnsi="Candara"/>
          <w:b/>
          <w:sz w:val="24"/>
          <w:szCs w:val="24"/>
        </w:rPr>
      </w:pPr>
      <w:r w:rsidRPr="00E347A8">
        <w:rPr>
          <w:rFonts w:ascii="Candara" w:hAnsi="Candara"/>
          <w:b/>
          <w:sz w:val="36"/>
          <w:szCs w:val="36"/>
        </w:rPr>
        <w:t xml:space="preserve">15   </w:t>
      </w:r>
      <w:r w:rsidR="00E347A8" w:rsidRPr="00E347A8">
        <w:rPr>
          <w:rFonts w:ascii="Candara" w:hAnsi="Candara"/>
          <w:b/>
          <w:sz w:val="24"/>
          <w:szCs w:val="24"/>
        </w:rPr>
        <w:t>Monday</w:t>
      </w:r>
    </w:p>
    <w:p w14:paraId="6F10B8D4" w14:textId="401FFE3D" w:rsidR="00857EBC" w:rsidRPr="00857EBC" w:rsidRDefault="002F7C27" w:rsidP="00163B46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Anglican Communion: </w:t>
      </w:r>
    </w:p>
    <w:p w14:paraId="083165E4" w14:textId="3534F161" w:rsidR="00D6088B" w:rsidRPr="00D32D6F" w:rsidRDefault="00D32D6F" w:rsidP="00857EBC">
      <w:pPr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Amu-Aran </w:t>
      </w:r>
      <w:r>
        <w:rPr>
          <w:rFonts w:ascii="Candara" w:hAnsi="Candara"/>
          <w:bCs/>
          <w:i/>
          <w:iCs/>
          <w:sz w:val="24"/>
        </w:rPr>
        <w:t>(Nigeria)</w:t>
      </w:r>
    </w:p>
    <w:p w14:paraId="499DA8A7" w14:textId="74834C26" w:rsidR="000E17CE" w:rsidRPr="00D139F6" w:rsidRDefault="00D32D6F" w:rsidP="00857EBC">
      <w:pPr>
        <w:tabs>
          <w:tab w:val="left" w:pos="360"/>
        </w:tabs>
        <w:ind w:left="360"/>
        <w:rPr>
          <w:rFonts w:ascii="Candara" w:hAnsi="Candara"/>
          <w:iCs/>
          <w:sz w:val="24"/>
        </w:rPr>
      </w:pPr>
      <w:r>
        <w:rPr>
          <w:rFonts w:ascii="Candara" w:hAnsi="Candara"/>
          <w:iCs/>
          <w:sz w:val="24"/>
        </w:rPr>
        <w:t xml:space="preserve">Bp </w:t>
      </w:r>
      <w:r w:rsidR="009C7992">
        <w:rPr>
          <w:rFonts w:ascii="Candara" w:hAnsi="Candara"/>
          <w:iCs/>
          <w:sz w:val="24"/>
        </w:rPr>
        <w:t>Philip Adeyemo</w:t>
      </w:r>
    </w:p>
    <w:p w14:paraId="6DB654FD" w14:textId="58433393" w:rsidR="008C3483" w:rsidRPr="008C3483" w:rsidRDefault="00AF1C6F" w:rsidP="00BD290F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left="426" w:hanging="426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5A2B7A">
        <w:rPr>
          <w:rFonts w:ascii="Candara" w:hAnsi="Candara"/>
          <w:b/>
          <w:sz w:val="24"/>
        </w:rPr>
        <w:t>Møre</w:t>
      </w:r>
      <w:proofErr w:type="spellEnd"/>
      <w:r w:rsidR="00EC767D">
        <w:rPr>
          <w:rFonts w:ascii="Candara" w:hAnsi="Candara"/>
          <w:b/>
          <w:sz w:val="24"/>
        </w:rPr>
        <w:t>:</w:t>
      </w:r>
      <w:r w:rsidR="00C23297">
        <w:rPr>
          <w:rFonts w:ascii="Candara" w:hAnsi="Candara"/>
          <w:b/>
          <w:sz w:val="24"/>
        </w:rPr>
        <w:t xml:space="preserve"> </w:t>
      </w:r>
    </w:p>
    <w:p w14:paraId="499DA8AD" w14:textId="75712E30" w:rsidR="00AF1C6F" w:rsidRDefault="005F5A85" w:rsidP="00D11FBD">
      <w:pPr>
        <w:pStyle w:val="ListParagraph"/>
        <w:tabs>
          <w:tab w:val="left" w:pos="284"/>
        </w:tabs>
        <w:ind w:left="284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 xml:space="preserve">Deanery of Southern </w:t>
      </w:r>
      <w:proofErr w:type="spellStart"/>
      <w:r>
        <w:rPr>
          <w:rFonts w:ascii="Candara" w:hAnsi="Candara"/>
          <w:bCs/>
          <w:sz w:val="24"/>
        </w:rPr>
        <w:t>Sunnmø</w:t>
      </w:r>
      <w:r w:rsidR="00D11FBD">
        <w:rPr>
          <w:rFonts w:ascii="Candara" w:hAnsi="Candara"/>
          <w:bCs/>
          <w:sz w:val="24"/>
        </w:rPr>
        <w:t>re</w:t>
      </w:r>
      <w:proofErr w:type="spellEnd"/>
      <w:r w:rsidR="00AF1C6F" w:rsidRPr="005B00B6">
        <w:rPr>
          <w:rFonts w:ascii="Candara" w:hAnsi="Candara"/>
          <w:bCs/>
          <w:sz w:val="24"/>
        </w:rPr>
        <w:t>:</w:t>
      </w:r>
    </w:p>
    <w:p w14:paraId="499DA8AE" w14:textId="0A2C7422" w:rsidR="003E3583" w:rsidRPr="001030AB" w:rsidRDefault="001030AB" w:rsidP="003E3583">
      <w:pPr>
        <w:tabs>
          <w:tab w:val="left" w:pos="90"/>
          <w:tab w:val="left" w:pos="360"/>
        </w:tabs>
        <w:ind w:left="360" w:hanging="360"/>
        <w:rPr>
          <w:rFonts w:ascii="Candara" w:hAnsi="Candara"/>
          <w:sz w:val="24"/>
        </w:rPr>
      </w:pPr>
      <w:r w:rsidRPr="001030AB">
        <w:rPr>
          <w:rFonts w:ascii="Candara" w:hAnsi="Candara"/>
          <w:sz w:val="24"/>
        </w:rPr>
        <w:tab/>
      </w:r>
      <w:r w:rsidRPr="001030AB">
        <w:rPr>
          <w:rFonts w:ascii="Candara" w:hAnsi="Candara"/>
          <w:sz w:val="24"/>
        </w:rPr>
        <w:tab/>
        <w:t xml:space="preserve">Parishes </w:t>
      </w:r>
      <w:r>
        <w:rPr>
          <w:rFonts w:ascii="Candara" w:hAnsi="Candara"/>
          <w:sz w:val="24"/>
        </w:rPr>
        <w:t xml:space="preserve">of </w:t>
      </w:r>
      <w:proofErr w:type="spellStart"/>
      <w:r w:rsidR="00980C1B">
        <w:rPr>
          <w:rFonts w:ascii="Candara" w:hAnsi="Candara"/>
          <w:sz w:val="24"/>
        </w:rPr>
        <w:t>Vanylven</w:t>
      </w:r>
      <w:proofErr w:type="spellEnd"/>
      <w:r w:rsidR="00980C1B">
        <w:rPr>
          <w:rFonts w:ascii="Candara" w:hAnsi="Candara"/>
          <w:sz w:val="24"/>
        </w:rPr>
        <w:t xml:space="preserve"> and </w:t>
      </w:r>
      <w:proofErr w:type="spellStart"/>
      <w:r w:rsidR="00980C1B">
        <w:rPr>
          <w:rFonts w:ascii="Candara" w:hAnsi="Candara"/>
          <w:sz w:val="24"/>
        </w:rPr>
        <w:t>Syvde</w:t>
      </w:r>
      <w:proofErr w:type="spellEnd"/>
    </w:p>
    <w:p w14:paraId="499DA8AF" w14:textId="77777777" w:rsidR="00F03E08" w:rsidRDefault="003D57A3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Tynemouth</w:t>
      </w:r>
      <w:r w:rsidR="00F03E08">
        <w:rPr>
          <w:rFonts w:ascii="Candara" w:hAnsi="Candara"/>
          <w:b/>
          <w:sz w:val="24"/>
        </w:rPr>
        <w:t xml:space="preserve"> Deanery:  </w:t>
      </w:r>
    </w:p>
    <w:p w14:paraId="499DA8B0" w14:textId="6F27BAD6" w:rsidR="00F03E08" w:rsidRDefault="00F03E08" w:rsidP="00F03E08">
      <w:pPr>
        <w:pStyle w:val="ListParagraph"/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Benefice: </w:t>
      </w:r>
      <w:proofErr w:type="spellStart"/>
      <w:r w:rsidR="009821C7">
        <w:rPr>
          <w:rFonts w:ascii="Candara" w:hAnsi="Candara"/>
          <w:b/>
          <w:sz w:val="24"/>
        </w:rPr>
        <w:t>Monkseaton</w:t>
      </w:r>
      <w:proofErr w:type="spellEnd"/>
      <w:r w:rsidR="009821C7">
        <w:rPr>
          <w:rFonts w:ascii="Candara" w:hAnsi="Candara"/>
          <w:b/>
          <w:sz w:val="24"/>
        </w:rPr>
        <w:t xml:space="preserve"> St Peter</w:t>
      </w:r>
    </w:p>
    <w:p w14:paraId="499DA8B1" w14:textId="65071A76" w:rsidR="00F03E08" w:rsidRDefault="00F03E08" w:rsidP="00F03E08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Vicar: </w:t>
      </w:r>
      <w:r w:rsidR="007F0AC0">
        <w:rPr>
          <w:rFonts w:ascii="Candara" w:hAnsi="Candara"/>
          <w:sz w:val="24"/>
        </w:rPr>
        <w:t>Hannah Cleugh</w:t>
      </w:r>
    </w:p>
    <w:p w14:paraId="4AF227C1" w14:textId="41E764B2" w:rsidR="00D942E5" w:rsidRDefault="00FE1780" w:rsidP="00E572DC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Assistant Curate: Francesca Walsh</w:t>
      </w:r>
    </w:p>
    <w:p w14:paraId="59D8620E" w14:textId="152F1981" w:rsidR="00F47D0E" w:rsidRDefault="001B5C00" w:rsidP="00E572DC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Reader</w:t>
      </w:r>
      <w:r w:rsidR="009821C7">
        <w:rPr>
          <w:rFonts w:ascii="Candara" w:hAnsi="Candara"/>
          <w:sz w:val="24"/>
        </w:rPr>
        <w:t>: Janice Porter</w:t>
      </w:r>
      <w:r w:rsidR="006B1BC5">
        <w:rPr>
          <w:rFonts w:ascii="Candara" w:hAnsi="Candara"/>
          <w:sz w:val="24"/>
        </w:rPr>
        <w:t xml:space="preserve"> </w:t>
      </w:r>
      <w:r w:rsidR="008177A8">
        <w:rPr>
          <w:rFonts w:ascii="Candara" w:hAnsi="Candara"/>
          <w:sz w:val="24"/>
        </w:rPr>
        <w:t>(PTO)</w:t>
      </w:r>
    </w:p>
    <w:p w14:paraId="7A056B12" w14:textId="77777777" w:rsidR="009B0E3A" w:rsidRDefault="009B0E3A" w:rsidP="00F03E08">
      <w:pPr>
        <w:tabs>
          <w:tab w:val="left" w:pos="0"/>
          <w:tab w:val="left" w:pos="284"/>
        </w:tabs>
        <w:rPr>
          <w:rFonts w:ascii="Candara" w:hAnsi="Candara"/>
          <w:b/>
          <w:sz w:val="36"/>
          <w:szCs w:val="36"/>
        </w:rPr>
      </w:pPr>
    </w:p>
    <w:p w14:paraId="499DA8B4" w14:textId="7E0752EE" w:rsidR="00F03E08" w:rsidRDefault="00F03E08" w:rsidP="00F03E08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9324FC">
        <w:rPr>
          <w:rFonts w:ascii="Candara" w:hAnsi="Candara"/>
          <w:b/>
          <w:sz w:val="36"/>
          <w:szCs w:val="36"/>
        </w:rPr>
        <w:t xml:space="preserve">16   </w:t>
      </w:r>
      <w:r w:rsidR="00D642B2">
        <w:rPr>
          <w:rFonts w:ascii="Candara" w:hAnsi="Candara"/>
          <w:b/>
          <w:sz w:val="24"/>
          <w:szCs w:val="24"/>
        </w:rPr>
        <w:t>Tues</w:t>
      </w:r>
      <w:r w:rsidR="009324FC" w:rsidRPr="009324FC">
        <w:rPr>
          <w:rFonts w:ascii="Candara" w:hAnsi="Candara"/>
          <w:b/>
          <w:sz w:val="24"/>
          <w:szCs w:val="24"/>
        </w:rPr>
        <w:t>day</w:t>
      </w:r>
    </w:p>
    <w:p w14:paraId="499DA8B5" w14:textId="77777777" w:rsidR="009324FC" w:rsidRDefault="009324FC" w:rsidP="00F03E08">
      <w:pPr>
        <w:tabs>
          <w:tab w:val="left" w:pos="0"/>
          <w:tab w:val="left" w:pos="284"/>
        </w:tabs>
        <w:rPr>
          <w:rFonts w:ascii="Candara" w:hAnsi="Candara"/>
          <w:sz w:val="24"/>
          <w:szCs w:val="24"/>
        </w:rPr>
      </w:pPr>
      <w:r w:rsidRPr="009324FC">
        <w:rPr>
          <w:rFonts w:ascii="Candara" w:hAnsi="Candara"/>
          <w:sz w:val="24"/>
          <w:szCs w:val="24"/>
        </w:rPr>
        <w:t>Ninian, bishop of Galloway, apostle of the Picts, c.432</w:t>
      </w:r>
    </w:p>
    <w:p w14:paraId="499DA8B6" w14:textId="2F09E109" w:rsidR="009324FC" w:rsidRPr="009324FC" w:rsidRDefault="009324FC" w:rsidP="00F03E08">
      <w:pPr>
        <w:tabs>
          <w:tab w:val="left" w:pos="0"/>
          <w:tab w:val="left" w:pos="284"/>
        </w:tabs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Edward Bouverie Pusey, priest, Tractarian, 1890</w:t>
      </w:r>
    </w:p>
    <w:p w14:paraId="619876C3" w14:textId="347A7CF9" w:rsidR="00F61FB4" w:rsidRPr="00F61FB4" w:rsidRDefault="002F7C27" w:rsidP="00F03E08">
      <w:pPr>
        <w:pStyle w:val="ListParagraph"/>
        <w:numPr>
          <w:ilvl w:val="0"/>
          <w:numId w:val="13"/>
        </w:numPr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b/>
          <w:sz w:val="24"/>
        </w:rPr>
        <w:t xml:space="preserve">Anglican Communion: </w:t>
      </w:r>
    </w:p>
    <w:p w14:paraId="3063C21C" w14:textId="5DFE7798" w:rsidR="00835213" w:rsidRDefault="00C07654" w:rsidP="00C07654">
      <w:pPr>
        <w:pStyle w:val="ListParagraph"/>
        <w:tabs>
          <w:tab w:val="left" w:pos="360"/>
        </w:tabs>
        <w:ind w:left="360"/>
        <w:rPr>
          <w:rFonts w:ascii="Candara" w:hAnsi="Candara"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457870">
        <w:rPr>
          <w:rFonts w:ascii="Candara" w:hAnsi="Candara"/>
          <w:b/>
          <w:sz w:val="24"/>
        </w:rPr>
        <w:t>Ondo</w:t>
      </w:r>
      <w:r w:rsidR="00F61FB4">
        <w:rPr>
          <w:rFonts w:ascii="Candara" w:hAnsi="Candara"/>
          <w:b/>
          <w:sz w:val="24"/>
        </w:rPr>
        <w:t xml:space="preserve"> </w:t>
      </w:r>
      <w:r w:rsidR="0085206F">
        <w:rPr>
          <w:rFonts w:ascii="Candara" w:hAnsi="Candara"/>
          <w:i/>
          <w:iCs/>
          <w:sz w:val="24"/>
        </w:rPr>
        <w:t>(</w:t>
      </w:r>
      <w:r w:rsidR="00457870">
        <w:rPr>
          <w:rFonts w:ascii="Candara" w:hAnsi="Candara"/>
          <w:i/>
          <w:iCs/>
          <w:sz w:val="24"/>
        </w:rPr>
        <w:t>Nigeria</w:t>
      </w:r>
      <w:r w:rsidR="0085206F">
        <w:rPr>
          <w:rFonts w:ascii="Candara" w:hAnsi="Candara"/>
          <w:i/>
          <w:iCs/>
          <w:sz w:val="24"/>
        </w:rPr>
        <w:t xml:space="preserve">) </w:t>
      </w:r>
    </w:p>
    <w:p w14:paraId="499DA8B8" w14:textId="0E77913E" w:rsidR="00C07654" w:rsidRDefault="005C4159" w:rsidP="00C07654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Bp </w:t>
      </w:r>
      <w:r w:rsidR="00B913CB">
        <w:rPr>
          <w:rFonts w:ascii="Candara" w:hAnsi="Candara"/>
          <w:sz w:val="24"/>
        </w:rPr>
        <w:t>Stephen A Oni</w:t>
      </w:r>
    </w:p>
    <w:p w14:paraId="0AAA5C3F" w14:textId="77777777" w:rsidR="009B5259" w:rsidRPr="009B5259" w:rsidRDefault="00AF1C6F" w:rsidP="00D53DAE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 w:rsidRPr="00860B17">
        <w:rPr>
          <w:rFonts w:ascii="Candara" w:hAnsi="Candara"/>
          <w:b/>
          <w:sz w:val="24"/>
        </w:rPr>
        <w:t xml:space="preserve">Diocese of </w:t>
      </w:r>
      <w:proofErr w:type="spellStart"/>
      <w:r w:rsidR="005A2B7A" w:rsidRPr="00860B17">
        <w:rPr>
          <w:rFonts w:ascii="Candara" w:hAnsi="Candara"/>
          <w:b/>
          <w:sz w:val="24"/>
        </w:rPr>
        <w:t>Møre</w:t>
      </w:r>
      <w:proofErr w:type="spellEnd"/>
      <w:r w:rsidR="009B5259">
        <w:rPr>
          <w:rFonts w:ascii="Candara" w:hAnsi="Candara"/>
          <w:b/>
          <w:sz w:val="24"/>
        </w:rPr>
        <w:t>:</w:t>
      </w:r>
    </w:p>
    <w:p w14:paraId="1F14C2F4" w14:textId="60A117D3" w:rsidR="003D6D6E" w:rsidRPr="005B00B6" w:rsidRDefault="001F51F2" w:rsidP="009B5259">
      <w:pPr>
        <w:pStyle w:val="ListParagraph"/>
        <w:tabs>
          <w:tab w:val="left" w:pos="90"/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 xml:space="preserve">Deanery of Southern </w:t>
      </w:r>
      <w:proofErr w:type="spellStart"/>
      <w:r>
        <w:rPr>
          <w:rFonts w:ascii="Candara" w:hAnsi="Candara"/>
          <w:bCs/>
          <w:sz w:val="24"/>
        </w:rPr>
        <w:t>Sunnmøre</w:t>
      </w:r>
      <w:proofErr w:type="spellEnd"/>
      <w:r>
        <w:rPr>
          <w:rFonts w:ascii="Candara" w:hAnsi="Candara"/>
          <w:bCs/>
          <w:sz w:val="24"/>
        </w:rPr>
        <w:t>:</w:t>
      </w:r>
      <w:r w:rsidR="00860B17" w:rsidRPr="005B00B6">
        <w:rPr>
          <w:rFonts w:ascii="Candara" w:hAnsi="Candara"/>
          <w:bCs/>
          <w:sz w:val="24"/>
        </w:rPr>
        <w:t xml:space="preserve"> </w:t>
      </w:r>
    </w:p>
    <w:p w14:paraId="499DA8BC" w14:textId="6B6FEDEB" w:rsidR="003E3583" w:rsidRPr="00860B17" w:rsidRDefault="00D434D2" w:rsidP="009B5259">
      <w:pPr>
        <w:pStyle w:val="ListParagraph"/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 w:rsidRPr="00860B17">
        <w:rPr>
          <w:rFonts w:ascii="Candara" w:hAnsi="Candara"/>
          <w:sz w:val="24"/>
        </w:rPr>
        <w:t xml:space="preserve">Parishes of </w:t>
      </w:r>
      <w:proofErr w:type="spellStart"/>
      <w:r w:rsidR="001B3E9D">
        <w:rPr>
          <w:rFonts w:ascii="Candara" w:hAnsi="Candara"/>
          <w:sz w:val="24"/>
        </w:rPr>
        <w:t>Rovde</w:t>
      </w:r>
      <w:proofErr w:type="spellEnd"/>
      <w:r w:rsidR="001B3E9D">
        <w:rPr>
          <w:rFonts w:ascii="Candara" w:hAnsi="Candara"/>
          <w:sz w:val="24"/>
        </w:rPr>
        <w:t xml:space="preserve">, </w:t>
      </w:r>
      <w:proofErr w:type="spellStart"/>
      <w:r w:rsidR="001B3E9D">
        <w:rPr>
          <w:rFonts w:ascii="Candara" w:hAnsi="Candara"/>
          <w:sz w:val="24"/>
        </w:rPr>
        <w:t>Åram</w:t>
      </w:r>
      <w:proofErr w:type="spellEnd"/>
      <w:r w:rsidR="001B3E9D">
        <w:rPr>
          <w:rFonts w:ascii="Candara" w:hAnsi="Candara"/>
          <w:sz w:val="24"/>
        </w:rPr>
        <w:t xml:space="preserve"> and </w:t>
      </w:r>
      <w:r w:rsidR="004006FA">
        <w:rPr>
          <w:rFonts w:ascii="Candara" w:hAnsi="Candara"/>
          <w:sz w:val="24"/>
        </w:rPr>
        <w:t>Ulstein</w:t>
      </w:r>
    </w:p>
    <w:p w14:paraId="499DA8BD" w14:textId="77777777" w:rsidR="00F03E08" w:rsidRDefault="003D57A3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Tynemouth</w:t>
      </w:r>
      <w:r w:rsidR="00F03E08">
        <w:rPr>
          <w:rFonts w:ascii="Candara" w:hAnsi="Candara"/>
          <w:b/>
          <w:sz w:val="24"/>
        </w:rPr>
        <w:t xml:space="preserve"> Deanery:  </w:t>
      </w:r>
    </w:p>
    <w:p w14:paraId="499DA8BE" w14:textId="59CEDF48" w:rsidR="00F03E08" w:rsidRDefault="009821C7" w:rsidP="00F03E08">
      <w:pPr>
        <w:pStyle w:val="ListParagraph"/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Benefice: North Shield</w:t>
      </w:r>
      <w:r w:rsidR="00FB11AC">
        <w:rPr>
          <w:rFonts w:ascii="Candara" w:hAnsi="Candara"/>
          <w:b/>
          <w:sz w:val="24"/>
        </w:rPr>
        <w:t>s</w:t>
      </w:r>
      <w:r w:rsidR="001D576E">
        <w:rPr>
          <w:rFonts w:ascii="Candara" w:hAnsi="Candara"/>
          <w:b/>
          <w:sz w:val="24"/>
        </w:rPr>
        <w:t>:</w:t>
      </w:r>
    </w:p>
    <w:p w14:paraId="499DA8BF" w14:textId="56BF0E84" w:rsidR="009821C7" w:rsidRDefault="009821C7" w:rsidP="00F03E08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Team Rector</w:t>
      </w:r>
      <w:r w:rsidR="001D576E">
        <w:rPr>
          <w:rFonts w:ascii="Candara" w:hAnsi="Candara"/>
          <w:sz w:val="24"/>
        </w:rPr>
        <w:t>: Daniel McCarthy</w:t>
      </w:r>
    </w:p>
    <w:p w14:paraId="499DA8C1" w14:textId="0C154FC8" w:rsidR="009821C7" w:rsidRDefault="009821C7" w:rsidP="00F03E08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Team Vicar</w:t>
      </w:r>
      <w:r w:rsidR="00AA64C2">
        <w:rPr>
          <w:rFonts w:ascii="Candara" w:hAnsi="Candara"/>
          <w:sz w:val="24"/>
        </w:rPr>
        <w:t>:</w:t>
      </w:r>
      <w:r w:rsidR="004029DA">
        <w:rPr>
          <w:rFonts w:ascii="Candara" w:hAnsi="Candara"/>
          <w:sz w:val="24"/>
        </w:rPr>
        <w:t xml:space="preserve"> </w:t>
      </w:r>
      <w:r w:rsidR="00FB11AC">
        <w:rPr>
          <w:rFonts w:ascii="Candara" w:hAnsi="Candara"/>
          <w:i/>
          <w:iCs/>
          <w:sz w:val="24"/>
        </w:rPr>
        <w:t>vacant</w:t>
      </w:r>
    </w:p>
    <w:p w14:paraId="499DA8C3" w14:textId="003C7683" w:rsidR="009821C7" w:rsidRDefault="009821C7" w:rsidP="00822D45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Reader: Barbara Bennett</w:t>
      </w:r>
      <w:r w:rsidR="00D95AEE">
        <w:rPr>
          <w:rFonts w:ascii="Candara" w:hAnsi="Candara"/>
          <w:sz w:val="24"/>
        </w:rPr>
        <w:t xml:space="preserve"> (PTO)</w:t>
      </w:r>
    </w:p>
    <w:p w14:paraId="499DA8C4" w14:textId="68698B42" w:rsidR="00F03E08" w:rsidRDefault="00F03E08" w:rsidP="00040E87">
      <w:pPr>
        <w:tabs>
          <w:tab w:val="left" w:pos="0"/>
          <w:tab w:val="left" w:pos="567"/>
        </w:tabs>
        <w:spacing w:before="240"/>
        <w:rPr>
          <w:rFonts w:ascii="Candara" w:hAnsi="Candara"/>
          <w:b/>
          <w:sz w:val="24"/>
          <w:szCs w:val="24"/>
        </w:rPr>
      </w:pPr>
      <w:r w:rsidRPr="00CB5E4F">
        <w:rPr>
          <w:rFonts w:ascii="Candara" w:hAnsi="Candara"/>
          <w:b/>
          <w:sz w:val="36"/>
          <w:szCs w:val="36"/>
        </w:rPr>
        <w:t xml:space="preserve">17   </w:t>
      </w:r>
      <w:r w:rsidR="00D642B2">
        <w:rPr>
          <w:rFonts w:ascii="Candara" w:hAnsi="Candara"/>
          <w:b/>
          <w:sz w:val="24"/>
          <w:szCs w:val="24"/>
        </w:rPr>
        <w:t>Wedn</w:t>
      </w:r>
      <w:r w:rsidR="00CB5E4F" w:rsidRPr="00CB5E4F">
        <w:rPr>
          <w:rFonts w:ascii="Candara" w:hAnsi="Candara"/>
          <w:b/>
          <w:sz w:val="24"/>
          <w:szCs w:val="24"/>
        </w:rPr>
        <w:t>esday</w:t>
      </w:r>
      <w:r w:rsidR="00150E6A">
        <w:rPr>
          <w:rFonts w:ascii="Candara" w:hAnsi="Candara"/>
          <w:b/>
          <w:sz w:val="24"/>
          <w:szCs w:val="24"/>
        </w:rPr>
        <w:t xml:space="preserve">                    Ember Day</w:t>
      </w:r>
      <w:r w:rsidR="006A6657">
        <w:rPr>
          <w:rFonts w:ascii="Candara" w:hAnsi="Candara"/>
          <w:b/>
          <w:sz w:val="24"/>
          <w:szCs w:val="24"/>
        </w:rPr>
        <w:t xml:space="preserve"> </w:t>
      </w:r>
      <w:r w:rsidR="006A6657" w:rsidRPr="009C7765">
        <w:rPr>
          <w:rFonts w:ascii="Candara" w:hAnsi="Candara"/>
          <w:bCs/>
          <w:i/>
          <w:iCs/>
          <w:sz w:val="24"/>
          <w:szCs w:val="24"/>
        </w:rPr>
        <w:t>(see p</w:t>
      </w:r>
      <w:r w:rsidR="009C7765" w:rsidRPr="009C7765">
        <w:rPr>
          <w:rFonts w:ascii="Candara" w:hAnsi="Candara"/>
          <w:bCs/>
          <w:i/>
          <w:iCs/>
          <w:sz w:val="24"/>
          <w:szCs w:val="24"/>
        </w:rPr>
        <w:t>.5)</w:t>
      </w:r>
    </w:p>
    <w:p w14:paraId="729813AB" w14:textId="733F0D0F" w:rsidR="00CB5E4F" w:rsidRPr="00192AEF" w:rsidRDefault="00192AEF" w:rsidP="00CB5E4F">
      <w:pPr>
        <w:tabs>
          <w:tab w:val="left" w:pos="0"/>
          <w:tab w:val="left" w:pos="567"/>
        </w:tabs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 xml:space="preserve">Hildegard, abbess of Bingen, </w:t>
      </w:r>
      <w:r w:rsidR="00AF60CF">
        <w:rPr>
          <w:rFonts w:ascii="Candara" w:hAnsi="Candara"/>
          <w:bCs/>
          <w:sz w:val="24"/>
          <w:szCs w:val="24"/>
        </w:rPr>
        <w:t>visionary, 1179</w:t>
      </w:r>
    </w:p>
    <w:p w14:paraId="5804903F" w14:textId="16A5FDB5" w:rsidR="00835213" w:rsidRPr="00835213" w:rsidRDefault="002F7C27" w:rsidP="00264706">
      <w:pPr>
        <w:pStyle w:val="ListParagraph"/>
        <w:numPr>
          <w:ilvl w:val="0"/>
          <w:numId w:val="14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2B5CD6">
        <w:rPr>
          <w:rFonts w:ascii="Candara" w:hAnsi="Candara"/>
          <w:b/>
          <w:sz w:val="24"/>
        </w:rPr>
        <w:t xml:space="preserve">Anglican Communion: </w:t>
      </w:r>
    </w:p>
    <w:p w14:paraId="6F8DD3AA" w14:textId="77777777" w:rsidR="00547801" w:rsidRDefault="009B12C3" w:rsidP="00023EC6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A01C03">
        <w:rPr>
          <w:rFonts w:ascii="Candara" w:hAnsi="Candara"/>
          <w:b/>
          <w:sz w:val="24"/>
        </w:rPr>
        <w:t>Ontario</w:t>
      </w:r>
      <w:r w:rsidR="00715113">
        <w:rPr>
          <w:rFonts w:ascii="Candara" w:hAnsi="Candara"/>
          <w:bCs/>
          <w:sz w:val="24"/>
        </w:rPr>
        <w:t xml:space="preserve"> </w:t>
      </w:r>
      <w:r w:rsidR="00715113">
        <w:rPr>
          <w:rFonts w:ascii="Candara" w:hAnsi="Candara"/>
          <w:bCs/>
          <w:i/>
          <w:iCs/>
          <w:sz w:val="24"/>
        </w:rPr>
        <w:t>(</w:t>
      </w:r>
      <w:r w:rsidR="00A01C03">
        <w:rPr>
          <w:rFonts w:ascii="Candara" w:hAnsi="Candara"/>
          <w:bCs/>
          <w:i/>
          <w:iCs/>
          <w:sz w:val="24"/>
        </w:rPr>
        <w:t>Canada</w:t>
      </w:r>
      <w:r w:rsidR="00023EC6">
        <w:rPr>
          <w:rFonts w:ascii="Candara" w:hAnsi="Candara"/>
          <w:bCs/>
          <w:i/>
          <w:iCs/>
          <w:sz w:val="24"/>
        </w:rPr>
        <w:t xml:space="preserve">)   </w:t>
      </w:r>
    </w:p>
    <w:p w14:paraId="59B30910" w14:textId="425D96D6" w:rsidR="004F44D6" w:rsidRPr="00C447AB" w:rsidRDefault="00023EC6" w:rsidP="00023EC6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Cs/>
          <w:sz w:val="24"/>
        </w:rPr>
        <w:t>Bp</w:t>
      </w:r>
      <w:r w:rsidR="00F97B25">
        <w:rPr>
          <w:rFonts w:ascii="Candara" w:hAnsi="Candara"/>
          <w:bCs/>
          <w:sz w:val="24"/>
        </w:rPr>
        <w:t xml:space="preserve"> </w:t>
      </w:r>
      <w:r w:rsidR="00023975">
        <w:rPr>
          <w:rFonts w:ascii="Candara" w:hAnsi="Candara"/>
          <w:bCs/>
          <w:sz w:val="24"/>
        </w:rPr>
        <w:t>William Cliff</w:t>
      </w:r>
    </w:p>
    <w:p w14:paraId="308CB00B" w14:textId="77777777" w:rsidR="005B00B6" w:rsidRPr="005B00B6" w:rsidRDefault="00AF1C6F" w:rsidP="00C23297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5A2B7A">
        <w:rPr>
          <w:rFonts w:ascii="Candara" w:hAnsi="Candara"/>
          <w:b/>
          <w:sz w:val="24"/>
        </w:rPr>
        <w:t>Møre</w:t>
      </w:r>
      <w:proofErr w:type="spellEnd"/>
      <w:r w:rsidR="00C51216">
        <w:rPr>
          <w:rFonts w:ascii="Candara" w:hAnsi="Candara"/>
          <w:b/>
          <w:sz w:val="24"/>
        </w:rPr>
        <w:t>:</w:t>
      </w:r>
      <w:r w:rsidR="00C23297">
        <w:rPr>
          <w:rFonts w:ascii="Candara" w:hAnsi="Candara"/>
          <w:b/>
          <w:sz w:val="24"/>
        </w:rPr>
        <w:t xml:space="preserve"> </w:t>
      </w:r>
    </w:p>
    <w:p w14:paraId="499DA8CB" w14:textId="2251AE9F" w:rsidR="00AF1C6F" w:rsidRPr="005B00B6" w:rsidRDefault="00720F9E" w:rsidP="005B00B6">
      <w:pPr>
        <w:pStyle w:val="ListParagraph"/>
        <w:tabs>
          <w:tab w:val="left" w:pos="90"/>
          <w:tab w:val="left" w:pos="360"/>
        </w:tabs>
        <w:ind w:left="360"/>
        <w:rPr>
          <w:rFonts w:ascii="Candara" w:hAnsi="Candara"/>
          <w:bCs/>
          <w:sz w:val="24"/>
        </w:rPr>
      </w:pPr>
      <w:bookmarkStart w:id="1" w:name="_Hlk175749436"/>
      <w:r>
        <w:rPr>
          <w:rFonts w:ascii="Candara" w:hAnsi="Candara"/>
          <w:bCs/>
          <w:sz w:val="24"/>
        </w:rPr>
        <w:t xml:space="preserve">Deanery of Southern </w:t>
      </w:r>
      <w:proofErr w:type="spellStart"/>
      <w:r>
        <w:rPr>
          <w:rFonts w:ascii="Candara" w:hAnsi="Candara"/>
          <w:bCs/>
          <w:sz w:val="24"/>
        </w:rPr>
        <w:t>Sunnmøre</w:t>
      </w:r>
      <w:proofErr w:type="spellEnd"/>
      <w:r w:rsidR="00AF1C6F" w:rsidRPr="005B00B6">
        <w:rPr>
          <w:rFonts w:ascii="Candara" w:hAnsi="Candara"/>
          <w:bCs/>
          <w:sz w:val="24"/>
        </w:rPr>
        <w:t>:</w:t>
      </w:r>
      <w:bookmarkEnd w:id="1"/>
    </w:p>
    <w:p w14:paraId="499DA8CC" w14:textId="6A432DE9" w:rsidR="003E3583" w:rsidRPr="003E3583" w:rsidRDefault="003E3583" w:rsidP="003E3583">
      <w:pPr>
        <w:tabs>
          <w:tab w:val="left" w:pos="90"/>
          <w:tab w:val="left" w:pos="360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</w:r>
      <w:r w:rsidR="004006FA">
        <w:rPr>
          <w:rFonts w:ascii="Candara" w:hAnsi="Candara"/>
          <w:sz w:val="24"/>
        </w:rPr>
        <w:t xml:space="preserve">Parishes of </w:t>
      </w:r>
      <w:proofErr w:type="spellStart"/>
      <w:r w:rsidR="00A561F4">
        <w:rPr>
          <w:rFonts w:ascii="Candara" w:hAnsi="Candara"/>
          <w:sz w:val="24"/>
        </w:rPr>
        <w:t>Gursken</w:t>
      </w:r>
      <w:proofErr w:type="spellEnd"/>
      <w:r w:rsidR="00A561F4">
        <w:rPr>
          <w:rFonts w:ascii="Candara" w:hAnsi="Candara"/>
          <w:sz w:val="24"/>
        </w:rPr>
        <w:t xml:space="preserve">, Sande and </w:t>
      </w:r>
      <w:proofErr w:type="spellStart"/>
      <w:r w:rsidR="00A561F4">
        <w:rPr>
          <w:rFonts w:ascii="Candara" w:hAnsi="Candara"/>
          <w:sz w:val="24"/>
        </w:rPr>
        <w:t>Herøy</w:t>
      </w:r>
      <w:proofErr w:type="spellEnd"/>
    </w:p>
    <w:p w14:paraId="499DA8CD" w14:textId="71520246" w:rsidR="00F03E08" w:rsidRDefault="003D57A3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Tynemouth</w:t>
      </w:r>
      <w:r w:rsidR="00F03E08">
        <w:rPr>
          <w:rFonts w:ascii="Candara" w:hAnsi="Candara"/>
          <w:b/>
          <w:sz w:val="24"/>
        </w:rPr>
        <w:t xml:space="preserve"> Deanery:</w:t>
      </w:r>
    </w:p>
    <w:p w14:paraId="499DA8CE" w14:textId="12F45522" w:rsidR="00F03E08" w:rsidRDefault="004029DA" w:rsidP="00F03E08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Parish Church of Christ Church, North Shields</w:t>
      </w:r>
    </w:p>
    <w:p w14:paraId="499DA8CF" w14:textId="33CCCD9C" w:rsidR="00BC7DEF" w:rsidRDefault="004029DA" w:rsidP="007B6651">
      <w:pPr>
        <w:pStyle w:val="ListParagraph"/>
        <w:numPr>
          <w:ilvl w:val="0"/>
          <w:numId w:val="16"/>
        </w:numPr>
        <w:tabs>
          <w:tab w:val="left" w:pos="360"/>
        </w:tabs>
        <w:spacing w:after="240"/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sz w:val="24"/>
        </w:rPr>
        <w:t>Tynemouth Christ Church C of E Primary School</w:t>
      </w:r>
      <w:r w:rsidR="00BC7DEF" w:rsidRPr="00BC7DEF">
        <w:rPr>
          <w:rFonts w:ascii="Candara" w:hAnsi="Candara"/>
          <w:b/>
          <w:sz w:val="24"/>
        </w:rPr>
        <w:t xml:space="preserve"> </w:t>
      </w:r>
    </w:p>
    <w:p w14:paraId="499DA8D2" w14:textId="578BFCDF" w:rsidR="00F03E08" w:rsidRPr="00997EFC" w:rsidRDefault="00F03E08" w:rsidP="00F03E08">
      <w:pPr>
        <w:tabs>
          <w:tab w:val="left" w:pos="0"/>
          <w:tab w:val="left" w:pos="284"/>
        </w:tabs>
        <w:rPr>
          <w:rFonts w:ascii="Candara" w:hAnsi="Candara"/>
          <w:b/>
          <w:sz w:val="24"/>
        </w:rPr>
      </w:pPr>
      <w:r w:rsidRPr="00997EFC">
        <w:rPr>
          <w:rFonts w:ascii="Candara" w:hAnsi="Candara"/>
          <w:b/>
          <w:sz w:val="36"/>
          <w:szCs w:val="36"/>
        </w:rPr>
        <w:t xml:space="preserve">18   </w:t>
      </w:r>
      <w:r w:rsidR="00467914">
        <w:rPr>
          <w:rFonts w:ascii="Candara" w:hAnsi="Candara"/>
          <w:b/>
          <w:sz w:val="24"/>
        </w:rPr>
        <w:t>Thur</w:t>
      </w:r>
      <w:r w:rsidR="000B42B5">
        <w:rPr>
          <w:rFonts w:ascii="Candara" w:hAnsi="Candara"/>
          <w:b/>
          <w:sz w:val="24"/>
        </w:rPr>
        <w:t>s</w:t>
      </w:r>
      <w:r w:rsidR="00997EFC" w:rsidRPr="00997EFC">
        <w:rPr>
          <w:rFonts w:ascii="Candara" w:hAnsi="Candara"/>
          <w:b/>
          <w:sz w:val="24"/>
        </w:rPr>
        <w:t>day</w:t>
      </w:r>
    </w:p>
    <w:p w14:paraId="35EA3EBF" w14:textId="77777777" w:rsidR="0005162E" w:rsidRPr="0005162E" w:rsidRDefault="002F7C27" w:rsidP="00F03E08">
      <w:pPr>
        <w:pStyle w:val="ListParagraph"/>
        <w:numPr>
          <w:ilvl w:val="0"/>
          <w:numId w:val="15"/>
        </w:numPr>
        <w:tabs>
          <w:tab w:val="left" w:pos="0"/>
          <w:tab w:val="left" w:pos="360"/>
        </w:tabs>
        <w:ind w:left="360"/>
        <w:rPr>
          <w:rFonts w:ascii="Candara" w:hAnsi="Candara"/>
          <w:sz w:val="24"/>
          <w:lang w:val="es-ES_tradnl"/>
        </w:rPr>
      </w:pPr>
      <w:r>
        <w:rPr>
          <w:rFonts w:ascii="Candara" w:hAnsi="Candara"/>
          <w:b/>
          <w:sz w:val="24"/>
        </w:rPr>
        <w:t xml:space="preserve">Anglican Communion: </w:t>
      </w:r>
    </w:p>
    <w:p w14:paraId="499DA8D3" w14:textId="7052D022" w:rsidR="00C07654" w:rsidRPr="00F74C3A" w:rsidRDefault="008F5F91" w:rsidP="0005162E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bCs/>
          <w:i/>
          <w:iCs/>
          <w:sz w:val="24"/>
          <w:lang w:val="es-ES_tradnl"/>
        </w:rPr>
      </w:pPr>
      <w:proofErr w:type="spellStart"/>
      <w:r>
        <w:rPr>
          <w:rFonts w:ascii="Candara" w:hAnsi="Candara"/>
          <w:b/>
          <w:sz w:val="24"/>
          <w:lang w:val="es-ES_tradnl"/>
        </w:rPr>
        <w:t>Diocese</w:t>
      </w:r>
      <w:proofErr w:type="spellEnd"/>
      <w:r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>
        <w:rPr>
          <w:rFonts w:ascii="Candara" w:hAnsi="Candara"/>
          <w:b/>
          <w:sz w:val="24"/>
          <w:lang w:val="es-ES_tradnl"/>
        </w:rPr>
        <w:t>of</w:t>
      </w:r>
      <w:proofErr w:type="spellEnd"/>
      <w:r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 w:rsidR="00547801">
        <w:rPr>
          <w:rFonts w:ascii="Candara" w:hAnsi="Candara"/>
          <w:b/>
          <w:sz w:val="24"/>
          <w:lang w:val="es-ES_tradnl"/>
        </w:rPr>
        <w:t>Oregon</w:t>
      </w:r>
      <w:proofErr w:type="spellEnd"/>
      <w:r w:rsidR="00F74C3A">
        <w:rPr>
          <w:rFonts w:ascii="Candara" w:hAnsi="Candara"/>
          <w:b/>
          <w:sz w:val="24"/>
          <w:lang w:val="es-ES_tradnl"/>
        </w:rPr>
        <w:t xml:space="preserve"> </w:t>
      </w:r>
      <w:r w:rsidR="00F74C3A">
        <w:rPr>
          <w:rFonts w:ascii="Candara" w:hAnsi="Candara"/>
          <w:bCs/>
          <w:i/>
          <w:iCs/>
          <w:sz w:val="24"/>
          <w:lang w:val="es-ES_tradnl"/>
        </w:rPr>
        <w:t>(</w:t>
      </w:r>
      <w:r w:rsidR="00547801">
        <w:rPr>
          <w:rFonts w:ascii="Candara" w:hAnsi="Candara"/>
          <w:bCs/>
          <w:i/>
          <w:iCs/>
          <w:sz w:val="24"/>
          <w:lang w:val="es-ES_tradnl"/>
        </w:rPr>
        <w:t>ECUSA</w:t>
      </w:r>
      <w:r w:rsidR="00F74C3A">
        <w:rPr>
          <w:rFonts w:ascii="Candara" w:hAnsi="Candara"/>
          <w:bCs/>
          <w:i/>
          <w:iCs/>
          <w:sz w:val="24"/>
          <w:lang w:val="es-ES_tradnl"/>
        </w:rPr>
        <w:t>)</w:t>
      </w:r>
    </w:p>
    <w:p w14:paraId="499DA8D4" w14:textId="3AB05DAF" w:rsidR="00163B46" w:rsidRPr="004B0621" w:rsidRDefault="00F74C3A" w:rsidP="00C07654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i/>
          <w:iCs/>
          <w:sz w:val="24"/>
          <w:lang w:val="es-ES_tradnl"/>
        </w:rPr>
      </w:pPr>
      <w:proofErr w:type="spellStart"/>
      <w:r>
        <w:rPr>
          <w:rFonts w:ascii="Candara" w:hAnsi="Candara"/>
          <w:sz w:val="24"/>
          <w:lang w:val="es-ES_tradnl"/>
        </w:rPr>
        <w:t>Bp</w:t>
      </w:r>
      <w:proofErr w:type="spellEnd"/>
      <w:r>
        <w:rPr>
          <w:rFonts w:ascii="Candara" w:hAnsi="Candara"/>
          <w:sz w:val="24"/>
          <w:lang w:val="es-ES_tradnl"/>
        </w:rPr>
        <w:t xml:space="preserve"> </w:t>
      </w:r>
      <w:r w:rsidR="005C5BA3">
        <w:rPr>
          <w:rFonts w:ascii="Candara" w:hAnsi="Candara"/>
          <w:sz w:val="24"/>
          <w:lang w:val="es-ES_tradnl"/>
        </w:rPr>
        <w:t>Diana</w:t>
      </w:r>
      <w:r w:rsidR="00A33461">
        <w:rPr>
          <w:rFonts w:ascii="Candara" w:hAnsi="Candara"/>
          <w:sz w:val="24"/>
          <w:lang w:val="es-ES_tradnl"/>
        </w:rPr>
        <w:t xml:space="preserve"> Akiyama</w:t>
      </w:r>
    </w:p>
    <w:p w14:paraId="7A2ED033" w14:textId="77777777" w:rsidR="00A633EB" w:rsidRPr="00A633EB" w:rsidRDefault="00AF1C6F" w:rsidP="00C23297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5A2B7A">
        <w:rPr>
          <w:rFonts w:ascii="Candara" w:hAnsi="Candara"/>
          <w:b/>
          <w:sz w:val="24"/>
        </w:rPr>
        <w:t>Møre</w:t>
      </w:r>
      <w:proofErr w:type="spellEnd"/>
      <w:r w:rsidR="00E67281">
        <w:rPr>
          <w:rFonts w:ascii="Candara" w:hAnsi="Candara"/>
          <w:b/>
          <w:sz w:val="24"/>
        </w:rPr>
        <w:t>:</w:t>
      </w:r>
      <w:r w:rsidR="00C23297">
        <w:rPr>
          <w:rFonts w:ascii="Candara" w:hAnsi="Candara"/>
          <w:b/>
          <w:sz w:val="24"/>
        </w:rPr>
        <w:t xml:space="preserve"> </w:t>
      </w:r>
      <w:bookmarkStart w:id="2" w:name="_Hlk112241515"/>
    </w:p>
    <w:p w14:paraId="6CFCA64D" w14:textId="77777777" w:rsidR="007013BB" w:rsidRDefault="00F16E02" w:rsidP="006D0EA5">
      <w:pPr>
        <w:tabs>
          <w:tab w:val="left" w:pos="90"/>
          <w:tab w:val="left" w:pos="360"/>
        </w:tabs>
        <w:ind w:left="360"/>
        <w:rPr>
          <w:rFonts w:ascii="Candara" w:hAnsi="Candara"/>
          <w:bCs/>
          <w:sz w:val="24"/>
        </w:rPr>
      </w:pPr>
      <w:bookmarkStart w:id="3" w:name="_Hlk175749576"/>
      <w:bookmarkEnd w:id="2"/>
      <w:r>
        <w:rPr>
          <w:rFonts w:ascii="Candara" w:hAnsi="Candara"/>
          <w:bCs/>
          <w:sz w:val="24"/>
        </w:rPr>
        <w:t xml:space="preserve">Deanery of Southern </w:t>
      </w:r>
      <w:proofErr w:type="spellStart"/>
      <w:r>
        <w:rPr>
          <w:rFonts w:ascii="Candara" w:hAnsi="Candara"/>
          <w:bCs/>
          <w:sz w:val="24"/>
        </w:rPr>
        <w:t>Sunnmøre</w:t>
      </w:r>
      <w:proofErr w:type="spellEnd"/>
      <w:r w:rsidRPr="005B00B6">
        <w:rPr>
          <w:rFonts w:ascii="Candara" w:hAnsi="Candara"/>
          <w:bCs/>
          <w:sz w:val="24"/>
        </w:rPr>
        <w:t>:</w:t>
      </w:r>
    </w:p>
    <w:bookmarkEnd w:id="3"/>
    <w:p w14:paraId="499DA8D8" w14:textId="249C5A32" w:rsidR="003E3583" w:rsidRDefault="00A633EB" w:rsidP="006D0EA5">
      <w:p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Parishes of </w:t>
      </w:r>
      <w:r w:rsidR="00790807">
        <w:rPr>
          <w:rFonts w:ascii="Candara" w:hAnsi="Candara"/>
          <w:sz w:val="24"/>
        </w:rPr>
        <w:t xml:space="preserve">Indre </w:t>
      </w:r>
      <w:proofErr w:type="spellStart"/>
      <w:r w:rsidR="00790807">
        <w:rPr>
          <w:rFonts w:ascii="Candara" w:hAnsi="Candara"/>
          <w:sz w:val="24"/>
        </w:rPr>
        <w:t>Her</w:t>
      </w:r>
      <w:r w:rsidR="001837ED">
        <w:rPr>
          <w:rFonts w:ascii="Candara" w:hAnsi="Candara"/>
          <w:sz w:val="24"/>
        </w:rPr>
        <w:t>øy</w:t>
      </w:r>
      <w:proofErr w:type="spellEnd"/>
      <w:r w:rsidR="001837ED">
        <w:rPr>
          <w:rFonts w:ascii="Candara" w:hAnsi="Candara"/>
          <w:sz w:val="24"/>
        </w:rPr>
        <w:t xml:space="preserve">, Leikanger and </w:t>
      </w:r>
      <w:proofErr w:type="spellStart"/>
      <w:r w:rsidR="00552E17">
        <w:rPr>
          <w:rFonts w:ascii="Candara" w:hAnsi="Candara"/>
          <w:sz w:val="24"/>
        </w:rPr>
        <w:t>Hareid</w:t>
      </w:r>
      <w:proofErr w:type="spellEnd"/>
    </w:p>
    <w:p w14:paraId="499DA8D9" w14:textId="77777777" w:rsidR="00F03E08" w:rsidRDefault="003D57A3" w:rsidP="00F03E08">
      <w:pPr>
        <w:pStyle w:val="ListParagraph"/>
        <w:numPr>
          <w:ilvl w:val="0"/>
          <w:numId w:val="16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Tynemouth</w:t>
      </w:r>
      <w:r w:rsidR="00F03E08">
        <w:rPr>
          <w:rFonts w:ascii="Candara" w:hAnsi="Candara"/>
          <w:b/>
          <w:sz w:val="24"/>
        </w:rPr>
        <w:t xml:space="preserve"> Deanery:</w:t>
      </w:r>
    </w:p>
    <w:p w14:paraId="499DA8DA" w14:textId="77777777" w:rsidR="00F03E08" w:rsidRDefault="004029DA" w:rsidP="002C0BA9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 w:rsidRPr="004029DA">
        <w:rPr>
          <w:rFonts w:ascii="Candara" w:hAnsi="Candara"/>
          <w:sz w:val="24"/>
        </w:rPr>
        <w:t>St Augustin’s Parish Church, North Shields</w:t>
      </w:r>
    </w:p>
    <w:p w14:paraId="5BB0269C" w14:textId="77777777" w:rsidR="00FB71FE" w:rsidRPr="00BC7DEF" w:rsidRDefault="00FB71FE" w:rsidP="00FB71FE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Praying for Christian Unity:</w:t>
      </w:r>
    </w:p>
    <w:p w14:paraId="0FC602BF" w14:textId="77777777" w:rsidR="00FB71FE" w:rsidRPr="00BC7DEF" w:rsidRDefault="00FB71FE" w:rsidP="00FB71FE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For all Diocesan Ecumenical Officers. </w:t>
      </w:r>
      <w:r w:rsidRPr="00017608">
        <w:rPr>
          <w:rFonts w:ascii="Candara" w:hAnsi="Candara"/>
          <w:i/>
          <w:iCs/>
          <w:sz w:val="24"/>
        </w:rPr>
        <w:t>(Our Diocese does not have one at present.)</w:t>
      </w:r>
    </w:p>
    <w:p w14:paraId="3178B96F" w14:textId="1199FAA1" w:rsidR="00647C32" w:rsidRPr="008B0D39" w:rsidRDefault="008B0D39" w:rsidP="00647C32">
      <w:pPr>
        <w:tabs>
          <w:tab w:val="left" w:pos="360"/>
        </w:tabs>
        <w:spacing w:after="240"/>
        <w:rPr>
          <w:rFonts w:ascii="Candara" w:hAnsi="Candara"/>
          <w:i/>
          <w:iCs/>
          <w:sz w:val="24"/>
        </w:rPr>
      </w:pPr>
      <w:r>
        <w:rPr>
          <w:rFonts w:ascii="Candara" w:hAnsi="Candara"/>
          <w:i/>
          <w:iCs/>
          <w:sz w:val="24"/>
        </w:rPr>
        <w:t xml:space="preserve">Pray today for </w:t>
      </w:r>
      <w:r w:rsidR="00A84513">
        <w:rPr>
          <w:rFonts w:ascii="Candara" w:hAnsi="Candara"/>
          <w:i/>
          <w:iCs/>
          <w:sz w:val="24"/>
        </w:rPr>
        <w:t xml:space="preserve">Richard Cornfield and the people of </w:t>
      </w:r>
      <w:proofErr w:type="spellStart"/>
      <w:r w:rsidR="00A84513">
        <w:rPr>
          <w:rFonts w:ascii="Candara" w:hAnsi="Candara"/>
          <w:i/>
          <w:iCs/>
          <w:sz w:val="24"/>
        </w:rPr>
        <w:t>Scremerston</w:t>
      </w:r>
      <w:proofErr w:type="spellEnd"/>
      <w:r w:rsidR="00152D53">
        <w:rPr>
          <w:rFonts w:ascii="Candara" w:hAnsi="Candara"/>
          <w:i/>
          <w:iCs/>
          <w:sz w:val="24"/>
        </w:rPr>
        <w:t xml:space="preserve">, Spittal and Tweedmouth where he will be instituted as Vicar </w:t>
      </w:r>
      <w:r w:rsidR="00DF11D1">
        <w:rPr>
          <w:rFonts w:ascii="Candara" w:hAnsi="Candara"/>
          <w:i/>
          <w:iCs/>
          <w:sz w:val="24"/>
        </w:rPr>
        <w:t>by Bishop Helen-Ann this evening.</w:t>
      </w:r>
    </w:p>
    <w:p w14:paraId="71AE6B7E" w14:textId="77777777" w:rsidR="002C0BA9" w:rsidRDefault="002C0BA9" w:rsidP="00F03E08">
      <w:pPr>
        <w:tabs>
          <w:tab w:val="left" w:pos="284"/>
          <w:tab w:val="left" w:pos="567"/>
        </w:tabs>
        <w:rPr>
          <w:rFonts w:ascii="Candara" w:hAnsi="Candara"/>
          <w:b/>
          <w:sz w:val="36"/>
          <w:szCs w:val="36"/>
        </w:rPr>
      </w:pPr>
    </w:p>
    <w:p w14:paraId="0A832693" w14:textId="77777777" w:rsidR="002C0BA9" w:rsidRDefault="002C0BA9" w:rsidP="00F03E08">
      <w:pPr>
        <w:tabs>
          <w:tab w:val="left" w:pos="284"/>
          <w:tab w:val="left" w:pos="567"/>
        </w:tabs>
        <w:rPr>
          <w:rFonts w:ascii="Candara" w:hAnsi="Candara"/>
          <w:b/>
          <w:sz w:val="36"/>
          <w:szCs w:val="36"/>
        </w:rPr>
      </w:pPr>
    </w:p>
    <w:p w14:paraId="499DA8DB" w14:textId="29E0D258" w:rsidR="00F03E08" w:rsidRPr="00A05DD1" w:rsidRDefault="00F03E08" w:rsidP="00F03E08">
      <w:pPr>
        <w:tabs>
          <w:tab w:val="left" w:pos="284"/>
          <w:tab w:val="left" w:pos="567"/>
        </w:tabs>
        <w:rPr>
          <w:rFonts w:ascii="Candara" w:hAnsi="Candara"/>
          <w:b/>
          <w:sz w:val="24"/>
          <w:szCs w:val="24"/>
        </w:rPr>
      </w:pPr>
      <w:r w:rsidRPr="00A05DD1">
        <w:rPr>
          <w:rFonts w:ascii="Candara" w:hAnsi="Candara"/>
          <w:b/>
          <w:sz w:val="36"/>
          <w:szCs w:val="36"/>
        </w:rPr>
        <w:lastRenderedPageBreak/>
        <w:t xml:space="preserve">19   </w:t>
      </w:r>
      <w:r w:rsidR="002104AD">
        <w:rPr>
          <w:rFonts w:ascii="Candara" w:hAnsi="Candara"/>
          <w:b/>
          <w:sz w:val="24"/>
          <w:szCs w:val="24"/>
        </w:rPr>
        <w:t>Fri</w:t>
      </w:r>
      <w:r w:rsidR="00A05DD1" w:rsidRPr="00A05DD1">
        <w:rPr>
          <w:rFonts w:ascii="Candara" w:hAnsi="Candara"/>
          <w:b/>
          <w:sz w:val="24"/>
          <w:szCs w:val="24"/>
        </w:rPr>
        <w:t>day</w:t>
      </w:r>
      <w:r w:rsidR="00150E6A">
        <w:rPr>
          <w:rFonts w:ascii="Candara" w:hAnsi="Candara"/>
          <w:b/>
          <w:sz w:val="24"/>
          <w:szCs w:val="24"/>
        </w:rPr>
        <w:t xml:space="preserve">                                      </w:t>
      </w:r>
      <w:r w:rsidR="005C0158">
        <w:rPr>
          <w:rFonts w:ascii="Candara" w:hAnsi="Candara"/>
          <w:b/>
          <w:sz w:val="24"/>
          <w:szCs w:val="24"/>
        </w:rPr>
        <w:t xml:space="preserve">   </w:t>
      </w:r>
      <w:r w:rsidR="00150E6A">
        <w:rPr>
          <w:rFonts w:ascii="Candara" w:hAnsi="Candara"/>
          <w:b/>
          <w:sz w:val="24"/>
          <w:szCs w:val="24"/>
        </w:rPr>
        <w:t xml:space="preserve">       Ember Day</w:t>
      </w:r>
    </w:p>
    <w:p w14:paraId="499DA8DC" w14:textId="686E6AA2" w:rsidR="00F74303" w:rsidRPr="00F74303" w:rsidRDefault="00F74303" w:rsidP="00F03E08">
      <w:pPr>
        <w:tabs>
          <w:tab w:val="left" w:pos="284"/>
          <w:tab w:val="left" w:pos="567"/>
        </w:tabs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Theodore of Tarsus, archbishop of Canterbury, 690</w:t>
      </w:r>
      <w:r w:rsidR="000914A5">
        <w:rPr>
          <w:rFonts w:ascii="Candara" w:hAnsi="Candara"/>
          <w:i/>
          <w:sz w:val="24"/>
          <w:szCs w:val="24"/>
        </w:rPr>
        <w:t xml:space="preserve"> [CNS]</w:t>
      </w:r>
      <w:r w:rsidR="004F009C">
        <w:rPr>
          <w:rFonts w:ascii="Candara" w:hAnsi="Candara"/>
          <w:i/>
          <w:sz w:val="24"/>
          <w:szCs w:val="24"/>
        </w:rPr>
        <w:t xml:space="preserve"> *</w:t>
      </w:r>
    </w:p>
    <w:p w14:paraId="13D5AF38" w14:textId="4F27A344" w:rsidR="00B71D66" w:rsidRDefault="00EF7154" w:rsidP="00163B46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b/>
          <w:bCs/>
          <w:sz w:val="24"/>
        </w:rPr>
      </w:pPr>
      <w:r w:rsidRPr="00EF7154">
        <w:rPr>
          <w:rFonts w:ascii="Candara" w:hAnsi="Candara"/>
          <w:b/>
          <w:bCs/>
          <w:sz w:val="24"/>
        </w:rPr>
        <w:t>Anglican Communion:</w:t>
      </w:r>
      <w:r w:rsidR="00676D80">
        <w:rPr>
          <w:rFonts w:ascii="Candara" w:hAnsi="Candara"/>
          <w:b/>
          <w:bCs/>
          <w:sz w:val="24"/>
        </w:rPr>
        <w:t xml:space="preserve"> </w:t>
      </w:r>
    </w:p>
    <w:p w14:paraId="2E7CEE2C" w14:textId="0B81FFBF" w:rsidR="00EF7154" w:rsidRPr="00EF7154" w:rsidRDefault="00676D80" w:rsidP="00B71D66">
      <w:pPr>
        <w:pStyle w:val="ListParagraph"/>
        <w:tabs>
          <w:tab w:val="left" w:pos="360"/>
        </w:tabs>
        <w:ind w:left="360"/>
        <w:rPr>
          <w:rFonts w:ascii="Candara" w:hAnsi="Candara"/>
          <w:b/>
          <w:bCs/>
          <w:sz w:val="24"/>
        </w:rPr>
      </w:pPr>
      <w:r>
        <w:rPr>
          <w:rFonts w:ascii="Candara" w:hAnsi="Candara"/>
          <w:b/>
          <w:bCs/>
          <w:sz w:val="24"/>
        </w:rPr>
        <w:t xml:space="preserve">Diocese of </w:t>
      </w:r>
      <w:r w:rsidR="00C50FBA">
        <w:rPr>
          <w:rFonts w:ascii="Candara" w:hAnsi="Candara"/>
          <w:b/>
          <w:bCs/>
          <w:sz w:val="24"/>
        </w:rPr>
        <w:t>Eastern Oregon</w:t>
      </w:r>
      <w:r>
        <w:rPr>
          <w:rFonts w:ascii="Candara" w:hAnsi="Candara"/>
          <w:b/>
          <w:bCs/>
          <w:sz w:val="24"/>
        </w:rPr>
        <w:t xml:space="preserve"> </w:t>
      </w:r>
      <w:r>
        <w:rPr>
          <w:rFonts w:ascii="Candara" w:hAnsi="Candara"/>
          <w:i/>
          <w:iCs/>
          <w:sz w:val="24"/>
        </w:rPr>
        <w:t>(</w:t>
      </w:r>
      <w:r w:rsidR="00C50FBA">
        <w:rPr>
          <w:rFonts w:ascii="Candara" w:hAnsi="Candara"/>
          <w:i/>
          <w:iCs/>
          <w:sz w:val="24"/>
        </w:rPr>
        <w:t>ECUSA</w:t>
      </w:r>
      <w:r>
        <w:rPr>
          <w:rFonts w:ascii="Candara" w:hAnsi="Candara"/>
          <w:i/>
          <w:iCs/>
          <w:sz w:val="24"/>
        </w:rPr>
        <w:t>)</w:t>
      </w:r>
    </w:p>
    <w:p w14:paraId="4B9F6C77" w14:textId="5C3674D2" w:rsidR="00D27413" w:rsidRDefault="005262E6" w:rsidP="008F267C">
      <w:pPr>
        <w:pStyle w:val="ListParagraph"/>
        <w:tabs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 xml:space="preserve">Bp </w:t>
      </w:r>
      <w:r w:rsidR="00845F2B">
        <w:rPr>
          <w:rFonts w:ascii="Candara" w:hAnsi="Candara"/>
          <w:bCs/>
          <w:sz w:val="24"/>
        </w:rPr>
        <w:t>Patrick Bell</w:t>
      </w:r>
    </w:p>
    <w:p w14:paraId="760101DC" w14:textId="77777777" w:rsidR="00E30820" w:rsidRPr="00E30820" w:rsidRDefault="00AF1C6F" w:rsidP="00E27DDF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5A2B7A">
        <w:rPr>
          <w:rFonts w:ascii="Candara" w:hAnsi="Candara"/>
          <w:b/>
          <w:sz w:val="24"/>
        </w:rPr>
        <w:t>Møre</w:t>
      </w:r>
      <w:proofErr w:type="spellEnd"/>
      <w:r w:rsidR="000C440D">
        <w:rPr>
          <w:rFonts w:ascii="Candara" w:hAnsi="Candara"/>
          <w:b/>
          <w:sz w:val="24"/>
        </w:rPr>
        <w:t>:</w:t>
      </w:r>
      <w:r w:rsidR="00E27DDF">
        <w:rPr>
          <w:rFonts w:ascii="Candara" w:hAnsi="Candara"/>
          <w:b/>
          <w:sz w:val="24"/>
        </w:rPr>
        <w:t xml:space="preserve"> </w:t>
      </w:r>
    </w:p>
    <w:p w14:paraId="215FBF4B" w14:textId="6D7ECC86" w:rsidR="0040774A" w:rsidRDefault="0040774A" w:rsidP="0040774A">
      <w:pPr>
        <w:tabs>
          <w:tab w:val="left" w:pos="90"/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 xml:space="preserve">Deanery of </w:t>
      </w:r>
      <w:r w:rsidR="00552E17">
        <w:rPr>
          <w:rFonts w:ascii="Candara" w:hAnsi="Candara"/>
          <w:bCs/>
          <w:sz w:val="24"/>
        </w:rPr>
        <w:t>Northern</w:t>
      </w:r>
      <w:r>
        <w:rPr>
          <w:rFonts w:ascii="Candara" w:hAnsi="Candara"/>
          <w:bCs/>
          <w:sz w:val="24"/>
        </w:rPr>
        <w:t xml:space="preserve"> </w:t>
      </w:r>
      <w:proofErr w:type="spellStart"/>
      <w:r>
        <w:rPr>
          <w:rFonts w:ascii="Candara" w:hAnsi="Candara"/>
          <w:bCs/>
          <w:sz w:val="24"/>
        </w:rPr>
        <w:t>Sunnmøre</w:t>
      </w:r>
      <w:proofErr w:type="spellEnd"/>
      <w:r w:rsidRPr="005B00B6">
        <w:rPr>
          <w:rFonts w:ascii="Candara" w:hAnsi="Candara"/>
          <w:bCs/>
          <w:sz w:val="24"/>
        </w:rPr>
        <w:t>:</w:t>
      </w:r>
    </w:p>
    <w:p w14:paraId="499DA8E3" w14:textId="0924BB71" w:rsidR="003E3583" w:rsidRPr="003E3583" w:rsidRDefault="003E3583" w:rsidP="00D434D2">
      <w:pPr>
        <w:tabs>
          <w:tab w:val="left" w:pos="90"/>
          <w:tab w:val="left" w:pos="360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 w:rsidR="00F83A36">
        <w:rPr>
          <w:rFonts w:ascii="Candara" w:hAnsi="Candara"/>
          <w:sz w:val="24"/>
        </w:rPr>
        <w:tab/>
        <w:t xml:space="preserve">Area Dean: Karl Johan </w:t>
      </w:r>
      <w:r w:rsidR="009E6B75">
        <w:rPr>
          <w:rFonts w:ascii="Candara" w:hAnsi="Candara"/>
          <w:sz w:val="24"/>
        </w:rPr>
        <w:t>Bjørge</w:t>
      </w:r>
    </w:p>
    <w:p w14:paraId="499DA8E4" w14:textId="0CD147C7" w:rsidR="00F03E08" w:rsidRDefault="003D57A3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Tynemouth</w:t>
      </w:r>
      <w:r w:rsidR="00F03E08">
        <w:rPr>
          <w:rFonts w:ascii="Candara" w:hAnsi="Candara"/>
          <w:b/>
          <w:sz w:val="24"/>
        </w:rPr>
        <w:t xml:space="preserve"> Deanery:  </w:t>
      </w:r>
    </w:p>
    <w:p w14:paraId="499DA8E5" w14:textId="77777777" w:rsidR="00F03E08" w:rsidRDefault="001B5C00" w:rsidP="0097444B">
      <w:p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Benefice: </w:t>
      </w:r>
      <w:proofErr w:type="spellStart"/>
      <w:r w:rsidR="004029DA">
        <w:rPr>
          <w:rFonts w:ascii="Candara" w:hAnsi="Candara"/>
          <w:b/>
          <w:sz w:val="24"/>
        </w:rPr>
        <w:t>Shiremoor</w:t>
      </w:r>
      <w:proofErr w:type="spellEnd"/>
      <w:r w:rsidR="004029DA">
        <w:rPr>
          <w:rFonts w:ascii="Candara" w:hAnsi="Candara"/>
          <w:b/>
          <w:sz w:val="24"/>
        </w:rPr>
        <w:t xml:space="preserve"> St Mark</w:t>
      </w:r>
    </w:p>
    <w:p w14:paraId="499DA8E6" w14:textId="4DD7E38B" w:rsidR="002D04E0" w:rsidRDefault="00D07495" w:rsidP="004029DA">
      <w:p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Priest</w:t>
      </w:r>
      <w:r w:rsidR="00E503B9">
        <w:rPr>
          <w:rFonts w:ascii="Candara" w:hAnsi="Candara"/>
          <w:sz w:val="24"/>
        </w:rPr>
        <w:t xml:space="preserve"> </w:t>
      </w:r>
      <w:r>
        <w:rPr>
          <w:rFonts w:ascii="Candara" w:hAnsi="Candara"/>
          <w:sz w:val="24"/>
        </w:rPr>
        <w:t>in</w:t>
      </w:r>
      <w:r w:rsidR="00E503B9">
        <w:rPr>
          <w:rFonts w:ascii="Candara" w:hAnsi="Candara"/>
          <w:sz w:val="24"/>
        </w:rPr>
        <w:t xml:space="preserve"> </w:t>
      </w:r>
      <w:r>
        <w:rPr>
          <w:rFonts w:ascii="Candara" w:hAnsi="Candara"/>
          <w:sz w:val="24"/>
        </w:rPr>
        <w:t>Charge: Rae Caro</w:t>
      </w:r>
    </w:p>
    <w:p w14:paraId="6D2B53AF" w14:textId="49E56688" w:rsidR="004F009C" w:rsidRPr="00F04955" w:rsidRDefault="00F04955" w:rsidP="00F04955">
      <w:pPr>
        <w:tabs>
          <w:tab w:val="left" w:pos="360"/>
        </w:tabs>
        <w:spacing w:after="240"/>
        <w:rPr>
          <w:rFonts w:ascii="Candara" w:hAnsi="Candara"/>
          <w:i/>
          <w:sz w:val="24"/>
        </w:rPr>
      </w:pPr>
      <w:r w:rsidRPr="00F04955">
        <w:rPr>
          <w:rFonts w:ascii="Candara" w:hAnsi="Candara"/>
          <w:i/>
          <w:sz w:val="24"/>
        </w:rPr>
        <w:t>*</w:t>
      </w:r>
      <w:r>
        <w:rPr>
          <w:rFonts w:ascii="Candara" w:hAnsi="Candara"/>
          <w:i/>
          <w:sz w:val="24"/>
        </w:rPr>
        <w:t xml:space="preserve"> </w:t>
      </w:r>
      <w:r w:rsidR="004F009C" w:rsidRPr="00F04955">
        <w:rPr>
          <w:rFonts w:ascii="Candara" w:hAnsi="Candara"/>
          <w:i/>
          <w:sz w:val="24"/>
        </w:rPr>
        <w:t xml:space="preserve"> </w:t>
      </w:r>
      <w:r w:rsidR="001D164F" w:rsidRPr="00F04955">
        <w:rPr>
          <w:rFonts w:ascii="Candara" w:hAnsi="Candara"/>
          <w:iCs/>
          <w:sz w:val="24"/>
        </w:rPr>
        <w:t>Stall occupied by Helen</w:t>
      </w:r>
      <w:r w:rsidR="004771AA" w:rsidRPr="00F04955">
        <w:rPr>
          <w:rFonts w:ascii="Candara" w:hAnsi="Candara"/>
          <w:iCs/>
          <w:sz w:val="24"/>
        </w:rPr>
        <w:t xml:space="preserve"> Wright</w:t>
      </w:r>
      <w:r w:rsidR="0022273B" w:rsidRPr="00F04955">
        <w:rPr>
          <w:rFonts w:ascii="Candara" w:hAnsi="Candara"/>
          <w:iCs/>
          <w:sz w:val="24"/>
        </w:rPr>
        <w:t>, Cathedral Reader</w:t>
      </w:r>
    </w:p>
    <w:p w14:paraId="499DA8E7" w14:textId="7B74C7D9" w:rsidR="00F03E08" w:rsidRDefault="00F03E08" w:rsidP="00F03E08">
      <w:pPr>
        <w:tabs>
          <w:tab w:val="left" w:pos="284"/>
        </w:tabs>
        <w:rPr>
          <w:rFonts w:ascii="Candara" w:hAnsi="Candara"/>
          <w:b/>
          <w:sz w:val="24"/>
        </w:rPr>
      </w:pPr>
      <w:r w:rsidRPr="00EB2518">
        <w:rPr>
          <w:rFonts w:ascii="Candara" w:hAnsi="Candara"/>
          <w:b/>
          <w:sz w:val="36"/>
          <w:szCs w:val="36"/>
        </w:rPr>
        <w:t xml:space="preserve">20   </w:t>
      </w:r>
      <w:r w:rsidR="002104AD">
        <w:rPr>
          <w:rFonts w:ascii="Candara" w:hAnsi="Candara"/>
          <w:b/>
          <w:sz w:val="24"/>
        </w:rPr>
        <w:t>Satur</w:t>
      </w:r>
      <w:r w:rsidR="00EB2518" w:rsidRPr="00EB2518">
        <w:rPr>
          <w:rFonts w:ascii="Candara" w:hAnsi="Candara"/>
          <w:b/>
          <w:sz w:val="24"/>
        </w:rPr>
        <w:t>day</w:t>
      </w:r>
      <w:r w:rsidR="005C0158">
        <w:rPr>
          <w:rFonts w:ascii="Candara" w:hAnsi="Candara"/>
          <w:b/>
          <w:sz w:val="24"/>
        </w:rPr>
        <w:t xml:space="preserve">                                         Ember Day</w:t>
      </w:r>
    </w:p>
    <w:p w14:paraId="0F21FD6F" w14:textId="203D013B" w:rsidR="00247700" w:rsidRPr="005D30BD" w:rsidRDefault="005D30BD" w:rsidP="00F03E08">
      <w:pPr>
        <w:tabs>
          <w:tab w:val="left" w:pos="284"/>
        </w:tabs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>Joh</w:t>
      </w:r>
      <w:r w:rsidR="0009474A">
        <w:rPr>
          <w:rFonts w:ascii="Candara" w:hAnsi="Candara"/>
          <w:bCs/>
          <w:sz w:val="24"/>
        </w:rPr>
        <w:t>n Coleri</w:t>
      </w:r>
      <w:r>
        <w:rPr>
          <w:rFonts w:ascii="Candara" w:hAnsi="Candara"/>
          <w:bCs/>
          <w:sz w:val="24"/>
        </w:rPr>
        <w:t>dge Patteson, first bishop of Melanesia</w:t>
      </w:r>
      <w:r w:rsidR="006D107E">
        <w:rPr>
          <w:rFonts w:ascii="Candara" w:hAnsi="Candara"/>
          <w:bCs/>
          <w:sz w:val="24"/>
        </w:rPr>
        <w:t xml:space="preserve">, and his companions, martyrs, </w:t>
      </w:r>
      <w:r w:rsidR="00DF58E1">
        <w:rPr>
          <w:rFonts w:ascii="Candara" w:hAnsi="Candara"/>
          <w:bCs/>
          <w:sz w:val="24"/>
        </w:rPr>
        <w:t>1871</w:t>
      </w:r>
    </w:p>
    <w:p w14:paraId="1195377B" w14:textId="7A259E04" w:rsidR="00B71D66" w:rsidRPr="00B71D66" w:rsidRDefault="002F7C27" w:rsidP="00D21F66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  <w:lang w:val="de-DE"/>
        </w:rPr>
      </w:pPr>
      <w:r>
        <w:rPr>
          <w:rFonts w:ascii="Candara" w:hAnsi="Candara"/>
          <w:b/>
          <w:sz w:val="24"/>
        </w:rPr>
        <w:t xml:space="preserve">Anglican Communion: </w:t>
      </w:r>
    </w:p>
    <w:p w14:paraId="4FDBB093" w14:textId="512FBE38" w:rsidR="005F6BB0" w:rsidRDefault="00076C44" w:rsidP="00B71D66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7F3226">
        <w:rPr>
          <w:rFonts w:ascii="Candara" w:hAnsi="Candara"/>
          <w:b/>
          <w:sz w:val="24"/>
        </w:rPr>
        <w:t>Orlu</w:t>
      </w:r>
      <w:r w:rsidR="00E279B4" w:rsidRPr="008D340F">
        <w:rPr>
          <w:rFonts w:ascii="Candara" w:hAnsi="Candara"/>
          <w:b/>
          <w:sz w:val="24"/>
        </w:rPr>
        <w:t xml:space="preserve"> </w:t>
      </w:r>
      <w:r w:rsidR="00E279B4" w:rsidRPr="008D340F">
        <w:rPr>
          <w:rFonts w:ascii="Candara" w:hAnsi="Candara"/>
          <w:bCs/>
          <w:i/>
          <w:iCs/>
          <w:sz w:val="24"/>
        </w:rPr>
        <w:t>(</w:t>
      </w:r>
      <w:r w:rsidR="003059EE">
        <w:rPr>
          <w:rFonts w:ascii="Candara" w:hAnsi="Candara"/>
          <w:bCs/>
          <w:i/>
          <w:iCs/>
          <w:sz w:val="24"/>
        </w:rPr>
        <w:t>Nigeria</w:t>
      </w:r>
      <w:r w:rsidR="00E279B4" w:rsidRPr="008D340F">
        <w:rPr>
          <w:rFonts w:ascii="Candara" w:hAnsi="Candara"/>
          <w:bCs/>
          <w:i/>
          <w:iCs/>
          <w:sz w:val="24"/>
        </w:rPr>
        <w:t>)</w:t>
      </w:r>
    </w:p>
    <w:p w14:paraId="5F069A04" w14:textId="4B5B000E" w:rsidR="00F83833" w:rsidRPr="00F83833" w:rsidRDefault="00721740" w:rsidP="00B71D66">
      <w:pPr>
        <w:pStyle w:val="ListParagraph"/>
        <w:tabs>
          <w:tab w:val="left" w:pos="360"/>
        </w:tabs>
        <w:ind w:left="360"/>
        <w:rPr>
          <w:rFonts w:ascii="Candara" w:hAnsi="Candara"/>
          <w:bCs/>
          <w:sz w:val="24"/>
          <w:lang w:val="de-DE"/>
        </w:rPr>
      </w:pPr>
      <w:r>
        <w:rPr>
          <w:rFonts w:ascii="Candara" w:hAnsi="Candara"/>
          <w:bCs/>
          <w:sz w:val="24"/>
          <w:lang w:val="de-DE"/>
        </w:rPr>
        <w:t xml:space="preserve">Abp </w:t>
      </w:r>
      <w:r w:rsidR="008F066F">
        <w:rPr>
          <w:rFonts w:ascii="Candara" w:hAnsi="Candara"/>
          <w:bCs/>
          <w:sz w:val="24"/>
          <w:lang w:val="de-DE"/>
        </w:rPr>
        <w:t>Bennett C I Okoro</w:t>
      </w:r>
    </w:p>
    <w:p w14:paraId="488BDB87" w14:textId="5224DB08" w:rsidR="00DD4743" w:rsidRPr="00DD4743" w:rsidRDefault="00AF1C6F" w:rsidP="00E27DDF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5A2B7A">
        <w:rPr>
          <w:rFonts w:ascii="Candara" w:hAnsi="Candara"/>
          <w:b/>
          <w:sz w:val="24"/>
        </w:rPr>
        <w:t>Møre</w:t>
      </w:r>
      <w:proofErr w:type="spellEnd"/>
      <w:r w:rsidR="00DD4743">
        <w:rPr>
          <w:rFonts w:ascii="Candara" w:hAnsi="Candara"/>
          <w:b/>
          <w:sz w:val="24"/>
        </w:rPr>
        <w:t>:</w:t>
      </w:r>
    </w:p>
    <w:p w14:paraId="07AF40BF" w14:textId="5DF23FA4" w:rsidR="00777E41" w:rsidRDefault="00777E41" w:rsidP="00777E41">
      <w:pPr>
        <w:tabs>
          <w:tab w:val="left" w:pos="90"/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 xml:space="preserve">Deanery of </w:t>
      </w:r>
      <w:r w:rsidR="009B3340">
        <w:rPr>
          <w:rFonts w:ascii="Candara" w:hAnsi="Candara"/>
          <w:bCs/>
          <w:sz w:val="24"/>
        </w:rPr>
        <w:t>Northern</w:t>
      </w:r>
      <w:r>
        <w:rPr>
          <w:rFonts w:ascii="Candara" w:hAnsi="Candara"/>
          <w:bCs/>
          <w:sz w:val="24"/>
        </w:rPr>
        <w:t xml:space="preserve"> </w:t>
      </w:r>
      <w:proofErr w:type="spellStart"/>
      <w:r>
        <w:rPr>
          <w:rFonts w:ascii="Candara" w:hAnsi="Candara"/>
          <w:bCs/>
          <w:sz w:val="24"/>
        </w:rPr>
        <w:t>Sunnmøre</w:t>
      </w:r>
      <w:proofErr w:type="spellEnd"/>
      <w:r w:rsidRPr="005B00B6">
        <w:rPr>
          <w:rFonts w:ascii="Candara" w:hAnsi="Candara"/>
          <w:bCs/>
          <w:sz w:val="24"/>
        </w:rPr>
        <w:t>:</w:t>
      </w:r>
    </w:p>
    <w:p w14:paraId="499DA8EE" w14:textId="5EB5E451" w:rsidR="003E3583" w:rsidRPr="003E3583" w:rsidRDefault="003E3583" w:rsidP="003E3583">
      <w:pPr>
        <w:tabs>
          <w:tab w:val="left" w:pos="90"/>
          <w:tab w:val="left" w:pos="360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</w:r>
      <w:r w:rsidR="00D434D2">
        <w:rPr>
          <w:rFonts w:ascii="Candara" w:hAnsi="Candara"/>
          <w:sz w:val="24"/>
        </w:rPr>
        <w:t xml:space="preserve">Parish of </w:t>
      </w:r>
      <w:proofErr w:type="spellStart"/>
      <w:r w:rsidR="00C45D00">
        <w:rPr>
          <w:rFonts w:ascii="Candara" w:hAnsi="Candara"/>
          <w:sz w:val="24"/>
        </w:rPr>
        <w:t>Åle</w:t>
      </w:r>
      <w:r w:rsidR="00C03CF3">
        <w:rPr>
          <w:rFonts w:ascii="Candara" w:hAnsi="Candara"/>
          <w:sz w:val="24"/>
        </w:rPr>
        <w:t>sund</w:t>
      </w:r>
      <w:proofErr w:type="spellEnd"/>
      <w:r w:rsidR="00C03CF3">
        <w:rPr>
          <w:rFonts w:ascii="Candara" w:hAnsi="Candara"/>
          <w:sz w:val="24"/>
        </w:rPr>
        <w:t xml:space="preserve"> and </w:t>
      </w:r>
      <w:proofErr w:type="spellStart"/>
      <w:r w:rsidR="00C03CF3">
        <w:rPr>
          <w:rFonts w:ascii="Candara" w:hAnsi="Candara"/>
          <w:sz w:val="24"/>
        </w:rPr>
        <w:t>Volsdalen</w:t>
      </w:r>
      <w:proofErr w:type="spellEnd"/>
    </w:p>
    <w:p w14:paraId="499DA8EF" w14:textId="2FAE8040" w:rsidR="004029DA" w:rsidRPr="004029DA" w:rsidRDefault="003D57A3" w:rsidP="00F03E0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Tynemouth</w:t>
      </w:r>
      <w:r w:rsidR="0072443B">
        <w:rPr>
          <w:rFonts w:ascii="Candara" w:hAnsi="Candara"/>
          <w:b/>
          <w:sz w:val="24"/>
        </w:rPr>
        <w:t xml:space="preserve"> Deanery</w:t>
      </w:r>
      <w:r w:rsidR="00F03E08">
        <w:rPr>
          <w:rFonts w:ascii="Candara" w:hAnsi="Candara"/>
          <w:b/>
          <w:sz w:val="24"/>
        </w:rPr>
        <w:t>:</w:t>
      </w:r>
      <w:r w:rsidR="0097444B">
        <w:rPr>
          <w:rFonts w:ascii="Candara" w:hAnsi="Candara"/>
          <w:b/>
          <w:sz w:val="24"/>
        </w:rPr>
        <w:t xml:space="preserve"> </w:t>
      </w:r>
    </w:p>
    <w:p w14:paraId="499DA8F0" w14:textId="11D8F512" w:rsidR="00F03E08" w:rsidRDefault="0097444B" w:rsidP="004029DA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Benefice</w:t>
      </w:r>
      <w:r w:rsidR="004029DA">
        <w:rPr>
          <w:rFonts w:ascii="Candara" w:hAnsi="Candara"/>
          <w:b/>
          <w:sz w:val="24"/>
        </w:rPr>
        <w:t>: Tynemouth Priory Holy Saviour</w:t>
      </w:r>
    </w:p>
    <w:p w14:paraId="499DA8F1" w14:textId="4FE4E5B2" w:rsidR="00F03E08" w:rsidRDefault="0097444B" w:rsidP="00424875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Vicar</w:t>
      </w:r>
      <w:r w:rsidR="004029DA">
        <w:rPr>
          <w:rFonts w:ascii="Candara" w:hAnsi="Candara"/>
          <w:sz w:val="24"/>
        </w:rPr>
        <w:t>: Steve Dixon</w:t>
      </w:r>
    </w:p>
    <w:p w14:paraId="05EC3448" w14:textId="57D72808" w:rsidR="00E859D9" w:rsidRDefault="00E859D9" w:rsidP="00424875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Assistant Curate: Emily Emmerson-Finch</w:t>
      </w:r>
    </w:p>
    <w:p w14:paraId="2164B16E" w14:textId="54DF9AF7" w:rsidR="00021CA7" w:rsidRPr="007E4ED2" w:rsidRDefault="00F04955" w:rsidP="00F04955">
      <w:pPr>
        <w:tabs>
          <w:tab w:val="left" w:pos="360"/>
        </w:tabs>
        <w:spacing w:after="240"/>
        <w:rPr>
          <w:rFonts w:ascii="Candara" w:hAnsi="Candara"/>
          <w:i/>
          <w:iCs/>
          <w:sz w:val="24"/>
        </w:rPr>
      </w:pPr>
      <w:r w:rsidRPr="0023606F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AC988AB" wp14:editId="7081A757">
                <wp:simplePos x="0" y="0"/>
                <wp:positionH relativeFrom="column">
                  <wp:posOffset>28575</wp:posOffset>
                </wp:positionH>
                <wp:positionV relativeFrom="page">
                  <wp:posOffset>6457950</wp:posOffset>
                </wp:positionV>
                <wp:extent cx="3065780" cy="2600325"/>
                <wp:effectExtent l="0" t="0" r="20320" b="28575"/>
                <wp:wrapTopAndBottom/>
                <wp:docPr id="5312713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260032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D932706" w14:textId="77777777" w:rsidR="002B124D" w:rsidRPr="003F569F" w:rsidRDefault="002B124D" w:rsidP="002B124D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F569F"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>This week …</w:t>
                            </w:r>
                          </w:p>
                          <w:p w14:paraId="014CD43F" w14:textId="0A32A25B" w:rsidR="002B124D" w:rsidRPr="006733C0" w:rsidRDefault="00A91960" w:rsidP="002B124D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 xml:space="preserve">“He saw a </w:t>
                            </w:r>
                            <w:r w:rsidR="00901755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man called Matthew sitting at the tax booth; and he said</w:t>
                            </w:r>
                            <w:r w:rsidR="009B40E6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 xml:space="preserve"> to him. ‘Follow me.’”  (Matthew</w:t>
                            </w:r>
                            <w:r w:rsidR="009B2BD3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 xml:space="preserve"> 9.9)</w:t>
                            </w:r>
                          </w:p>
                          <w:p w14:paraId="7B7717CD" w14:textId="7B0A6680" w:rsidR="002B124D" w:rsidRPr="00826E29" w:rsidRDefault="009B2BD3" w:rsidP="002B124D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Matthew was minding his own business</w:t>
                            </w:r>
                            <w:r w:rsidR="000638DE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 when Jesus called him to be about his kingdom’s business</w:t>
                            </w:r>
                            <w:r w:rsidR="002724F9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, a reminder of the compelling and transforming call of Jesus</w:t>
                            </w:r>
                            <w:r w:rsidR="00FB78B5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; this week let’s pray for </w:t>
                            </w:r>
                            <w:proofErr w:type="gramStart"/>
                            <w:r w:rsidR="00FB78B5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more and more</w:t>
                            </w:r>
                            <w:proofErr w:type="gramEnd"/>
                            <w:r w:rsidR="00FB78B5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 people to</w:t>
                            </w:r>
                            <w:r w:rsidR="006B2C61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 hear the call ‘Follow me’, including </w:t>
                            </w:r>
                            <w:r w:rsidR="007E5A15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those we know and pray for</w:t>
                            </w:r>
                            <w:r w:rsidR="002B124D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988AB" id="_x0000_s1029" type="#_x0000_t202" style="position:absolute;margin-left:2.25pt;margin-top:508.5pt;width:241.4pt;height:204.75pt;z-index: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SXuVAIAAKkEAAAOAAAAZHJzL2Uyb0RvYy54bWysVMlu2zAQvRfoPxC815IVx3aFyEHqNEWB&#10;dAHSfsCYoiSi3ErSltKvz5CSHac9FCh6IYYz4pv3ZtHV9aAkOXDnhdEVnc9ySrhmpha6rej3b3dv&#10;1pT4ALoGaTSv6CP39Hrz+tVVb0temM7ImjuCINqXva1oF4Its8yzjivwM2O5xmBjnIKAV9dmtYMe&#10;0ZXMijxfZr1xtXWGce/RezsG6SbhNw1n4UvTeB6IrChyC+l06dzFM9tcQdk6sJ1gEw34BxYKhMak&#10;J6hbCED2TvwBpQRzxpsmzJhRmWkawXjSgGrm+W9qHjqwPGnB4nh7KpP/f7Ds8+HBfnUkDO/MgA1M&#10;Iry9N+yHJ9psO9Atv3HO9B2HGhPPY8my3vpyehpL7UsfQXb9J1Njk2EfTAIaGqdiVVAnQXRswOOp&#10;6HwIhKHzIl9ertYYYhgrlnl+UVymHFAen1vnwwduFIlGRR12NcHD4d6HSAfK4ycxmzdS1HdCynRx&#10;7W4rHTkATsBisSq2i/RW7hWSHd04SPk0CujGgRnd66Mb8f0Ik3K9wJea9FiVYoUIhAGOcCMhoKls&#10;XVGvW0pAtrgbLLixuH9jNwp6kSSquwXfjbxSaJxcJQKujxSqoontpCL26r2u03AHEHK0UYbUsSY8&#10;LcZUu2P3xj6GYTcQgcwvYoIY25n6EXvrzLg7uOtodMb9oqTHvUGNP/fgOCXyo8b5eDtfLOKipcvi&#10;clXgxZ1HducR0AyhKooFG81tSMsZWWpzg3PUiNThZybT9OE+pGZMuxsX7vyevnr+w2yeAAAA//8D&#10;AFBLAwQUAAYACAAAACEAsIBvreAAAAALAQAADwAAAGRycy9kb3ducmV2LnhtbEyPy07DMBBF90j8&#10;gzVI7KiTkrZRiFMhUCUQC9S07N14iKPG4yh22/TvGVawnDtH91GuJ9eLM46h86QgnSUgkBpvOmoV&#10;7HebhxxEiJqM7j2hgisGWFe3N6UujL/QFs91bAWbUCi0AhvjUEgZGotOh5kfkPj37UenI59jK82o&#10;L2zuejlPkqV0uiNOsHrAF4vNsT45Bcfd5m3/ev0Kaf/53sUPm29r2yh1fzc9P4GIOMU/GH7rc3Wo&#10;uNPBn8gE0SvIFgyynKQr3sRAlq8eQRxYyubLBciqlP83VD8AAAD//wMAUEsBAi0AFAAGAAgAAAAh&#10;ALaDOJL+AAAA4QEAABMAAAAAAAAAAAAAAAAAAAAAAFtDb250ZW50X1R5cGVzXS54bWxQSwECLQAU&#10;AAYACAAAACEAOP0h/9YAAACUAQAACwAAAAAAAAAAAAAAAAAvAQAAX3JlbHMvLnJlbHNQSwECLQAU&#10;AAYACAAAACEAE+0l7lQCAACpBAAADgAAAAAAAAAAAAAAAAAuAgAAZHJzL2Uyb0RvYy54bWxQSwEC&#10;LQAUAAYACAAAACEAsIBvreAAAAALAQAADwAAAAAAAAAAAAAAAACuBAAAZHJzL2Rvd25yZXYueG1s&#10;UEsFBgAAAAAEAAQA8wAAALsFAAAAAA==&#10;" fillcolor="#dae3f3" strokecolor="#4472c4" strokeweight="1pt">
                <v:textbox>
                  <w:txbxContent>
                    <w:p w14:paraId="2D932706" w14:textId="77777777" w:rsidR="002B124D" w:rsidRPr="003F569F" w:rsidRDefault="002B124D" w:rsidP="002B124D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</w:pPr>
                      <w:r w:rsidRPr="003F569F"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>This week …</w:t>
                      </w:r>
                    </w:p>
                    <w:p w14:paraId="014CD43F" w14:textId="0A32A25B" w:rsidR="002B124D" w:rsidRPr="006733C0" w:rsidRDefault="00A91960" w:rsidP="002B124D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 xml:space="preserve">“He saw a </w:t>
                      </w:r>
                      <w:r w:rsidR="00901755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man called Matthew sitting at the tax booth; and he said</w:t>
                      </w:r>
                      <w:r w:rsidR="009B40E6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 xml:space="preserve"> to him. ‘Follow me.’”  (Matthew</w:t>
                      </w:r>
                      <w:r w:rsidR="009B2BD3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 xml:space="preserve"> 9.9)</w:t>
                      </w:r>
                    </w:p>
                    <w:p w14:paraId="7B7717CD" w14:textId="7B0A6680" w:rsidR="002B124D" w:rsidRPr="00826E29" w:rsidRDefault="009B2BD3" w:rsidP="002B124D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Matthew was minding his own business</w:t>
                      </w:r>
                      <w:r w:rsidR="000638DE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 when Jesus called him to be about his kingdom’s business</w:t>
                      </w:r>
                      <w:r w:rsidR="002724F9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, a reminder of the compelling and transforming call of Jesus</w:t>
                      </w:r>
                      <w:r w:rsidR="00FB78B5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; this week let’s pray for </w:t>
                      </w:r>
                      <w:proofErr w:type="gramStart"/>
                      <w:r w:rsidR="00FB78B5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more and more</w:t>
                      </w:r>
                      <w:proofErr w:type="gramEnd"/>
                      <w:r w:rsidR="00FB78B5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 people to</w:t>
                      </w:r>
                      <w:r w:rsidR="006B2C61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 hear the call ‘Follow me’, including </w:t>
                      </w:r>
                      <w:r w:rsidR="007E5A15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those we know and pray for</w:t>
                      </w:r>
                      <w:r w:rsidR="002B124D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7E4ED2">
        <w:rPr>
          <w:rFonts w:ascii="Candara" w:hAnsi="Candara"/>
          <w:i/>
          <w:iCs/>
          <w:sz w:val="24"/>
        </w:rPr>
        <w:t>Please pray for all taking part in the Bishop</w:t>
      </w:r>
      <w:r w:rsidR="000350AB">
        <w:rPr>
          <w:rFonts w:ascii="Candara" w:hAnsi="Candara"/>
          <w:i/>
          <w:iCs/>
          <w:sz w:val="24"/>
        </w:rPr>
        <w:t>’s Council Away Day.</w:t>
      </w:r>
    </w:p>
    <w:p w14:paraId="499DA8F3" w14:textId="728E36F7" w:rsidR="00F03E08" w:rsidRPr="007F615F" w:rsidRDefault="00F03E08" w:rsidP="00F03E08">
      <w:pPr>
        <w:tabs>
          <w:tab w:val="left" w:pos="0"/>
          <w:tab w:val="left" w:pos="284"/>
        </w:tabs>
        <w:rPr>
          <w:rFonts w:ascii="Candara" w:hAnsi="Candara"/>
          <w:b/>
          <w:color w:val="FF0000"/>
          <w:sz w:val="24"/>
        </w:rPr>
      </w:pPr>
      <w:r w:rsidRPr="007F615F">
        <w:rPr>
          <w:rFonts w:ascii="Candara" w:hAnsi="Candara"/>
          <w:b/>
          <w:color w:val="FF0000"/>
          <w:sz w:val="36"/>
          <w:szCs w:val="36"/>
        </w:rPr>
        <w:t xml:space="preserve">21   </w:t>
      </w:r>
      <w:r w:rsidR="007F615F" w:rsidRPr="007F615F">
        <w:rPr>
          <w:rFonts w:ascii="Candara" w:hAnsi="Candara"/>
          <w:b/>
          <w:color w:val="FF0000"/>
          <w:sz w:val="24"/>
        </w:rPr>
        <w:t>MATTHEW, APOSTLE AND EVANGELIST</w:t>
      </w:r>
    </w:p>
    <w:p w14:paraId="144B48ED" w14:textId="6B300F97" w:rsidR="00144F89" w:rsidRDefault="00144F89" w:rsidP="00144F89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Porvoo Communion:</w:t>
      </w:r>
    </w:p>
    <w:p w14:paraId="273974C8" w14:textId="0EBF17D0" w:rsidR="00144F89" w:rsidRDefault="00144F89" w:rsidP="00144F89">
      <w:pPr>
        <w:pStyle w:val="ListParagraph"/>
        <w:tabs>
          <w:tab w:val="left" w:pos="360"/>
        </w:tabs>
        <w:ind w:left="36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Diocese of Sheffield</w:t>
      </w:r>
    </w:p>
    <w:p w14:paraId="6241D779" w14:textId="77777777" w:rsidR="00144F89" w:rsidRPr="00733A30" w:rsidRDefault="00144F89" w:rsidP="00144F89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Diocese of Greenland </w:t>
      </w:r>
      <w:r>
        <w:rPr>
          <w:rFonts w:ascii="Candara" w:hAnsi="Candara"/>
          <w:i/>
          <w:sz w:val="24"/>
          <w:szCs w:val="24"/>
        </w:rPr>
        <w:t>(within the Evangelical Lutheran Church in Denmark)</w:t>
      </w:r>
    </w:p>
    <w:p w14:paraId="23CAC843" w14:textId="2503F930" w:rsidR="002F12D3" w:rsidRPr="002F12D3" w:rsidRDefault="00B47B07" w:rsidP="008A0C9A">
      <w:pPr>
        <w:pStyle w:val="ListParagraph"/>
        <w:numPr>
          <w:ilvl w:val="0"/>
          <w:numId w:val="12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5E5CB2">
        <w:rPr>
          <w:rFonts w:ascii="Candara" w:hAnsi="Candara"/>
          <w:b/>
          <w:sz w:val="24"/>
        </w:rPr>
        <w:t xml:space="preserve">Anglican Communion: </w:t>
      </w:r>
    </w:p>
    <w:p w14:paraId="5C97DADC" w14:textId="28706647" w:rsidR="002F12D3" w:rsidRDefault="00721BD1" w:rsidP="002F12D3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b/>
          <w:sz w:val="24"/>
        </w:rPr>
        <w:t>Province of the Episcopal Church of South Sudan</w:t>
      </w:r>
      <w:r w:rsidR="00F03E08" w:rsidRPr="005E5CB2">
        <w:rPr>
          <w:rFonts w:ascii="Candara" w:hAnsi="Candara"/>
          <w:i/>
          <w:sz w:val="24"/>
        </w:rPr>
        <w:t xml:space="preserve">   </w:t>
      </w:r>
    </w:p>
    <w:p w14:paraId="499DA8F5" w14:textId="0B127654" w:rsidR="00F03E08" w:rsidRPr="005E5CB2" w:rsidRDefault="00937799" w:rsidP="002F12D3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Primate: </w:t>
      </w:r>
      <w:proofErr w:type="spellStart"/>
      <w:r>
        <w:rPr>
          <w:rFonts w:ascii="Candara" w:hAnsi="Candara"/>
          <w:sz w:val="24"/>
        </w:rPr>
        <w:t>Abp</w:t>
      </w:r>
      <w:proofErr w:type="spellEnd"/>
      <w:r w:rsidR="00F00535">
        <w:rPr>
          <w:rFonts w:ascii="Candara" w:hAnsi="Candara"/>
          <w:sz w:val="24"/>
        </w:rPr>
        <w:t xml:space="preserve"> Justin Badi Arama</w:t>
      </w:r>
    </w:p>
    <w:p w14:paraId="66CE1F2F" w14:textId="08D0C4F4" w:rsidR="0029144B" w:rsidRPr="0029144B" w:rsidRDefault="00AF1C6F" w:rsidP="00E27DDF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5A2B7A">
        <w:rPr>
          <w:rFonts w:ascii="Candara" w:hAnsi="Candara"/>
          <w:b/>
          <w:sz w:val="24"/>
        </w:rPr>
        <w:t>Møre</w:t>
      </w:r>
      <w:proofErr w:type="spellEnd"/>
      <w:r w:rsidR="0029144B">
        <w:rPr>
          <w:rFonts w:ascii="Candara" w:hAnsi="Candara"/>
          <w:b/>
          <w:sz w:val="24"/>
        </w:rPr>
        <w:t>:</w:t>
      </w:r>
      <w:r w:rsidR="00E27DDF">
        <w:rPr>
          <w:rFonts w:ascii="Candara" w:hAnsi="Candara"/>
          <w:b/>
          <w:sz w:val="24"/>
        </w:rPr>
        <w:t xml:space="preserve"> </w:t>
      </w:r>
    </w:p>
    <w:p w14:paraId="77DE86DA" w14:textId="50B6F20C" w:rsidR="00A4261E" w:rsidRDefault="00A4261E" w:rsidP="00A4261E">
      <w:pPr>
        <w:tabs>
          <w:tab w:val="left" w:pos="90"/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 xml:space="preserve">Deanery of </w:t>
      </w:r>
      <w:r w:rsidR="00830DD3">
        <w:rPr>
          <w:rFonts w:ascii="Candara" w:hAnsi="Candara"/>
          <w:bCs/>
          <w:sz w:val="24"/>
        </w:rPr>
        <w:t>Northern</w:t>
      </w:r>
      <w:r>
        <w:rPr>
          <w:rFonts w:ascii="Candara" w:hAnsi="Candara"/>
          <w:bCs/>
          <w:sz w:val="24"/>
        </w:rPr>
        <w:t xml:space="preserve"> </w:t>
      </w:r>
      <w:proofErr w:type="spellStart"/>
      <w:r>
        <w:rPr>
          <w:rFonts w:ascii="Candara" w:hAnsi="Candara"/>
          <w:bCs/>
          <w:sz w:val="24"/>
        </w:rPr>
        <w:t>Sunnmøre</w:t>
      </w:r>
      <w:proofErr w:type="spellEnd"/>
      <w:r w:rsidRPr="005B00B6">
        <w:rPr>
          <w:rFonts w:ascii="Candara" w:hAnsi="Candara"/>
          <w:bCs/>
          <w:sz w:val="24"/>
        </w:rPr>
        <w:t>:</w:t>
      </w:r>
    </w:p>
    <w:p w14:paraId="499DA8FB" w14:textId="2E5C4ED6" w:rsidR="003E3583" w:rsidRPr="003E3583" w:rsidRDefault="003E3583" w:rsidP="003E3583">
      <w:pPr>
        <w:tabs>
          <w:tab w:val="left" w:pos="90"/>
          <w:tab w:val="left" w:pos="360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</w:r>
      <w:r w:rsidR="00A4261E">
        <w:rPr>
          <w:rFonts w:ascii="Candara" w:hAnsi="Candara"/>
          <w:sz w:val="24"/>
        </w:rPr>
        <w:t xml:space="preserve">Parishes of </w:t>
      </w:r>
      <w:r w:rsidR="00D36ED4">
        <w:rPr>
          <w:rFonts w:ascii="Candara" w:hAnsi="Candara"/>
          <w:sz w:val="24"/>
        </w:rPr>
        <w:t xml:space="preserve">Borgund, </w:t>
      </w:r>
      <w:proofErr w:type="spellStart"/>
      <w:r w:rsidR="00D36ED4">
        <w:rPr>
          <w:rFonts w:ascii="Candara" w:hAnsi="Candara"/>
          <w:sz w:val="24"/>
        </w:rPr>
        <w:t>Ellingsøy</w:t>
      </w:r>
      <w:proofErr w:type="spellEnd"/>
      <w:r w:rsidR="00D36ED4">
        <w:rPr>
          <w:rFonts w:ascii="Candara" w:hAnsi="Candara"/>
          <w:sz w:val="24"/>
        </w:rPr>
        <w:t xml:space="preserve"> and </w:t>
      </w:r>
      <w:proofErr w:type="spellStart"/>
      <w:r w:rsidR="008B75C7">
        <w:rPr>
          <w:rFonts w:ascii="Candara" w:hAnsi="Candara"/>
          <w:sz w:val="24"/>
        </w:rPr>
        <w:t>Spjelkavik</w:t>
      </w:r>
      <w:proofErr w:type="spellEnd"/>
    </w:p>
    <w:p w14:paraId="499DA8FC" w14:textId="0381C86A" w:rsidR="00F03E08" w:rsidRDefault="003D57A3" w:rsidP="00C71053">
      <w:pPr>
        <w:pStyle w:val="ListParagraph"/>
        <w:numPr>
          <w:ilvl w:val="0"/>
          <w:numId w:val="4"/>
        </w:numPr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Tynemouth</w:t>
      </w:r>
      <w:r w:rsidR="0072443B">
        <w:rPr>
          <w:rFonts w:ascii="Candara" w:hAnsi="Candara"/>
          <w:b/>
          <w:sz w:val="24"/>
        </w:rPr>
        <w:t xml:space="preserve"> Deanery</w:t>
      </w:r>
      <w:r w:rsidR="00F03E08">
        <w:rPr>
          <w:rFonts w:ascii="Candara" w:hAnsi="Candara"/>
          <w:b/>
          <w:sz w:val="24"/>
        </w:rPr>
        <w:t>:</w:t>
      </w:r>
      <w:r w:rsidR="007C5358">
        <w:rPr>
          <w:rFonts w:ascii="Candara" w:hAnsi="Candara"/>
          <w:b/>
          <w:sz w:val="24"/>
        </w:rPr>
        <w:t xml:space="preserve">  </w:t>
      </w:r>
      <w:r w:rsidR="007C5358">
        <w:rPr>
          <w:rFonts w:ascii="Candara" w:hAnsi="Candara"/>
          <w:bCs/>
          <w:sz w:val="24"/>
        </w:rPr>
        <w:t xml:space="preserve">For the retired </w:t>
      </w:r>
      <w:proofErr w:type="spellStart"/>
      <w:r w:rsidR="007C5358">
        <w:rPr>
          <w:rFonts w:ascii="Candara" w:hAnsi="Candara"/>
          <w:bCs/>
          <w:sz w:val="24"/>
        </w:rPr>
        <w:t>clegy</w:t>
      </w:r>
      <w:proofErr w:type="spellEnd"/>
      <w:r w:rsidR="00C71053">
        <w:rPr>
          <w:rFonts w:ascii="Candara" w:hAnsi="Candara"/>
          <w:bCs/>
          <w:sz w:val="24"/>
        </w:rPr>
        <w:t xml:space="preserve"> of the Deanery</w:t>
      </w:r>
    </w:p>
    <w:p w14:paraId="499DA8FF" w14:textId="2E75F0AF" w:rsidR="00F03E08" w:rsidRPr="00D251B2" w:rsidRDefault="000507F0" w:rsidP="00F03E08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D251B2">
        <w:rPr>
          <w:rFonts w:ascii="Candara" w:hAnsi="Candara"/>
          <w:b/>
          <w:sz w:val="36"/>
          <w:szCs w:val="36"/>
        </w:rPr>
        <w:t>2</w:t>
      </w:r>
      <w:r w:rsidR="00144F89" w:rsidRPr="00D251B2">
        <w:rPr>
          <w:rFonts w:ascii="Candara" w:hAnsi="Candara"/>
          <w:b/>
          <w:sz w:val="36"/>
          <w:szCs w:val="36"/>
        </w:rPr>
        <w:t>2</w:t>
      </w:r>
      <w:r w:rsidR="00F03E08" w:rsidRPr="00D251B2">
        <w:rPr>
          <w:rFonts w:ascii="Candara" w:hAnsi="Candara"/>
          <w:b/>
          <w:sz w:val="36"/>
          <w:szCs w:val="36"/>
        </w:rPr>
        <w:t xml:space="preserve">   </w:t>
      </w:r>
      <w:r w:rsidR="006918E1" w:rsidRPr="00D251B2">
        <w:rPr>
          <w:rFonts w:ascii="Candara" w:hAnsi="Candara"/>
          <w:b/>
          <w:sz w:val="24"/>
          <w:szCs w:val="24"/>
        </w:rPr>
        <w:t>Monday</w:t>
      </w:r>
    </w:p>
    <w:p w14:paraId="582E59DB" w14:textId="3B7D5A5C" w:rsidR="00B577BD" w:rsidRPr="00B577BD" w:rsidRDefault="00B47B07" w:rsidP="00D07EDF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  <w:lang w:val="de-DE"/>
        </w:rPr>
      </w:pPr>
      <w:r w:rsidRPr="00AE21DA">
        <w:rPr>
          <w:rFonts w:ascii="Candara" w:hAnsi="Candara"/>
          <w:b/>
          <w:sz w:val="24"/>
        </w:rPr>
        <w:t xml:space="preserve">Anglican Communion: </w:t>
      </w:r>
    </w:p>
    <w:p w14:paraId="2F7AB89B" w14:textId="3A4F5ECB" w:rsidR="00DA4A2E" w:rsidRPr="00A6350C" w:rsidRDefault="00721BD1" w:rsidP="00B577BD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  <w:lang w:val="de-DE"/>
        </w:rPr>
      </w:pPr>
      <w:r>
        <w:rPr>
          <w:rFonts w:ascii="Candara" w:hAnsi="Candara"/>
          <w:b/>
          <w:sz w:val="24"/>
          <w:lang w:val="de-DE"/>
        </w:rPr>
        <w:t xml:space="preserve">Diocese of </w:t>
      </w:r>
      <w:r w:rsidR="00A6350C">
        <w:rPr>
          <w:rFonts w:ascii="Candara" w:hAnsi="Candara"/>
          <w:b/>
          <w:sz w:val="24"/>
          <w:lang w:val="de-DE"/>
        </w:rPr>
        <w:t xml:space="preserve">Oru </w:t>
      </w:r>
      <w:r w:rsidR="00A6350C">
        <w:rPr>
          <w:rFonts w:ascii="Candara" w:hAnsi="Candara"/>
          <w:bCs/>
          <w:i/>
          <w:iCs/>
          <w:sz w:val="24"/>
          <w:lang w:val="de-DE"/>
        </w:rPr>
        <w:t>(Nigeria)</w:t>
      </w:r>
    </w:p>
    <w:p w14:paraId="499DA901" w14:textId="3BAF5174" w:rsidR="00F03E08" w:rsidRPr="007352D0" w:rsidRDefault="00A6350C" w:rsidP="00B577BD">
      <w:pPr>
        <w:pStyle w:val="ListParagraph"/>
        <w:tabs>
          <w:tab w:val="left" w:pos="360"/>
        </w:tabs>
        <w:ind w:left="360"/>
        <w:rPr>
          <w:rFonts w:ascii="Candara" w:hAnsi="Candara"/>
          <w:sz w:val="24"/>
          <w:lang w:val="de-DE"/>
        </w:rPr>
      </w:pPr>
      <w:r>
        <w:rPr>
          <w:rFonts w:ascii="Candara" w:hAnsi="Candara"/>
          <w:sz w:val="24"/>
          <w:lang w:val="de-DE"/>
        </w:rPr>
        <w:t xml:space="preserve">Bp </w:t>
      </w:r>
      <w:r w:rsidR="000543CB">
        <w:rPr>
          <w:rFonts w:ascii="Candara" w:hAnsi="Candara"/>
          <w:sz w:val="24"/>
          <w:lang w:val="de-DE"/>
        </w:rPr>
        <w:t xml:space="preserve">Geoffrey </w:t>
      </w:r>
      <w:r w:rsidR="00610A50">
        <w:rPr>
          <w:rFonts w:ascii="Candara" w:hAnsi="Candara"/>
          <w:sz w:val="24"/>
          <w:lang w:val="de-DE"/>
        </w:rPr>
        <w:t>N Chukwunenye</w:t>
      </w:r>
    </w:p>
    <w:p w14:paraId="4E06BAC9" w14:textId="407D5FE5" w:rsidR="0027131A" w:rsidRPr="0027131A" w:rsidRDefault="00AF1C6F" w:rsidP="00E27DDF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5A2B7A">
        <w:rPr>
          <w:rFonts w:ascii="Candara" w:hAnsi="Candara"/>
          <w:b/>
          <w:sz w:val="24"/>
        </w:rPr>
        <w:t>Møre</w:t>
      </w:r>
      <w:proofErr w:type="spellEnd"/>
      <w:r w:rsidR="0027131A">
        <w:rPr>
          <w:rFonts w:ascii="Candara" w:hAnsi="Candara"/>
          <w:b/>
          <w:sz w:val="24"/>
        </w:rPr>
        <w:t>:</w:t>
      </w:r>
    </w:p>
    <w:p w14:paraId="6FD2AE13" w14:textId="742F3AEE" w:rsidR="00B837D8" w:rsidRDefault="00B837D8" w:rsidP="00B837D8">
      <w:pPr>
        <w:tabs>
          <w:tab w:val="left" w:pos="90"/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 xml:space="preserve">Deanery of </w:t>
      </w:r>
      <w:r w:rsidR="008B75C7">
        <w:rPr>
          <w:rFonts w:ascii="Candara" w:hAnsi="Candara"/>
          <w:bCs/>
          <w:sz w:val="24"/>
        </w:rPr>
        <w:t>Northern</w:t>
      </w:r>
      <w:r>
        <w:rPr>
          <w:rFonts w:ascii="Candara" w:hAnsi="Candara"/>
          <w:bCs/>
          <w:sz w:val="24"/>
        </w:rPr>
        <w:t xml:space="preserve"> </w:t>
      </w:r>
      <w:proofErr w:type="spellStart"/>
      <w:r>
        <w:rPr>
          <w:rFonts w:ascii="Candara" w:hAnsi="Candara"/>
          <w:bCs/>
          <w:sz w:val="24"/>
        </w:rPr>
        <w:t>Sunnmøre</w:t>
      </w:r>
      <w:proofErr w:type="spellEnd"/>
      <w:r w:rsidRPr="005B00B6">
        <w:rPr>
          <w:rFonts w:ascii="Candara" w:hAnsi="Candara"/>
          <w:bCs/>
          <w:sz w:val="24"/>
        </w:rPr>
        <w:t>:</w:t>
      </w:r>
    </w:p>
    <w:p w14:paraId="499DA907" w14:textId="4617FAD2" w:rsidR="003E3583" w:rsidRPr="003E3583" w:rsidRDefault="003E3583" w:rsidP="00F522B9">
      <w:pPr>
        <w:tabs>
          <w:tab w:val="left" w:pos="90"/>
          <w:tab w:val="left" w:pos="360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</w:r>
      <w:r w:rsidR="00F522B9">
        <w:rPr>
          <w:rFonts w:ascii="Candara" w:hAnsi="Candara"/>
          <w:sz w:val="24"/>
        </w:rPr>
        <w:t xml:space="preserve">Parishes of </w:t>
      </w:r>
      <w:proofErr w:type="spellStart"/>
      <w:r w:rsidR="00E67329">
        <w:rPr>
          <w:rFonts w:ascii="Candara" w:hAnsi="Candara"/>
          <w:sz w:val="24"/>
        </w:rPr>
        <w:t>Skodje</w:t>
      </w:r>
      <w:proofErr w:type="spellEnd"/>
      <w:r w:rsidR="00E67329">
        <w:rPr>
          <w:rFonts w:ascii="Candara" w:hAnsi="Candara"/>
          <w:sz w:val="24"/>
        </w:rPr>
        <w:t xml:space="preserve"> and </w:t>
      </w:r>
      <w:proofErr w:type="spellStart"/>
      <w:r w:rsidR="00E67329">
        <w:rPr>
          <w:rFonts w:ascii="Candara" w:hAnsi="Candara"/>
          <w:sz w:val="24"/>
        </w:rPr>
        <w:t>Ø</w:t>
      </w:r>
      <w:r w:rsidR="004A53D0">
        <w:rPr>
          <w:rFonts w:ascii="Candara" w:hAnsi="Candara"/>
          <w:sz w:val="24"/>
        </w:rPr>
        <w:t>rskog</w:t>
      </w:r>
      <w:proofErr w:type="spellEnd"/>
    </w:p>
    <w:p w14:paraId="499DA908" w14:textId="5B0A2032" w:rsidR="00F03E08" w:rsidRDefault="003D57A3" w:rsidP="00F03E0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Tynemouth</w:t>
      </w:r>
      <w:r w:rsidR="0072443B">
        <w:rPr>
          <w:rFonts w:ascii="Candara" w:hAnsi="Candara"/>
          <w:b/>
          <w:sz w:val="24"/>
        </w:rPr>
        <w:t xml:space="preserve"> Deanery</w:t>
      </w:r>
      <w:r w:rsidR="00F03E08">
        <w:rPr>
          <w:rFonts w:ascii="Candara" w:hAnsi="Candara"/>
          <w:b/>
          <w:sz w:val="24"/>
        </w:rPr>
        <w:t>:</w:t>
      </w:r>
    </w:p>
    <w:p w14:paraId="499DA909" w14:textId="4CAB9D4E" w:rsidR="00F03E08" w:rsidRDefault="0072443B" w:rsidP="00F03E08">
      <w:pPr>
        <w:pStyle w:val="ListParagraph"/>
        <w:tabs>
          <w:tab w:val="left" w:pos="360"/>
        </w:tabs>
        <w:ind w:left="360"/>
        <w:rPr>
          <w:rFonts w:ascii="Candara" w:hAnsi="Candara"/>
          <w:b/>
          <w:sz w:val="24"/>
        </w:rPr>
      </w:pPr>
      <w:r w:rsidRPr="0072443B">
        <w:rPr>
          <w:rFonts w:ascii="Candara" w:hAnsi="Candara"/>
          <w:b/>
          <w:sz w:val="24"/>
        </w:rPr>
        <w:t>Benefice</w:t>
      </w:r>
      <w:r w:rsidR="005A60C4">
        <w:rPr>
          <w:rFonts w:ascii="Candara" w:hAnsi="Candara"/>
          <w:b/>
          <w:sz w:val="24"/>
        </w:rPr>
        <w:t>:</w:t>
      </w:r>
      <w:r w:rsidRPr="0072443B">
        <w:rPr>
          <w:rFonts w:ascii="Candara" w:hAnsi="Candara"/>
          <w:b/>
          <w:sz w:val="24"/>
        </w:rPr>
        <w:t xml:space="preserve"> </w:t>
      </w:r>
      <w:r w:rsidR="005A60C4">
        <w:rPr>
          <w:rFonts w:ascii="Candara" w:hAnsi="Candara"/>
          <w:b/>
          <w:sz w:val="24"/>
        </w:rPr>
        <w:t>Tynemouth St Paul Cullercoats</w:t>
      </w:r>
    </w:p>
    <w:p w14:paraId="499DA90A" w14:textId="50E73CE6" w:rsidR="0072443B" w:rsidRDefault="0072443B" w:rsidP="00FD1212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Vicar: </w:t>
      </w:r>
      <w:r w:rsidR="00F12AEA">
        <w:rPr>
          <w:rFonts w:ascii="Candara" w:hAnsi="Candara"/>
          <w:sz w:val="24"/>
        </w:rPr>
        <w:t>John Vilaseca-Bruch</w:t>
      </w:r>
    </w:p>
    <w:p w14:paraId="30998605" w14:textId="6EBD859A" w:rsidR="00B46126" w:rsidRDefault="001A2AF7" w:rsidP="00FD1212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Assistant Curate: Mairi Howell</w:t>
      </w:r>
    </w:p>
    <w:p w14:paraId="7641B280" w14:textId="2D750BC9" w:rsidR="007541E7" w:rsidRDefault="008847CE" w:rsidP="00FD1212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Reader: Ann Laing</w:t>
      </w:r>
    </w:p>
    <w:p w14:paraId="04EBD38D" w14:textId="5F971013" w:rsidR="00C04680" w:rsidRDefault="007541E7" w:rsidP="00FD1212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R</w:t>
      </w:r>
      <w:r w:rsidR="00C04680">
        <w:rPr>
          <w:rFonts w:ascii="Candara" w:hAnsi="Candara"/>
          <w:sz w:val="24"/>
        </w:rPr>
        <w:t>eader</w:t>
      </w:r>
      <w:r w:rsidR="008847CE">
        <w:rPr>
          <w:rFonts w:ascii="Candara" w:hAnsi="Candara"/>
          <w:sz w:val="24"/>
        </w:rPr>
        <w:t>s (PTO)</w:t>
      </w:r>
      <w:r w:rsidR="00C04680">
        <w:rPr>
          <w:rFonts w:ascii="Candara" w:hAnsi="Candara"/>
          <w:sz w:val="24"/>
        </w:rPr>
        <w:t xml:space="preserve">: </w:t>
      </w:r>
      <w:r w:rsidR="00376249">
        <w:rPr>
          <w:rFonts w:ascii="Candara" w:hAnsi="Candara"/>
          <w:sz w:val="24"/>
        </w:rPr>
        <w:t xml:space="preserve">Pat Bond </w:t>
      </w:r>
      <w:r w:rsidR="008847CE">
        <w:rPr>
          <w:rFonts w:ascii="Candara" w:hAnsi="Candara"/>
          <w:sz w:val="24"/>
        </w:rPr>
        <w:t>and Paul Haggie</w:t>
      </w:r>
    </w:p>
    <w:p w14:paraId="499DA90B" w14:textId="00810CDB" w:rsidR="00FD1212" w:rsidRDefault="00F03E08" w:rsidP="00FD1212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9324FC">
        <w:rPr>
          <w:rFonts w:ascii="Candara" w:hAnsi="Candara"/>
          <w:b/>
          <w:sz w:val="36"/>
          <w:szCs w:val="36"/>
        </w:rPr>
        <w:t xml:space="preserve">23   </w:t>
      </w:r>
      <w:r w:rsidR="00CA5158">
        <w:rPr>
          <w:rFonts w:ascii="Candara" w:hAnsi="Candara"/>
          <w:b/>
          <w:sz w:val="24"/>
          <w:szCs w:val="24"/>
        </w:rPr>
        <w:t>Tues</w:t>
      </w:r>
      <w:r w:rsidR="009324FC" w:rsidRPr="009324FC">
        <w:rPr>
          <w:rFonts w:ascii="Candara" w:hAnsi="Candara"/>
          <w:b/>
          <w:sz w:val="24"/>
          <w:szCs w:val="24"/>
        </w:rPr>
        <w:t>day</w:t>
      </w:r>
    </w:p>
    <w:p w14:paraId="27D52106" w14:textId="780ECCAC" w:rsidR="00692DC3" w:rsidRPr="009408D8" w:rsidRDefault="009408D8" w:rsidP="00FD1212">
      <w:pPr>
        <w:tabs>
          <w:tab w:val="left" w:pos="0"/>
          <w:tab w:val="left" w:pos="284"/>
        </w:tabs>
        <w:rPr>
          <w:rFonts w:ascii="Candara" w:hAnsi="Candara"/>
          <w:bCs/>
          <w:i/>
          <w:iCs/>
          <w:sz w:val="24"/>
          <w:szCs w:val="24"/>
        </w:rPr>
      </w:pPr>
      <w:r>
        <w:rPr>
          <w:rFonts w:ascii="Candara" w:hAnsi="Candara"/>
          <w:bCs/>
          <w:i/>
          <w:iCs/>
          <w:sz w:val="24"/>
          <w:szCs w:val="24"/>
        </w:rPr>
        <w:t xml:space="preserve">Adomnan, </w:t>
      </w:r>
      <w:r w:rsidR="00792278">
        <w:rPr>
          <w:rFonts w:ascii="Candara" w:hAnsi="Candara"/>
          <w:bCs/>
          <w:i/>
          <w:iCs/>
          <w:sz w:val="24"/>
          <w:szCs w:val="24"/>
        </w:rPr>
        <w:t>abbot of Iona, 704 [CNS</w:t>
      </w:r>
      <w:r w:rsidR="0007425A">
        <w:rPr>
          <w:rFonts w:ascii="Candara" w:hAnsi="Candara"/>
          <w:bCs/>
          <w:i/>
          <w:iCs/>
          <w:sz w:val="24"/>
          <w:szCs w:val="24"/>
        </w:rPr>
        <w:t>]</w:t>
      </w:r>
    </w:p>
    <w:p w14:paraId="503ABA92" w14:textId="32F76F21" w:rsidR="00B27B64" w:rsidRPr="00B27B64" w:rsidRDefault="00B47B07" w:rsidP="00443AA1">
      <w:pPr>
        <w:pStyle w:val="ListParagraph"/>
        <w:numPr>
          <w:ilvl w:val="0"/>
          <w:numId w:val="4"/>
        </w:num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 w:rsidRPr="009610C0">
        <w:rPr>
          <w:rFonts w:ascii="Candara" w:hAnsi="Candara"/>
          <w:b/>
          <w:sz w:val="24"/>
        </w:rPr>
        <w:t xml:space="preserve">Anglican Communion: </w:t>
      </w:r>
    </w:p>
    <w:p w14:paraId="5668F240" w14:textId="7221EA5C" w:rsidR="001D5BBD" w:rsidRDefault="006475A2" w:rsidP="00B27B64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i/>
          <w:sz w:val="24"/>
        </w:rPr>
      </w:pPr>
      <w:r w:rsidRPr="009610C0">
        <w:rPr>
          <w:rFonts w:ascii="Candara" w:hAnsi="Candara"/>
          <w:b/>
          <w:sz w:val="24"/>
        </w:rPr>
        <w:t xml:space="preserve">Diocese of </w:t>
      </w:r>
      <w:r w:rsidR="001D5BBD">
        <w:rPr>
          <w:rFonts w:ascii="Candara" w:hAnsi="Candara"/>
          <w:b/>
          <w:sz w:val="24"/>
        </w:rPr>
        <w:t>Osaka</w:t>
      </w:r>
      <w:r w:rsidR="0047602C">
        <w:rPr>
          <w:rFonts w:ascii="Candara" w:hAnsi="Candara"/>
          <w:b/>
          <w:sz w:val="24"/>
        </w:rPr>
        <w:t xml:space="preserve"> </w:t>
      </w:r>
      <w:r w:rsidRPr="009610C0">
        <w:rPr>
          <w:rFonts w:ascii="Candara" w:hAnsi="Candara"/>
          <w:i/>
          <w:sz w:val="24"/>
        </w:rPr>
        <w:t>(</w:t>
      </w:r>
      <w:r w:rsidR="001D5BBD">
        <w:rPr>
          <w:rFonts w:ascii="Candara" w:hAnsi="Candara"/>
          <w:i/>
          <w:sz w:val="24"/>
        </w:rPr>
        <w:t>Nippon Sei Ko Kai</w:t>
      </w:r>
      <w:r w:rsidRPr="009610C0">
        <w:rPr>
          <w:rFonts w:ascii="Candara" w:hAnsi="Candara"/>
          <w:i/>
          <w:sz w:val="24"/>
        </w:rPr>
        <w:t>)</w:t>
      </w:r>
      <w:r w:rsidR="009610C0" w:rsidRPr="009610C0">
        <w:rPr>
          <w:rFonts w:ascii="Candara" w:hAnsi="Candara"/>
          <w:i/>
          <w:sz w:val="24"/>
        </w:rPr>
        <w:t xml:space="preserve">  </w:t>
      </w:r>
    </w:p>
    <w:p w14:paraId="499DA90C" w14:textId="602087A1" w:rsidR="006475A2" w:rsidRPr="009610C0" w:rsidRDefault="00EB20E1" w:rsidP="00B27B64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 w:rsidRPr="009610C0">
        <w:rPr>
          <w:rFonts w:ascii="Candara" w:hAnsi="Candara"/>
          <w:sz w:val="24"/>
        </w:rPr>
        <w:t xml:space="preserve">Bp </w:t>
      </w:r>
      <w:r w:rsidR="002A7F8C">
        <w:rPr>
          <w:rFonts w:ascii="Candara" w:hAnsi="Candara"/>
          <w:sz w:val="24"/>
        </w:rPr>
        <w:t xml:space="preserve">Andrew </w:t>
      </w:r>
      <w:r w:rsidR="0057097B">
        <w:rPr>
          <w:rFonts w:ascii="Candara" w:hAnsi="Candara"/>
          <w:sz w:val="24"/>
        </w:rPr>
        <w:t>Haruhisa Iso</w:t>
      </w:r>
    </w:p>
    <w:p w14:paraId="263189E7" w14:textId="0B94AEE5" w:rsidR="00750541" w:rsidRPr="00750541" w:rsidRDefault="00AF1C6F" w:rsidP="00E27DDF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5A2B7A">
        <w:rPr>
          <w:rFonts w:ascii="Candara" w:hAnsi="Candara"/>
          <w:b/>
          <w:sz w:val="24"/>
        </w:rPr>
        <w:t>Møre</w:t>
      </w:r>
      <w:proofErr w:type="spellEnd"/>
      <w:r w:rsidR="00750541">
        <w:rPr>
          <w:rFonts w:ascii="Candara" w:hAnsi="Candara"/>
          <w:b/>
          <w:sz w:val="24"/>
        </w:rPr>
        <w:t>:</w:t>
      </w:r>
    </w:p>
    <w:p w14:paraId="5AA7FBF9" w14:textId="2315C08A" w:rsidR="00933EA8" w:rsidRDefault="00933EA8" w:rsidP="00933EA8">
      <w:pPr>
        <w:tabs>
          <w:tab w:val="left" w:pos="90"/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 xml:space="preserve">Deanery of </w:t>
      </w:r>
      <w:r w:rsidR="004A53D0">
        <w:rPr>
          <w:rFonts w:ascii="Candara" w:hAnsi="Candara"/>
          <w:bCs/>
          <w:sz w:val="24"/>
        </w:rPr>
        <w:t>Northern</w:t>
      </w:r>
      <w:r>
        <w:rPr>
          <w:rFonts w:ascii="Candara" w:hAnsi="Candara"/>
          <w:bCs/>
          <w:sz w:val="24"/>
        </w:rPr>
        <w:t xml:space="preserve"> </w:t>
      </w:r>
      <w:proofErr w:type="spellStart"/>
      <w:r>
        <w:rPr>
          <w:rFonts w:ascii="Candara" w:hAnsi="Candara"/>
          <w:bCs/>
          <w:sz w:val="24"/>
        </w:rPr>
        <w:t>Sunnmøre</w:t>
      </w:r>
      <w:proofErr w:type="spellEnd"/>
      <w:r w:rsidRPr="005B00B6">
        <w:rPr>
          <w:rFonts w:ascii="Candara" w:hAnsi="Candara"/>
          <w:bCs/>
          <w:sz w:val="24"/>
        </w:rPr>
        <w:t>:</w:t>
      </w:r>
    </w:p>
    <w:p w14:paraId="499DA90F" w14:textId="21F450B2" w:rsidR="003E3583" w:rsidRPr="003E3583" w:rsidRDefault="00E27DDF" w:rsidP="00E27DDF">
      <w:p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Parishes of </w:t>
      </w:r>
      <w:r w:rsidR="009B2FE4">
        <w:rPr>
          <w:rFonts w:ascii="Candara" w:hAnsi="Candara"/>
          <w:sz w:val="24"/>
        </w:rPr>
        <w:t xml:space="preserve">Sandøy, </w:t>
      </w:r>
      <w:r w:rsidR="00521A4E">
        <w:rPr>
          <w:rFonts w:ascii="Candara" w:hAnsi="Candara"/>
          <w:sz w:val="24"/>
        </w:rPr>
        <w:t>Haram and Fjørtoft</w:t>
      </w:r>
    </w:p>
    <w:p w14:paraId="499DA910" w14:textId="7290CD4C" w:rsidR="00F03E08" w:rsidRPr="00254DF8" w:rsidRDefault="003D57A3" w:rsidP="00F03E0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Tynemouth</w:t>
      </w:r>
      <w:r w:rsidR="00254DF8">
        <w:rPr>
          <w:rFonts w:ascii="Candara" w:hAnsi="Candara"/>
          <w:b/>
          <w:sz w:val="24"/>
        </w:rPr>
        <w:t xml:space="preserve"> Deanery</w:t>
      </w:r>
      <w:r w:rsidR="00F03E08">
        <w:rPr>
          <w:rFonts w:ascii="Candara" w:hAnsi="Candara"/>
          <w:b/>
          <w:sz w:val="24"/>
        </w:rPr>
        <w:t>:</w:t>
      </w:r>
    </w:p>
    <w:p w14:paraId="499DA911" w14:textId="0010A654" w:rsidR="00254DF8" w:rsidRDefault="005A60C4" w:rsidP="00254DF8">
      <w:pPr>
        <w:pStyle w:val="ListParagraph"/>
        <w:tabs>
          <w:tab w:val="left" w:pos="360"/>
          <w:tab w:val="left" w:pos="567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Benefice: Wallsend St John</w:t>
      </w:r>
    </w:p>
    <w:p w14:paraId="499DA912" w14:textId="697AA621" w:rsidR="005A60C4" w:rsidRDefault="00F12AEA" w:rsidP="00033719">
      <w:pPr>
        <w:pStyle w:val="ListParagraph"/>
        <w:tabs>
          <w:tab w:val="left" w:pos="360"/>
          <w:tab w:val="left" w:pos="567"/>
        </w:tabs>
        <w:spacing w:after="240"/>
        <w:ind w:left="360"/>
        <w:rPr>
          <w:rFonts w:ascii="Candara" w:hAnsi="Candara"/>
          <w:i/>
          <w:iCs/>
          <w:sz w:val="24"/>
        </w:rPr>
      </w:pPr>
      <w:r>
        <w:rPr>
          <w:rFonts w:ascii="Candara" w:hAnsi="Candara"/>
          <w:sz w:val="24"/>
        </w:rPr>
        <w:t>Priest</w:t>
      </w:r>
      <w:r w:rsidR="00EB2455">
        <w:rPr>
          <w:rFonts w:ascii="Candara" w:hAnsi="Candara"/>
          <w:sz w:val="24"/>
        </w:rPr>
        <w:t xml:space="preserve"> </w:t>
      </w:r>
      <w:r>
        <w:rPr>
          <w:rFonts w:ascii="Candara" w:hAnsi="Candara"/>
          <w:sz w:val="24"/>
        </w:rPr>
        <w:t>in</w:t>
      </w:r>
      <w:r w:rsidR="00EB2455">
        <w:rPr>
          <w:rFonts w:ascii="Candara" w:hAnsi="Candara"/>
          <w:sz w:val="24"/>
        </w:rPr>
        <w:t xml:space="preserve"> </w:t>
      </w:r>
      <w:r>
        <w:rPr>
          <w:rFonts w:ascii="Candara" w:hAnsi="Candara"/>
          <w:sz w:val="24"/>
        </w:rPr>
        <w:t>Charge</w:t>
      </w:r>
      <w:r w:rsidR="005A60C4">
        <w:rPr>
          <w:rFonts w:ascii="Candara" w:hAnsi="Candara"/>
          <w:sz w:val="24"/>
        </w:rPr>
        <w:t xml:space="preserve">: </w:t>
      </w:r>
      <w:r w:rsidR="002144C9">
        <w:rPr>
          <w:rFonts w:ascii="Candara" w:hAnsi="Candara"/>
          <w:i/>
          <w:iCs/>
          <w:sz w:val="24"/>
        </w:rPr>
        <w:t>vacant</w:t>
      </w:r>
    </w:p>
    <w:p w14:paraId="499DA913" w14:textId="5D708CAA" w:rsidR="00F03E08" w:rsidRPr="00E245E3" w:rsidRDefault="000A37A9" w:rsidP="00C3350C">
      <w:pPr>
        <w:tabs>
          <w:tab w:val="left" w:pos="0"/>
          <w:tab w:val="left" w:pos="284"/>
        </w:tabs>
        <w:jc w:val="both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36"/>
          <w:szCs w:val="36"/>
        </w:rPr>
        <w:t>2</w:t>
      </w:r>
      <w:r w:rsidR="00F03E08" w:rsidRPr="00E245E3">
        <w:rPr>
          <w:rFonts w:ascii="Candara" w:hAnsi="Candara"/>
          <w:b/>
          <w:sz w:val="36"/>
          <w:szCs w:val="36"/>
        </w:rPr>
        <w:t xml:space="preserve">4   </w:t>
      </w:r>
      <w:r w:rsidR="004537AA">
        <w:rPr>
          <w:rFonts w:ascii="Candara" w:hAnsi="Candara"/>
          <w:b/>
          <w:sz w:val="24"/>
          <w:szCs w:val="24"/>
        </w:rPr>
        <w:t>Wedn</w:t>
      </w:r>
      <w:r w:rsidR="00E245E3" w:rsidRPr="00E245E3">
        <w:rPr>
          <w:rFonts w:ascii="Candara" w:hAnsi="Candara"/>
          <w:b/>
          <w:sz w:val="24"/>
          <w:szCs w:val="24"/>
        </w:rPr>
        <w:t>esday</w:t>
      </w:r>
    </w:p>
    <w:p w14:paraId="511A3ED7" w14:textId="1C2F0C0C" w:rsidR="000B3384" w:rsidRPr="000B3384" w:rsidRDefault="00B47B07" w:rsidP="003454B1">
      <w:pPr>
        <w:pStyle w:val="ListParagraph"/>
        <w:numPr>
          <w:ilvl w:val="0"/>
          <w:numId w:val="20"/>
        </w:num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 w:rsidRPr="00634D49">
        <w:rPr>
          <w:rFonts w:ascii="Candara" w:hAnsi="Candara"/>
          <w:b/>
          <w:sz w:val="24"/>
        </w:rPr>
        <w:t xml:space="preserve">Anglican Communion: </w:t>
      </w:r>
    </w:p>
    <w:p w14:paraId="45EA4B02" w14:textId="2BE475AE" w:rsidR="00FD5B0F" w:rsidRPr="00503E49" w:rsidRDefault="005D1F18" w:rsidP="000B3384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A32AD2">
        <w:rPr>
          <w:rFonts w:ascii="Candara" w:hAnsi="Candara"/>
          <w:b/>
          <w:sz w:val="24"/>
        </w:rPr>
        <w:t>Osun</w:t>
      </w:r>
      <w:r w:rsidR="00503E49">
        <w:rPr>
          <w:rFonts w:ascii="Candara" w:hAnsi="Candara"/>
          <w:b/>
          <w:sz w:val="24"/>
        </w:rPr>
        <w:t xml:space="preserve"> </w:t>
      </w:r>
      <w:r w:rsidR="00503E49">
        <w:rPr>
          <w:rFonts w:ascii="Candara" w:hAnsi="Candara"/>
          <w:bCs/>
          <w:i/>
          <w:iCs/>
          <w:sz w:val="24"/>
        </w:rPr>
        <w:t>(Nigeria)</w:t>
      </w:r>
    </w:p>
    <w:p w14:paraId="499DA915" w14:textId="0EE35C2E" w:rsidR="006270E0" w:rsidRPr="00634D49" w:rsidRDefault="00503E49" w:rsidP="000B3384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Bp</w:t>
      </w:r>
      <w:r w:rsidR="001D1184">
        <w:rPr>
          <w:rFonts w:ascii="Candara" w:hAnsi="Candara"/>
          <w:sz w:val="24"/>
        </w:rPr>
        <w:t xml:space="preserve"> </w:t>
      </w:r>
      <w:proofErr w:type="spellStart"/>
      <w:r w:rsidR="00223695">
        <w:rPr>
          <w:rFonts w:ascii="Candara" w:hAnsi="Candara"/>
          <w:sz w:val="24"/>
        </w:rPr>
        <w:t>Folus</w:t>
      </w:r>
      <w:r w:rsidR="00F1471A">
        <w:rPr>
          <w:rFonts w:ascii="Candara" w:hAnsi="Candara"/>
          <w:sz w:val="24"/>
        </w:rPr>
        <w:t>o</w:t>
      </w:r>
      <w:proofErr w:type="spellEnd"/>
      <w:r w:rsidR="00F1471A">
        <w:rPr>
          <w:rFonts w:ascii="Candara" w:hAnsi="Candara"/>
          <w:sz w:val="24"/>
        </w:rPr>
        <w:t xml:space="preserve"> Olugbenga Babatunji</w:t>
      </w:r>
    </w:p>
    <w:p w14:paraId="2C3F3EC8" w14:textId="77777777" w:rsidR="006A06DD" w:rsidRPr="006A06DD" w:rsidRDefault="00AF1C6F" w:rsidP="00E27DDF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5A2B7A">
        <w:rPr>
          <w:rFonts w:ascii="Candara" w:hAnsi="Candara"/>
          <w:b/>
          <w:sz w:val="24"/>
        </w:rPr>
        <w:t>Møre</w:t>
      </w:r>
      <w:proofErr w:type="spellEnd"/>
      <w:r w:rsidR="006A06DD">
        <w:rPr>
          <w:rFonts w:ascii="Candara" w:hAnsi="Candara"/>
          <w:b/>
          <w:sz w:val="24"/>
        </w:rPr>
        <w:t>:</w:t>
      </w:r>
      <w:r w:rsidR="00E27DDF">
        <w:rPr>
          <w:rFonts w:ascii="Candara" w:hAnsi="Candara"/>
          <w:b/>
          <w:sz w:val="24"/>
        </w:rPr>
        <w:t xml:space="preserve"> </w:t>
      </w:r>
      <w:bookmarkStart w:id="4" w:name="_Hlk112242091"/>
    </w:p>
    <w:bookmarkEnd w:id="4"/>
    <w:p w14:paraId="74DA5EBF" w14:textId="71BD72C0" w:rsidR="00EF2578" w:rsidRDefault="00EF2578" w:rsidP="00EF2578">
      <w:pPr>
        <w:tabs>
          <w:tab w:val="left" w:pos="90"/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 xml:space="preserve">Deanery of </w:t>
      </w:r>
      <w:r w:rsidR="00521A4E">
        <w:rPr>
          <w:rFonts w:ascii="Candara" w:hAnsi="Candara"/>
          <w:bCs/>
          <w:sz w:val="24"/>
        </w:rPr>
        <w:t>Northern</w:t>
      </w:r>
      <w:r>
        <w:rPr>
          <w:rFonts w:ascii="Candara" w:hAnsi="Candara"/>
          <w:bCs/>
          <w:sz w:val="24"/>
        </w:rPr>
        <w:t xml:space="preserve"> </w:t>
      </w:r>
      <w:proofErr w:type="spellStart"/>
      <w:r>
        <w:rPr>
          <w:rFonts w:ascii="Candara" w:hAnsi="Candara"/>
          <w:bCs/>
          <w:sz w:val="24"/>
        </w:rPr>
        <w:t>Sunnmøre</w:t>
      </w:r>
      <w:proofErr w:type="spellEnd"/>
      <w:r w:rsidRPr="005B00B6">
        <w:rPr>
          <w:rFonts w:ascii="Candara" w:hAnsi="Candara"/>
          <w:bCs/>
          <w:sz w:val="24"/>
        </w:rPr>
        <w:t>:</w:t>
      </w:r>
    </w:p>
    <w:p w14:paraId="499DA91B" w14:textId="64FE1FC6" w:rsidR="00012935" w:rsidRDefault="007F6C7F" w:rsidP="00E27DDF">
      <w:p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Parishes of </w:t>
      </w:r>
      <w:proofErr w:type="spellStart"/>
      <w:r w:rsidR="00E31318">
        <w:rPr>
          <w:rFonts w:ascii="Candara" w:hAnsi="Candara"/>
          <w:sz w:val="24"/>
        </w:rPr>
        <w:t>Brattvåg</w:t>
      </w:r>
      <w:proofErr w:type="spellEnd"/>
      <w:r w:rsidR="009D0DA3">
        <w:rPr>
          <w:rFonts w:ascii="Candara" w:hAnsi="Candara"/>
          <w:sz w:val="24"/>
        </w:rPr>
        <w:t xml:space="preserve"> and Vatne</w:t>
      </w:r>
    </w:p>
    <w:p w14:paraId="499DA91C" w14:textId="1CD03F94" w:rsidR="00F03E08" w:rsidRPr="00012935" w:rsidRDefault="003D57A3" w:rsidP="00012935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left="450" w:hanging="45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Tynemouth</w:t>
      </w:r>
      <w:r w:rsidR="0072443B" w:rsidRPr="00012935">
        <w:rPr>
          <w:rFonts w:ascii="Candara" w:hAnsi="Candara"/>
          <w:b/>
          <w:sz w:val="24"/>
        </w:rPr>
        <w:t xml:space="preserve"> Deanery</w:t>
      </w:r>
      <w:r w:rsidR="00F03E08" w:rsidRPr="00012935">
        <w:rPr>
          <w:rFonts w:ascii="Candara" w:hAnsi="Candara"/>
          <w:b/>
          <w:sz w:val="24"/>
        </w:rPr>
        <w:t>:</w:t>
      </w:r>
    </w:p>
    <w:p w14:paraId="499DA91D" w14:textId="4F15E15C" w:rsidR="00254DF8" w:rsidRDefault="005A60C4" w:rsidP="00254DF8">
      <w:pPr>
        <w:pStyle w:val="ListParagraph"/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Benefice: Wallsend St Peter and St Luke</w:t>
      </w:r>
    </w:p>
    <w:p w14:paraId="499DA91E" w14:textId="47791635" w:rsidR="005A60C4" w:rsidRDefault="0054273D" w:rsidP="00777152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i/>
          <w:iCs/>
          <w:sz w:val="24"/>
        </w:rPr>
      </w:pPr>
      <w:r>
        <w:rPr>
          <w:rFonts w:ascii="Candara" w:hAnsi="Candara"/>
          <w:sz w:val="24"/>
        </w:rPr>
        <w:t>Priest</w:t>
      </w:r>
      <w:r w:rsidR="00E16588">
        <w:rPr>
          <w:rFonts w:ascii="Candara" w:hAnsi="Candara"/>
          <w:sz w:val="24"/>
        </w:rPr>
        <w:t xml:space="preserve"> </w:t>
      </w:r>
      <w:r>
        <w:rPr>
          <w:rFonts w:ascii="Candara" w:hAnsi="Candara"/>
          <w:sz w:val="24"/>
        </w:rPr>
        <w:t>in</w:t>
      </w:r>
      <w:r w:rsidR="00E16588">
        <w:rPr>
          <w:rFonts w:ascii="Candara" w:hAnsi="Candara"/>
          <w:sz w:val="24"/>
        </w:rPr>
        <w:t xml:space="preserve"> </w:t>
      </w:r>
      <w:r>
        <w:rPr>
          <w:rFonts w:ascii="Candara" w:hAnsi="Candara"/>
          <w:sz w:val="24"/>
        </w:rPr>
        <w:t>Charge</w:t>
      </w:r>
      <w:r w:rsidR="005A60C4" w:rsidRPr="001D2292">
        <w:rPr>
          <w:rFonts w:ascii="Candara" w:hAnsi="Candara"/>
          <w:sz w:val="24"/>
        </w:rPr>
        <w:t xml:space="preserve">: </w:t>
      </w:r>
      <w:r w:rsidR="00E16588">
        <w:rPr>
          <w:rFonts w:ascii="Candara" w:hAnsi="Candara"/>
          <w:i/>
          <w:iCs/>
          <w:sz w:val="24"/>
        </w:rPr>
        <w:t>vacant</w:t>
      </w:r>
    </w:p>
    <w:p w14:paraId="739ECDF4" w14:textId="77777777" w:rsidR="00F04955" w:rsidRDefault="00F04955" w:rsidP="00777152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</w:p>
    <w:p w14:paraId="4B8D3A85" w14:textId="77777777" w:rsidR="00A75734" w:rsidRDefault="00A75734" w:rsidP="00777152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</w:p>
    <w:p w14:paraId="499DA921" w14:textId="695BFEE8" w:rsidR="00F03E08" w:rsidRPr="007A6291" w:rsidRDefault="00F03E08" w:rsidP="00C3350C">
      <w:pPr>
        <w:tabs>
          <w:tab w:val="left" w:pos="567"/>
        </w:tabs>
        <w:rPr>
          <w:rFonts w:ascii="Candara" w:hAnsi="Candara"/>
          <w:b/>
          <w:sz w:val="24"/>
        </w:rPr>
      </w:pPr>
      <w:r w:rsidRPr="007A6291">
        <w:rPr>
          <w:rFonts w:ascii="Candara" w:hAnsi="Candara"/>
          <w:b/>
          <w:sz w:val="36"/>
          <w:szCs w:val="36"/>
        </w:rPr>
        <w:lastRenderedPageBreak/>
        <w:t xml:space="preserve">25   </w:t>
      </w:r>
      <w:r w:rsidR="004537AA">
        <w:rPr>
          <w:rFonts w:ascii="Candara" w:hAnsi="Candara"/>
          <w:b/>
          <w:sz w:val="24"/>
        </w:rPr>
        <w:t>Thur</w:t>
      </w:r>
      <w:r w:rsidR="00E245E3">
        <w:rPr>
          <w:rFonts w:ascii="Candara" w:hAnsi="Candara"/>
          <w:b/>
          <w:sz w:val="24"/>
        </w:rPr>
        <w:t>s</w:t>
      </w:r>
      <w:r w:rsidR="007A6291" w:rsidRPr="007A6291">
        <w:rPr>
          <w:rFonts w:ascii="Candara" w:hAnsi="Candara"/>
          <w:b/>
          <w:sz w:val="24"/>
        </w:rPr>
        <w:t>day</w:t>
      </w:r>
    </w:p>
    <w:p w14:paraId="65A58030" w14:textId="654BBFA8" w:rsidR="004C1659" w:rsidRPr="004C1659" w:rsidRDefault="004C1659" w:rsidP="00F03E08">
      <w:pPr>
        <w:tabs>
          <w:tab w:val="left" w:pos="567"/>
        </w:tabs>
        <w:rPr>
          <w:rFonts w:ascii="Candara" w:hAnsi="Candara"/>
          <w:iCs/>
          <w:sz w:val="24"/>
        </w:rPr>
      </w:pPr>
      <w:r>
        <w:rPr>
          <w:rFonts w:ascii="Candara" w:hAnsi="Candara"/>
          <w:iCs/>
          <w:sz w:val="24"/>
        </w:rPr>
        <w:t>Lancelot Andrewes</w:t>
      </w:r>
      <w:r w:rsidR="00FD7423">
        <w:rPr>
          <w:rFonts w:ascii="Candara" w:hAnsi="Candara"/>
          <w:iCs/>
          <w:sz w:val="24"/>
        </w:rPr>
        <w:t>, bishop of Winchester, spiritual writer, 1626</w:t>
      </w:r>
    </w:p>
    <w:p w14:paraId="06140FCA" w14:textId="7B89C985" w:rsidR="004C1659" w:rsidRDefault="00965728" w:rsidP="00F03E08">
      <w:pPr>
        <w:tabs>
          <w:tab w:val="left" w:pos="567"/>
        </w:tabs>
        <w:rPr>
          <w:rFonts w:ascii="Candara" w:hAnsi="Candara"/>
          <w:i/>
          <w:sz w:val="24"/>
        </w:rPr>
      </w:pPr>
      <w:r w:rsidRPr="0023606F">
        <w:rPr>
          <w:rFonts w:ascii="Candara" w:hAnsi="Candar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AAD7C6" wp14:editId="5A0BE001">
                <wp:simplePos x="0" y="0"/>
                <wp:positionH relativeFrom="column">
                  <wp:posOffset>3551555</wp:posOffset>
                </wp:positionH>
                <wp:positionV relativeFrom="page">
                  <wp:posOffset>1198245</wp:posOffset>
                </wp:positionV>
                <wp:extent cx="3065780" cy="2362200"/>
                <wp:effectExtent l="0" t="0" r="20320" b="19050"/>
                <wp:wrapTopAndBottom/>
                <wp:docPr id="18761524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23622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5149378" w14:textId="77777777" w:rsidR="001756A0" w:rsidRPr="003F569F" w:rsidRDefault="001756A0" w:rsidP="001756A0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F569F"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>This week …</w:t>
                            </w:r>
                          </w:p>
                          <w:p w14:paraId="716A38D5" w14:textId="77777777" w:rsidR="001756A0" w:rsidRPr="006733C0" w:rsidRDefault="001756A0" w:rsidP="001756A0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“If they do not listen to Moses and the prophets, neither will they be convinced even if someone rises from the dead.” (Luke 16.31)</w:t>
                            </w:r>
                          </w:p>
                          <w:p w14:paraId="13134635" w14:textId="77777777" w:rsidR="001756A0" w:rsidRPr="00826E29" w:rsidRDefault="001756A0" w:rsidP="001756A0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The parable of the rich man and Lazarus is a salutary start to our annual Generosity Week; this week let’s pray that more people will hear of God’s generosity towards us, and that we all might be inspired to respond in life-giving and life-transforming ways.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AD7C6" id="_x0000_s1030" type="#_x0000_t202" style="position:absolute;margin-left:279.65pt;margin-top:94.35pt;width:241.4pt;height:18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9iSUwIAAKkEAAAOAAAAZHJzL2Uyb0RvYy54bWysVNtu2zAMfR+wfxD0vjpx3SYz4hRdsg4D&#10;ugvQ7QMYWbaF6TZJid19fSkp6WV7GDDsRaBI6/CQh/TqalKSHLjzwuiGzs9mlHDNTCt039Dv327e&#10;LCnxAXQL0mje0Hvu6dX69avVaGtemsHIljuCINrXo23oEIKti8KzgSvwZ8ZyjcHOOAUBr64vWgcj&#10;oitZlLPZZTEa11pnGPcevdscpOuE33WchS9d53kgsqHILaTTpXMXz2K9grp3YAfBjjTgH1goEBqT&#10;PkJtIQDZO/EHlBLMGW+6cMaMKkzXCcZTDVjNfPZbNXcDWJ5qweZ4+9gm//9g2efDnf3qSJjemQkF&#10;TEV4e2vYD0+02Qyge37tnBkHDi0mnseWFaP19fFpbLWvfQTZjZ9MiyLDPpgENHVOxa5gnQTRUYD7&#10;x6bzKRCGzvPZ5cViiSGGsfL8skRZUw6oT8+t8+EDN4pEo6EOVU3wcLj1IdKB+vRJzOaNFO2NkDJd&#10;XL/bSEcOgBNQVYtyU6W3cq+QbHZjxpwTanTjwGT38uRGfJ9hUq4X+FKTEbtSLhCBMMAR7iQENJVt&#10;G+p1TwnIHneDBZeb+zd2uaAXSWJ1W/BD5pVCeXKVCLg+UqiGJrbHgY5avddtGu4AQmYby5A69oSn&#10;xTj27qRe1jFMu4kIZF7FBDG2M+09autM3h3cdTQG435RMuLeYI0/9+A4JfKjxvl4O6+quGjpUl0s&#10;Sry455Hd8whohlANxYZlcxPSckaW2lzjHHUiKfzE5Dh9uA9JjOPuxoV7fk9fPf1h1g8AAAD//wMA&#10;UEsDBBQABgAIAAAAIQCh/Nh54QAAAAwBAAAPAAAAZHJzL2Rvd25yZXYueG1sTI/BTsMwEETvSPyD&#10;tUjcqJ1C2xDiVAhUCdQDalrubmziqPY6it02/Xu2Jziu3mjmbbkcvWMnM8QuoIRsIoAZbILusJWw&#10;264ecmAxKdTKBTQSLibCsrq9KVWhwxk35lSnllEJxkJJsCn1BeexscarOAm9QWI/YfAq0Tm0XA/q&#10;TOXe8akQc+5Vh7RgVW/erGkO9dFLOGxXH7v3y3fM3Ndnl9Y239S2kfL+bnx9AZbMmP7CcNUndajI&#10;aR+OqCNzEmaz50eKEsjzBbBrQjxNM2B7YnOxAF6V/P8T1S8AAAD//wMAUEsBAi0AFAAGAAgAAAAh&#10;ALaDOJL+AAAA4QEAABMAAAAAAAAAAAAAAAAAAAAAAFtDb250ZW50X1R5cGVzXS54bWxQSwECLQAU&#10;AAYACAAAACEAOP0h/9YAAACUAQAACwAAAAAAAAAAAAAAAAAvAQAAX3JlbHMvLnJlbHNQSwECLQAU&#10;AAYACAAAACEAy4vYklMCAACpBAAADgAAAAAAAAAAAAAAAAAuAgAAZHJzL2Uyb0RvYy54bWxQSwEC&#10;LQAUAAYACAAAACEAofzYeeEAAAAMAQAADwAAAAAAAAAAAAAAAACtBAAAZHJzL2Rvd25yZXYueG1s&#10;UEsFBgAAAAAEAAQA8wAAALsFAAAAAA==&#10;" fillcolor="#dae3f3" strokecolor="#4472c4" strokeweight="1pt">
                <v:textbox>
                  <w:txbxContent>
                    <w:p w14:paraId="35149378" w14:textId="77777777" w:rsidR="001756A0" w:rsidRPr="003F569F" w:rsidRDefault="001756A0" w:rsidP="001756A0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</w:pPr>
                      <w:r w:rsidRPr="003F569F"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>This week …</w:t>
                      </w:r>
                    </w:p>
                    <w:p w14:paraId="716A38D5" w14:textId="77777777" w:rsidR="001756A0" w:rsidRPr="006733C0" w:rsidRDefault="001756A0" w:rsidP="001756A0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“If they do not listen to Moses and the prophets, neither will they be convinced even if someone rises from the dead.” (Luke 16.31)</w:t>
                      </w:r>
                    </w:p>
                    <w:p w14:paraId="13134635" w14:textId="77777777" w:rsidR="001756A0" w:rsidRPr="00826E29" w:rsidRDefault="001756A0" w:rsidP="001756A0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The parable of the rich man and Lazarus is a salutary start to our annual Generosity Week; this week let’s pray that more people will hear of God’s generosity towards us, and that we all might be inspired to respond in life-giving and life-transforming ways.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16495A">
        <w:rPr>
          <w:rFonts w:ascii="Candara" w:hAnsi="Candara"/>
          <w:i/>
          <w:sz w:val="24"/>
        </w:rPr>
        <w:t xml:space="preserve">Sergei of </w:t>
      </w:r>
      <w:proofErr w:type="spellStart"/>
      <w:r w:rsidR="0016495A">
        <w:rPr>
          <w:rFonts w:ascii="Candara" w:hAnsi="Candara"/>
          <w:i/>
          <w:sz w:val="24"/>
        </w:rPr>
        <w:t>Radonezh</w:t>
      </w:r>
      <w:proofErr w:type="spellEnd"/>
      <w:r w:rsidR="00EC70C6">
        <w:rPr>
          <w:rFonts w:ascii="Candara" w:hAnsi="Candara"/>
          <w:i/>
          <w:sz w:val="24"/>
        </w:rPr>
        <w:t>, Russian monastic reformer, teacher of the faith, 1392</w:t>
      </w:r>
    </w:p>
    <w:p w14:paraId="499DA924" w14:textId="7370725E" w:rsidR="000914A5" w:rsidRPr="00F74303" w:rsidRDefault="004C1659" w:rsidP="00F03E08">
      <w:pPr>
        <w:tabs>
          <w:tab w:val="left" w:pos="567"/>
        </w:tabs>
        <w:rPr>
          <w:rFonts w:ascii="Candara" w:hAnsi="Candara"/>
          <w:i/>
          <w:sz w:val="24"/>
        </w:rPr>
      </w:pPr>
      <w:r>
        <w:rPr>
          <w:rFonts w:ascii="Candara" w:hAnsi="Candara"/>
          <w:i/>
          <w:sz w:val="24"/>
        </w:rPr>
        <w:t>C</w:t>
      </w:r>
      <w:r w:rsidR="000914A5">
        <w:rPr>
          <w:rFonts w:ascii="Candara" w:hAnsi="Candara"/>
          <w:i/>
          <w:sz w:val="24"/>
        </w:rPr>
        <w:t>eolfrith, abbot of Jarrow, 716 [CNS *]</w:t>
      </w:r>
    </w:p>
    <w:p w14:paraId="3B106D6C" w14:textId="7C2AB37F" w:rsidR="00FD5B0F" w:rsidRPr="00FD5B0F" w:rsidRDefault="00B47B07" w:rsidP="00242261">
      <w:pPr>
        <w:pStyle w:val="ListParagraph"/>
        <w:numPr>
          <w:ilvl w:val="0"/>
          <w:numId w:val="21"/>
        </w:numPr>
        <w:tabs>
          <w:tab w:val="left" w:pos="360"/>
        </w:tabs>
        <w:ind w:left="360"/>
        <w:rPr>
          <w:rFonts w:ascii="Candara" w:hAnsi="Candara"/>
          <w:sz w:val="24"/>
          <w:lang w:val="de-DE"/>
        </w:rPr>
      </w:pPr>
      <w:r w:rsidRPr="00F12C50">
        <w:rPr>
          <w:rFonts w:ascii="Candara" w:hAnsi="Candara"/>
          <w:b/>
          <w:sz w:val="24"/>
        </w:rPr>
        <w:t xml:space="preserve">Anglican Communion: </w:t>
      </w:r>
    </w:p>
    <w:p w14:paraId="161732AC" w14:textId="3D4B4F9F" w:rsidR="00FD5B0F" w:rsidRPr="00B93080" w:rsidRDefault="00B93080" w:rsidP="00FD5B0F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  <w:lang w:val="de-DE"/>
        </w:rPr>
      </w:pPr>
      <w:r>
        <w:rPr>
          <w:rFonts w:ascii="Candara" w:hAnsi="Candara"/>
          <w:b/>
          <w:sz w:val="24"/>
        </w:rPr>
        <w:t xml:space="preserve">Diocese of </w:t>
      </w:r>
      <w:r w:rsidR="00A32AD2">
        <w:rPr>
          <w:rFonts w:ascii="Candara" w:hAnsi="Candara"/>
          <w:b/>
          <w:sz w:val="24"/>
        </w:rPr>
        <w:t>Osun North</w:t>
      </w:r>
      <w:r>
        <w:rPr>
          <w:rFonts w:ascii="Candara" w:hAnsi="Candara"/>
          <w:b/>
          <w:sz w:val="24"/>
        </w:rPr>
        <w:t xml:space="preserve"> </w:t>
      </w:r>
      <w:r>
        <w:rPr>
          <w:rFonts w:ascii="Candara" w:hAnsi="Candara"/>
          <w:bCs/>
          <w:i/>
          <w:iCs/>
          <w:sz w:val="24"/>
        </w:rPr>
        <w:t>(</w:t>
      </w:r>
      <w:r w:rsidR="005B54F0">
        <w:rPr>
          <w:rFonts w:ascii="Candara" w:hAnsi="Candara"/>
          <w:bCs/>
          <w:i/>
          <w:iCs/>
          <w:sz w:val="24"/>
        </w:rPr>
        <w:t>N</w:t>
      </w:r>
      <w:r w:rsidR="009B73FD">
        <w:rPr>
          <w:rFonts w:ascii="Candara" w:hAnsi="Candara"/>
          <w:bCs/>
          <w:i/>
          <w:iCs/>
          <w:sz w:val="24"/>
        </w:rPr>
        <w:t>igeria</w:t>
      </w:r>
      <w:r>
        <w:rPr>
          <w:rFonts w:ascii="Candara" w:hAnsi="Candara"/>
          <w:bCs/>
          <w:i/>
          <w:iCs/>
          <w:sz w:val="24"/>
        </w:rPr>
        <w:t>)</w:t>
      </w:r>
    </w:p>
    <w:p w14:paraId="499DA925" w14:textId="7F4F3E06" w:rsidR="00F03E08" w:rsidRPr="006F165E" w:rsidRDefault="00B93080" w:rsidP="00FD5B0F">
      <w:pPr>
        <w:pStyle w:val="ListParagraph"/>
        <w:tabs>
          <w:tab w:val="left" w:pos="360"/>
        </w:tabs>
        <w:ind w:left="360"/>
        <w:rPr>
          <w:rFonts w:ascii="Candara" w:hAnsi="Candara"/>
          <w:i/>
          <w:iCs/>
          <w:sz w:val="24"/>
          <w:lang w:val="de-DE"/>
        </w:rPr>
      </w:pPr>
      <w:r>
        <w:rPr>
          <w:rFonts w:ascii="Candara" w:hAnsi="Candara"/>
          <w:sz w:val="24"/>
          <w:lang w:val="de-DE"/>
        </w:rPr>
        <w:t xml:space="preserve">Bp </w:t>
      </w:r>
      <w:r w:rsidR="00AD1672">
        <w:rPr>
          <w:rFonts w:ascii="Candara" w:hAnsi="Candara"/>
          <w:sz w:val="24"/>
          <w:lang w:val="de-DE"/>
        </w:rPr>
        <w:t xml:space="preserve">Samuel </w:t>
      </w:r>
      <w:r w:rsidR="00A97744">
        <w:rPr>
          <w:rFonts w:ascii="Candara" w:hAnsi="Candara"/>
          <w:sz w:val="24"/>
          <w:lang w:val="de-DE"/>
        </w:rPr>
        <w:t>Ifeyemi</w:t>
      </w:r>
    </w:p>
    <w:p w14:paraId="0C51066C" w14:textId="4FF1F3AE" w:rsidR="00C628E2" w:rsidRPr="00C628E2" w:rsidRDefault="00AF1C6F" w:rsidP="008750C2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5A2B7A">
        <w:rPr>
          <w:rFonts w:ascii="Candara" w:hAnsi="Candara"/>
          <w:b/>
          <w:sz w:val="24"/>
        </w:rPr>
        <w:t>Møre</w:t>
      </w:r>
      <w:proofErr w:type="spellEnd"/>
      <w:r w:rsidR="00C628E2">
        <w:rPr>
          <w:rFonts w:ascii="Candara" w:hAnsi="Candara"/>
          <w:b/>
          <w:sz w:val="24"/>
        </w:rPr>
        <w:t>:</w:t>
      </w:r>
    </w:p>
    <w:p w14:paraId="2936BA38" w14:textId="367A06AF" w:rsidR="006C3F65" w:rsidRDefault="006C3F65" w:rsidP="006C3F65">
      <w:pPr>
        <w:tabs>
          <w:tab w:val="left" w:pos="90"/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 xml:space="preserve">Deanery of </w:t>
      </w:r>
      <w:r w:rsidR="009D0DA3">
        <w:rPr>
          <w:rFonts w:ascii="Candara" w:hAnsi="Candara"/>
          <w:bCs/>
          <w:sz w:val="24"/>
        </w:rPr>
        <w:t>Northern</w:t>
      </w:r>
      <w:r>
        <w:rPr>
          <w:rFonts w:ascii="Candara" w:hAnsi="Candara"/>
          <w:bCs/>
          <w:sz w:val="24"/>
        </w:rPr>
        <w:t xml:space="preserve"> </w:t>
      </w:r>
      <w:proofErr w:type="spellStart"/>
      <w:r>
        <w:rPr>
          <w:rFonts w:ascii="Candara" w:hAnsi="Candara"/>
          <w:bCs/>
          <w:sz w:val="24"/>
        </w:rPr>
        <w:t>Sunnmøre</w:t>
      </w:r>
      <w:proofErr w:type="spellEnd"/>
      <w:r w:rsidRPr="005B00B6">
        <w:rPr>
          <w:rFonts w:ascii="Candara" w:hAnsi="Candara"/>
          <w:bCs/>
          <w:sz w:val="24"/>
        </w:rPr>
        <w:t>:</w:t>
      </w:r>
    </w:p>
    <w:p w14:paraId="1E21DECD" w14:textId="17874FEA" w:rsidR="008750C2" w:rsidRPr="008750C2" w:rsidRDefault="0047744D" w:rsidP="008750C2">
      <w:pPr>
        <w:pStyle w:val="ListParagraph"/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Parishes of </w:t>
      </w:r>
      <w:proofErr w:type="spellStart"/>
      <w:r w:rsidR="00C94AE7">
        <w:rPr>
          <w:rFonts w:ascii="Candara" w:hAnsi="Candara"/>
          <w:sz w:val="24"/>
        </w:rPr>
        <w:t>Hamnsund</w:t>
      </w:r>
      <w:proofErr w:type="spellEnd"/>
      <w:r w:rsidR="00C94AE7">
        <w:rPr>
          <w:rFonts w:ascii="Candara" w:hAnsi="Candara"/>
          <w:sz w:val="24"/>
        </w:rPr>
        <w:t xml:space="preserve"> and Giske</w:t>
      </w:r>
    </w:p>
    <w:p w14:paraId="499DA928" w14:textId="6B4EDC3C" w:rsidR="00F03E08" w:rsidRPr="00254DF8" w:rsidRDefault="003D57A3" w:rsidP="00F03E08">
      <w:pPr>
        <w:pStyle w:val="ListParagraph"/>
        <w:numPr>
          <w:ilvl w:val="0"/>
          <w:numId w:val="4"/>
        </w:numPr>
        <w:tabs>
          <w:tab w:val="left" w:pos="360"/>
          <w:tab w:val="left" w:pos="567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Tynemouth</w:t>
      </w:r>
      <w:r w:rsidR="0072443B">
        <w:rPr>
          <w:rFonts w:ascii="Candara" w:hAnsi="Candara"/>
          <w:b/>
          <w:sz w:val="24"/>
        </w:rPr>
        <w:t xml:space="preserve"> Deanery</w:t>
      </w:r>
      <w:r w:rsidR="00F03E08">
        <w:rPr>
          <w:rFonts w:ascii="Candara" w:hAnsi="Candara"/>
          <w:b/>
          <w:sz w:val="24"/>
        </w:rPr>
        <w:t>:</w:t>
      </w:r>
    </w:p>
    <w:p w14:paraId="499DA929" w14:textId="75F4FAF6" w:rsidR="005A60C4" w:rsidRDefault="00254DF8" w:rsidP="005A60C4">
      <w:pPr>
        <w:pStyle w:val="ListParagraph"/>
        <w:tabs>
          <w:tab w:val="left" w:pos="360"/>
          <w:tab w:val="left" w:pos="567"/>
        </w:tabs>
        <w:ind w:left="36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St </w:t>
      </w:r>
      <w:r w:rsidR="005A60C4">
        <w:rPr>
          <w:rFonts w:ascii="Candara" w:hAnsi="Candara"/>
          <w:sz w:val="24"/>
          <w:szCs w:val="24"/>
        </w:rPr>
        <w:t>Luke’s</w:t>
      </w:r>
      <w:r>
        <w:rPr>
          <w:rFonts w:ascii="Candara" w:hAnsi="Candara"/>
          <w:sz w:val="24"/>
          <w:szCs w:val="24"/>
        </w:rPr>
        <w:t xml:space="preserve"> Parish Church</w:t>
      </w:r>
      <w:r w:rsidR="005A60C4">
        <w:rPr>
          <w:rFonts w:ascii="Candara" w:hAnsi="Candara"/>
          <w:sz w:val="24"/>
          <w:szCs w:val="24"/>
        </w:rPr>
        <w:t xml:space="preserve"> Wallsend</w:t>
      </w:r>
    </w:p>
    <w:p w14:paraId="420AE8D9" w14:textId="7B0A378D" w:rsidR="000E59C1" w:rsidRDefault="000E59C1" w:rsidP="00727152">
      <w:pPr>
        <w:pStyle w:val="ListParagraph"/>
        <w:numPr>
          <w:ilvl w:val="0"/>
          <w:numId w:val="4"/>
        </w:numPr>
        <w:tabs>
          <w:tab w:val="left" w:pos="360"/>
        </w:tabs>
        <w:ind w:left="426" w:hanging="426"/>
        <w:rPr>
          <w:rFonts w:ascii="Candara" w:hAnsi="Candara"/>
          <w:sz w:val="24"/>
        </w:rPr>
      </w:pPr>
      <w:r>
        <w:rPr>
          <w:rFonts w:ascii="Candara" w:hAnsi="Candara"/>
          <w:b/>
          <w:bCs/>
          <w:sz w:val="24"/>
        </w:rPr>
        <w:t xml:space="preserve">Praying for Christian Unity: </w:t>
      </w:r>
      <w:r>
        <w:rPr>
          <w:rFonts w:ascii="Candara" w:hAnsi="Candara"/>
          <w:sz w:val="24"/>
        </w:rPr>
        <w:t xml:space="preserve"> For ARCIC (the Anglican/Roman Catholic International Commission) and its work.</w:t>
      </w:r>
    </w:p>
    <w:p w14:paraId="2B7FCE76" w14:textId="01A24758" w:rsidR="004C2717" w:rsidRPr="00727152" w:rsidRDefault="00727152" w:rsidP="00727152">
      <w:pPr>
        <w:tabs>
          <w:tab w:val="left" w:pos="360"/>
        </w:tabs>
        <w:spacing w:after="240"/>
        <w:rPr>
          <w:rFonts w:ascii="Candara" w:hAnsi="Candara"/>
          <w:sz w:val="24"/>
        </w:rPr>
      </w:pPr>
      <w:r w:rsidRPr="00727152">
        <w:rPr>
          <w:rFonts w:ascii="Candara" w:hAnsi="Candara"/>
          <w:sz w:val="24"/>
        </w:rPr>
        <w:t>*</w:t>
      </w:r>
      <w:r>
        <w:rPr>
          <w:rFonts w:ascii="Candara" w:hAnsi="Candara"/>
          <w:sz w:val="24"/>
        </w:rPr>
        <w:t xml:space="preserve">  Canon A</w:t>
      </w:r>
      <w:r w:rsidR="009B43CB">
        <w:rPr>
          <w:rFonts w:ascii="Candara" w:hAnsi="Candara"/>
          <w:sz w:val="24"/>
        </w:rPr>
        <w:t>l</w:t>
      </w:r>
      <w:r>
        <w:rPr>
          <w:rFonts w:ascii="Candara" w:hAnsi="Candara"/>
          <w:sz w:val="24"/>
        </w:rPr>
        <w:t>lison Hardy</w:t>
      </w:r>
    </w:p>
    <w:p w14:paraId="499DA92B" w14:textId="39DA386A" w:rsidR="007F615F" w:rsidRDefault="00F03E08" w:rsidP="00B045D9">
      <w:pPr>
        <w:tabs>
          <w:tab w:val="left" w:pos="360"/>
        </w:tabs>
        <w:ind w:left="360" w:hanging="360"/>
        <w:rPr>
          <w:rFonts w:ascii="Candara" w:hAnsi="Candara"/>
          <w:b/>
          <w:sz w:val="24"/>
          <w:szCs w:val="24"/>
        </w:rPr>
      </w:pPr>
      <w:r w:rsidRPr="00B56FAA">
        <w:rPr>
          <w:rFonts w:ascii="Candara" w:hAnsi="Candara"/>
          <w:b/>
          <w:sz w:val="36"/>
          <w:szCs w:val="36"/>
        </w:rPr>
        <w:t xml:space="preserve">26   </w:t>
      </w:r>
      <w:r w:rsidR="00A42995">
        <w:rPr>
          <w:rFonts w:ascii="Candara" w:hAnsi="Candara"/>
          <w:b/>
          <w:sz w:val="24"/>
          <w:szCs w:val="24"/>
        </w:rPr>
        <w:t>Fri</w:t>
      </w:r>
      <w:r w:rsidR="00B56FAA" w:rsidRPr="00B56FAA">
        <w:rPr>
          <w:rFonts w:ascii="Candara" w:hAnsi="Candara"/>
          <w:b/>
          <w:sz w:val="24"/>
          <w:szCs w:val="24"/>
        </w:rPr>
        <w:t>day</w:t>
      </w:r>
    </w:p>
    <w:p w14:paraId="65172F31" w14:textId="1FBB219C" w:rsidR="007B6483" w:rsidRPr="007B6483" w:rsidRDefault="007B6483" w:rsidP="007F615F">
      <w:pPr>
        <w:tabs>
          <w:tab w:val="left" w:pos="360"/>
        </w:tabs>
        <w:ind w:left="360" w:hanging="360"/>
        <w:rPr>
          <w:rFonts w:ascii="Candara" w:hAnsi="Candara"/>
          <w:bCs/>
          <w:i/>
          <w:iCs/>
          <w:sz w:val="24"/>
          <w:szCs w:val="24"/>
        </w:rPr>
      </w:pPr>
      <w:r>
        <w:rPr>
          <w:rFonts w:ascii="Candara" w:hAnsi="Candara"/>
          <w:bCs/>
          <w:i/>
          <w:iCs/>
          <w:sz w:val="24"/>
          <w:szCs w:val="24"/>
        </w:rPr>
        <w:t xml:space="preserve">Wilson Carlile, </w:t>
      </w:r>
      <w:r w:rsidR="009E7C82">
        <w:rPr>
          <w:rFonts w:ascii="Candara" w:hAnsi="Candara"/>
          <w:bCs/>
          <w:i/>
          <w:iCs/>
          <w:sz w:val="24"/>
          <w:szCs w:val="24"/>
        </w:rPr>
        <w:t>founder of the Church Army, 1942</w:t>
      </w:r>
    </w:p>
    <w:p w14:paraId="499DA931" w14:textId="2A1BF8BD" w:rsidR="00EB20E1" w:rsidRPr="006C1D33" w:rsidRDefault="006C1D33" w:rsidP="006C1D33">
      <w:pPr>
        <w:pStyle w:val="ListParagraph"/>
        <w:numPr>
          <w:ilvl w:val="0"/>
          <w:numId w:val="4"/>
        </w:numPr>
        <w:tabs>
          <w:tab w:val="left" w:pos="360"/>
          <w:tab w:val="left" w:pos="567"/>
        </w:tabs>
        <w:ind w:hanging="2708"/>
        <w:rPr>
          <w:rFonts w:ascii="Candara" w:hAnsi="Candara"/>
          <w:i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7C4B0652" w14:textId="461A65FE" w:rsidR="006C1D33" w:rsidRDefault="006C1D33" w:rsidP="006C1D33">
      <w:pPr>
        <w:tabs>
          <w:tab w:val="left" w:pos="360"/>
          <w:tab w:val="left" w:pos="567"/>
        </w:tabs>
        <w:rPr>
          <w:rFonts w:ascii="Candara" w:hAnsi="Candara"/>
          <w:b/>
          <w:bCs/>
          <w:iCs/>
          <w:sz w:val="24"/>
        </w:rPr>
      </w:pPr>
      <w:r>
        <w:rPr>
          <w:rFonts w:ascii="Candara" w:hAnsi="Candara"/>
          <w:i/>
          <w:sz w:val="24"/>
        </w:rPr>
        <w:tab/>
      </w:r>
      <w:r w:rsidR="00F12C50">
        <w:rPr>
          <w:rFonts w:ascii="Candara" w:hAnsi="Candara"/>
          <w:b/>
          <w:bCs/>
          <w:iCs/>
          <w:sz w:val="24"/>
        </w:rPr>
        <w:t xml:space="preserve">Diocese of </w:t>
      </w:r>
      <w:r w:rsidR="004711FD">
        <w:rPr>
          <w:rFonts w:ascii="Candara" w:hAnsi="Candara"/>
          <w:b/>
          <w:bCs/>
          <w:iCs/>
          <w:sz w:val="24"/>
        </w:rPr>
        <w:t xml:space="preserve">Osun </w:t>
      </w:r>
      <w:proofErr w:type="gramStart"/>
      <w:r w:rsidR="004711FD">
        <w:rPr>
          <w:rFonts w:ascii="Candara" w:hAnsi="Candara"/>
          <w:b/>
          <w:bCs/>
          <w:iCs/>
          <w:sz w:val="24"/>
        </w:rPr>
        <w:t>North East</w:t>
      </w:r>
      <w:proofErr w:type="gramEnd"/>
      <w:r w:rsidR="00BC36B4">
        <w:rPr>
          <w:rFonts w:ascii="Candara" w:hAnsi="Candara"/>
          <w:b/>
          <w:bCs/>
          <w:iCs/>
          <w:sz w:val="24"/>
        </w:rPr>
        <w:t xml:space="preserve"> </w:t>
      </w:r>
      <w:r w:rsidR="007A79F1">
        <w:rPr>
          <w:rFonts w:ascii="Candara" w:hAnsi="Candara"/>
          <w:i/>
          <w:sz w:val="24"/>
        </w:rPr>
        <w:t>(</w:t>
      </w:r>
      <w:r w:rsidR="004711FD">
        <w:rPr>
          <w:rFonts w:ascii="Candara" w:hAnsi="Candara"/>
          <w:i/>
          <w:sz w:val="24"/>
        </w:rPr>
        <w:t>Nigeria</w:t>
      </w:r>
      <w:r w:rsidR="007A79F1">
        <w:rPr>
          <w:rFonts w:ascii="Candara" w:hAnsi="Candara"/>
          <w:i/>
          <w:sz w:val="24"/>
        </w:rPr>
        <w:t>)</w:t>
      </w:r>
      <w:r w:rsidR="002E63F6">
        <w:rPr>
          <w:rFonts w:ascii="Candara" w:hAnsi="Candara"/>
          <w:b/>
          <w:bCs/>
          <w:iCs/>
          <w:sz w:val="24"/>
        </w:rPr>
        <w:t xml:space="preserve"> </w:t>
      </w:r>
    </w:p>
    <w:p w14:paraId="75F03793" w14:textId="33BA15BA" w:rsidR="002E63F6" w:rsidRPr="00461D83" w:rsidRDefault="00961816" w:rsidP="006C1D33">
      <w:pPr>
        <w:tabs>
          <w:tab w:val="left" w:pos="360"/>
          <w:tab w:val="left" w:pos="567"/>
        </w:tabs>
        <w:rPr>
          <w:rFonts w:ascii="Candara" w:hAnsi="Candara"/>
          <w:iCs/>
          <w:sz w:val="24"/>
        </w:rPr>
      </w:pPr>
      <w:r>
        <w:rPr>
          <w:rFonts w:ascii="Candara" w:hAnsi="Candara"/>
          <w:b/>
          <w:bCs/>
          <w:iCs/>
          <w:sz w:val="24"/>
        </w:rPr>
        <w:tab/>
      </w:r>
      <w:r w:rsidR="00FD5B0F">
        <w:rPr>
          <w:rFonts w:ascii="Candara" w:hAnsi="Candara"/>
          <w:iCs/>
          <w:sz w:val="24"/>
        </w:rPr>
        <w:t>Bp</w:t>
      </w:r>
      <w:r w:rsidR="00D63FDB">
        <w:rPr>
          <w:rFonts w:ascii="Candara" w:hAnsi="Candara"/>
          <w:iCs/>
          <w:sz w:val="24"/>
        </w:rPr>
        <w:t>-elect</w:t>
      </w:r>
      <w:r w:rsidR="00FD5B0F">
        <w:rPr>
          <w:rFonts w:ascii="Candara" w:hAnsi="Candara"/>
          <w:iCs/>
          <w:sz w:val="24"/>
        </w:rPr>
        <w:t xml:space="preserve"> </w:t>
      </w:r>
      <w:r w:rsidR="00F93875">
        <w:rPr>
          <w:rFonts w:ascii="Candara" w:hAnsi="Candara"/>
          <w:iCs/>
          <w:sz w:val="24"/>
        </w:rPr>
        <w:t>Abiodun T Olaoye</w:t>
      </w:r>
    </w:p>
    <w:p w14:paraId="12340757" w14:textId="1998495D" w:rsidR="00CA0F34" w:rsidRPr="00CA0F34" w:rsidRDefault="00AF1C6F" w:rsidP="00E27DDF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5A2B7A">
        <w:rPr>
          <w:rFonts w:ascii="Candara" w:hAnsi="Candara"/>
          <w:b/>
          <w:sz w:val="24"/>
        </w:rPr>
        <w:t>Møre</w:t>
      </w:r>
      <w:proofErr w:type="spellEnd"/>
      <w:r w:rsidR="00CA0F34">
        <w:rPr>
          <w:rFonts w:ascii="Candara" w:hAnsi="Candara"/>
          <w:b/>
          <w:sz w:val="24"/>
        </w:rPr>
        <w:t>:</w:t>
      </w:r>
    </w:p>
    <w:p w14:paraId="7240639F" w14:textId="4BE6EE64" w:rsidR="00895DD1" w:rsidRDefault="00895DD1" w:rsidP="00895DD1">
      <w:pPr>
        <w:tabs>
          <w:tab w:val="left" w:pos="90"/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 xml:space="preserve">Deanery of </w:t>
      </w:r>
      <w:r w:rsidR="00DC412C">
        <w:rPr>
          <w:rFonts w:ascii="Candara" w:hAnsi="Candara"/>
          <w:bCs/>
          <w:sz w:val="24"/>
        </w:rPr>
        <w:t>Northern</w:t>
      </w:r>
      <w:r>
        <w:rPr>
          <w:rFonts w:ascii="Candara" w:hAnsi="Candara"/>
          <w:bCs/>
          <w:sz w:val="24"/>
        </w:rPr>
        <w:t xml:space="preserve"> </w:t>
      </w:r>
      <w:proofErr w:type="spellStart"/>
      <w:r>
        <w:rPr>
          <w:rFonts w:ascii="Candara" w:hAnsi="Candara"/>
          <w:bCs/>
          <w:sz w:val="24"/>
        </w:rPr>
        <w:t>Sunnmøre</w:t>
      </w:r>
      <w:proofErr w:type="spellEnd"/>
      <w:r w:rsidRPr="005B00B6">
        <w:rPr>
          <w:rFonts w:ascii="Candara" w:hAnsi="Candara"/>
          <w:bCs/>
          <w:sz w:val="24"/>
        </w:rPr>
        <w:t>:</w:t>
      </w:r>
    </w:p>
    <w:p w14:paraId="499DA933" w14:textId="0F6B8FF8" w:rsidR="00162643" w:rsidRPr="00F522B9" w:rsidRDefault="00E27DDF" w:rsidP="00E27DDF">
      <w:pPr>
        <w:tabs>
          <w:tab w:val="left" w:pos="90"/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sz w:val="24"/>
        </w:rPr>
        <w:t xml:space="preserve">Parishes of </w:t>
      </w:r>
      <w:proofErr w:type="spellStart"/>
      <w:r w:rsidR="00995B70">
        <w:rPr>
          <w:rFonts w:ascii="Candara" w:hAnsi="Candara"/>
          <w:sz w:val="24"/>
        </w:rPr>
        <w:t>Valderøy</w:t>
      </w:r>
      <w:proofErr w:type="spellEnd"/>
      <w:r w:rsidR="00995B70">
        <w:rPr>
          <w:rFonts w:ascii="Candara" w:hAnsi="Candara"/>
          <w:sz w:val="24"/>
        </w:rPr>
        <w:t xml:space="preserve"> and </w:t>
      </w:r>
      <w:proofErr w:type="spellStart"/>
      <w:r w:rsidR="000E614C">
        <w:rPr>
          <w:rFonts w:ascii="Candara" w:hAnsi="Candara"/>
          <w:sz w:val="24"/>
        </w:rPr>
        <w:t>Vigra</w:t>
      </w:r>
      <w:proofErr w:type="spellEnd"/>
    </w:p>
    <w:p w14:paraId="499DA934" w14:textId="2A8E5214" w:rsidR="00254DF8" w:rsidRPr="00254DF8" w:rsidRDefault="003D57A3" w:rsidP="00F03E08">
      <w:pPr>
        <w:pStyle w:val="ListParagraph"/>
        <w:numPr>
          <w:ilvl w:val="0"/>
          <w:numId w:val="4"/>
        </w:numPr>
        <w:tabs>
          <w:tab w:val="left" w:pos="360"/>
          <w:tab w:val="left" w:pos="567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Tynemouth</w:t>
      </w:r>
      <w:r w:rsidR="0072443B">
        <w:rPr>
          <w:rFonts w:ascii="Candara" w:hAnsi="Candara"/>
          <w:b/>
          <w:sz w:val="24"/>
        </w:rPr>
        <w:t xml:space="preserve"> Deanery</w:t>
      </w:r>
      <w:r w:rsidR="00F03E08">
        <w:rPr>
          <w:rFonts w:ascii="Candara" w:hAnsi="Candara"/>
          <w:b/>
          <w:sz w:val="24"/>
        </w:rPr>
        <w:t>:</w:t>
      </w:r>
    </w:p>
    <w:p w14:paraId="499DA935" w14:textId="770E6945" w:rsidR="00F03E08" w:rsidRDefault="00581FA6" w:rsidP="00254DF8">
      <w:pPr>
        <w:pStyle w:val="ListParagraph"/>
        <w:tabs>
          <w:tab w:val="left" w:pos="360"/>
          <w:tab w:val="left" w:pos="567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St Peter’s Parish Church, Wallsend</w:t>
      </w:r>
    </w:p>
    <w:p w14:paraId="499DA936" w14:textId="38496F02" w:rsidR="00581FA6" w:rsidRDefault="00581FA6" w:rsidP="00033719">
      <w:pPr>
        <w:pStyle w:val="ListParagraph"/>
        <w:numPr>
          <w:ilvl w:val="0"/>
          <w:numId w:val="4"/>
        </w:numPr>
        <w:tabs>
          <w:tab w:val="left" w:pos="360"/>
          <w:tab w:val="left" w:pos="567"/>
        </w:tabs>
        <w:spacing w:after="240"/>
        <w:ind w:left="450" w:hanging="45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Wallsend St Peter’s C of E Primary School</w:t>
      </w:r>
    </w:p>
    <w:p w14:paraId="499DA938" w14:textId="3E26C1B2" w:rsidR="00F03E08" w:rsidRDefault="00F03E08" w:rsidP="00B045D9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03755C">
        <w:rPr>
          <w:rFonts w:ascii="Candara" w:hAnsi="Candara"/>
          <w:b/>
          <w:sz w:val="36"/>
          <w:szCs w:val="36"/>
        </w:rPr>
        <w:t xml:space="preserve">27   </w:t>
      </w:r>
      <w:r w:rsidR="00261149">
        <w:rPr>
          <w:rFonts w:ascii="Candara" w:hAnsi="Candara"/>
          <w:b/>
          <w:sz w:val="24"/>
          <w:szCs w:val="24"/>
        </w:rPr>
        <w:t>Satur</w:t>
      </w:r>
      <w:r w:rsidR="0003755C" w:rsidRPr="0003755C">
        <w:rPr>
          <w:rFonts w:ascii="Candara" w:hAnsi="Candara"/>
          <w:b/>
          <w:sz w:val="24"/>
          <w:szCs w:val="24"/>
        </w:rPr>
        <w:t>day</w:t>
      </w:r>
    </w:p>
    <w:p w14:paraId="6C6BFE68" w14:textId="085358AC" w:rsidR="00DF58E1" w:rsidRPr="00071E55" w:rsidRDefault="00071E55" w:rsidP="00F03E08">
      <w:pPr>
        <w:tabs>
          <w:tab w:val="left" w:pos="0"/>
          <w:tab w:val="left" w:pos="284"/>
        </w:tabs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Vincent de Paul, founder of the Congregation of the Mission (Lazarists)</w:t>
      </w:r>
      <w:r w:rsidR="00D01F84">
        <w:rPr>
          <w:rFonts w:ascii="Candara" w:hAnsi="Candara"/>
          <w:bCs/>
          <w:sz w:val="24"/>
          <w:szCs w:val="24"/>
        </w:rPr>
        <w:t>, 1660</w:t>
      </w:r>
    </w:p>
    <w:p w14:paraId="483AC187" w14:textId="582E7994" w:rsidR="004D30EB" w:rsidRPr="004D30EB" w:rsidRDefault="00B47B07" w:rsidP="002A3F6D">
      <w:pPr>
        <w:pStyle w:val="ListParagraph"/>
        <w:numPr>
          <w:ilvl w:val="0"/>
          <w:numId w:val="6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9B6D78">
        <w:rPr>
          <w:rFonts w:ascii="Candara" w:hAnsi="Candara"/>
          <w:b/>
          <w:sz w:val="24"/>
        </w:rPr>
        <w:t xml:space="preserve">Anglican Communion: </w:t>
      </w:r>
    </w:p>
    <w:p w14:paraId="773940B5" w14:textId="7DC791D1" w:rsidR="004D30EB" w:rsidRDefault="002E63F6" w:rsidP="004D30EB">
      <w:pPr>
        <w:pStyle w:val="ListParagraph"/>
        <w:tabs>
          <w:tab w:val="left" w:pos="360"/>
        </w:tabs>
        <w:ind w:left="360"/>
        <w:rPr>
          <w:rFonts w:ascii="Candara" w:hAnsi="Candara"/>
          <w:b/>
          <w:sz w:val="24"/>
        </w:rPr>
      </w:pPr>
      <w:r w:rsidRPr="009B6D78">
        <w:rPr>
          <w:rFonts w:ascii="Candara" w:hAnsi="Candara"/>
          <w:b/>
          <w:sz w:val="24"/>
        </w:rPr>
        <w:t xml:space="preserve">Diocese of </w:t>
      </w:r>
      <w:r w:rsidR="00F23B3E">
        <w:rPr>
          <w:rFonts w:ascii="Candara" w:hAnsi="Candara"/>
          <w:b/>
          <w:sz w:val="24"/>
        </w:rPr>
        <w:t>Ottawa</w:t>
      </w:r>
      <w:r w:rsidR="007A79F1" w:rsidRPr="009B6D78">
        <w:rPr>
          <w:rFonts w:ascii="Candara" w:hAnsi="Candara"/>
          <w:b/>
          <w:sz w:val="24"/>
        </w:rPr>
        <w:t xml:space="preserve"> </w:t>
      </w:r>
      <w:r w:rsidR="00D26F74" w:rsidRPr="009B6D78">
        <w:rPr>
          <w:rFonts w:ascii="Candara" w:hAnsi="Candara"/>
          <w:bCs/>
          <w:i/>
          <w:iCs/>
          <w:sz w:val="24"/>
        </w:rPr>
        <w:t>(</w:t>
      </w:r>
      <w:r w:rsidR="00F23B3E">
        <w:rPr>
          <w:rFonts w:ascii="Candara" w:hAnsi="Candara"/>
          <w:bCs/>
          <w:i/>
          <w:iCs/>
          <w:sz w:val="24"/>
        </w:rPr>
        <w:t>Canada</w:t>
      </w:r>
      <w:r w:rsidR="00D26F74" w:rsidRPr="009B6D78">
        <w:rPr>
          <w:rFonts w:ascii="Candara" w:hAnsi="Candara"/>
          <w:bCs/>
          <w:i/>
          <w:iCs/>
          <w:sz w:val="24"/>
        </w:rPr>
        <w:t>)</w:t>
      </w:r>
      <w:r w:rsidR="00077455" w:rsidRPr="009B6D78">
        <w:rPr>
          <w:rFonts w:ascii="Candara" w:hAnsi="Candara"/>
          <w:b/>
          <w:sz w:val="24"/>
        </w:rPr>
        <w:t xml:space="preserve">  </w:t>
      </w:r>
    </w:p>
    <w:p w14:paraId="499DA93C" w14:textId="0B3D5646" w:rsidR="00E7073D" w:rsidRPr="009B6D78" w:rsidRDefault="002C235B" w:rsidP="004D30EB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 w:rsidRPr="009B6D78">
        <w:rPr>
          <w:rFonts w:ascii="Candara" w:hAnsi="Candara"/>
          <w:sz w:val="24"/>
        </w:rPr>
        <w:t xml:space="preserve">Bp </w:t>
      </w:r>
      <w:r w:rsidR="005F678C">
        <w:rPr>
          <w:rFonts w:ascii="Candara" w:hAnsi="Candara"/>
          <w:sz w:val="24"/>
        </w:rPr>
        <w:t>Shane Parker</w:t>
      </w:r>
    </w:p>
    <w:p w14:paraId="50DFD678" w14:textId="1599E997" w:rsidR="00240509" w:rsidRPr="00240509" w:rsidRDefault="00AF1C6F" w:rsidP="00FF0177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5A2B7A">
        <w:rPr>
          <w:rFonts w:ascii="Candara" w:hAnsi="Candara"/>
          <w:b/>
          <w:sz w:val="24"/>
        </w:rPr>
        <w:t>Møre</w:t>
      </w:r>
      <w:proofErr w:type="spellEnd"/>
      <w:r w:rsidR="00240509">
        <w:rPr>
          <w:rFonts w:ascii="Candara" w:hAnsi="Candara"/>
          <w:b/>
          <w:sz w:val="24"/>
        </w:rPr>
        <w:t>:</w:t>
      </w:r>
    </w:p>
    <w:p w14:paraId="499DA93D" w14:textId="5F3B41BA" w:rsidR="00162643" w:rsidRPr="00162643" w:rsidRDefault="00596DD9" w:rsidP="00240509">
      <w:pPr>
        <w:pStyle w:val="ListParagraph"/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Deanery of Northern </w:t>
      </w:r>
      <w:proofErr w:type="spellStart"/>
      <w:r>
        <w:rPr>
          <w:rFonts w:ascii="Candara" w:hAnsi="Candara"/>
          <w:b/>
          <w:sz w:val="24"/>
        </w:rPr>
        <w:t>Sunnmøre</w:t>
      </w:r>
      <w:proofErr w:type="spellEnd"/>
    </w:p>
    <w:p w14:paraId="499DA93E" w14:textId="1DB3C946" w:rsidR="00162643" w:rsidRPr="00162643" w:rsidRDefault="000E614C" w:rsidP="00FF0177">
      <w:p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Parishes of </w:t>
      </w:r>
      <w:proofErr w:type="spellStart"/>
      <w:r w:rsidR="0056342A">
        <w:rPr>
          <w:rFonts w:ascii="Candara" w:hAnsi="Candara"/>
          <w:sz w:val="24"/>
        </w:rPr>
        <w:t>Geiranger</w:t>
      </w:r>
      <w:proofErr w:type="spellEnd"/>
      <w:r w:rsidR="0056342A">
        <w:rPr>
          <w:rFonts w:ascii="Candara" w:hAnsi="Candara"/>
          <w:sz w:val="24"/>
        </w:rPr>
        <w:t xml:space="preserve"> and </w:t>
      </w:r>
      <w:proofErr w:type="spellStart"/>
      <w:r w:rsidR="0056342A">
        <w:rPr>
          <w:rFonts w:ascii="Candara" w:hAnsi="Candara"/>
          <w:sz w:val="24"/>
        </w:rPr>
        <w:t>Liabygde</w:t>
      </w:r>
      <w:proofErr w:type="spellEnd"/>
    </w:p>
    <w:p w14:paraId="499DA93F" w14:textId="20E7986A" w:rsidR="00F03E08" w:rsidRDefault="003D57A3" w:rsidP="00581FA6">
      <w:pPr>
        <w:pStyle w:val="ListParagraph"/>
        <w:numPr>
          <w:ilvl w:val="0"/>
          <w:numId w:val="6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Tynemouth</w:t>
      </w:r>
      <w:r w:rsidR="00254DF8">
        <w:rPr>
          <w:rFonts w:ascii="Candara" w:hAnsi="Candara"/>
          <w:b/>
          <w:sz w:val="24"/>
        </w:rPr>
        <w:t xml:space="preserve"> Deanery</w:t>
      </w:r>
    </w:p>
    <w:p w14:paraId="499DA940" w14:textId="6C32093E" w:rsidR="00F03E08" w:rsidRDefault="00581FA6" w:rsidP="00581FA6">
      <w:pPr>
        <w:tabs>
          <w:tab w:val="left" w:pos="360"/>
        </w:tabs>
        <w:ind w:left="360" w:hanging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ab/>
      </w:r>
      <w:r w:rsidR="00254DF8">
        <w:rPr>
          <w:rFonts w:ascii="Candara" w:hAnsi="Candara"/>
          <w:b/>
          <w:sz w:val="24"/>
        </w:rPr>
        <w:t xml:space="preserve">Benefice: </w:t>
      </w:r>
      <w:r>
        <w:rPr>
          <w:rFonts w:ascii="Candara" w:hAnsi="Candara"/>
          <w:b/>
          <w:sz w:val="24"/>
        </w:rPr>
        <w:t>Wi</w:t>
      </w:r>
      <w:r w:rsidR="004429C6">
        <w:rPr>
          <w:rFonts w:ascii="Candara" w:hAnsi="Candara"/>
          <w:b/>
          <w:sz w:val="24"/>
        </w:rPr>
        <w:t>l</w:t>
      </w:r>
      <w:r>
        <w:rPr>
          <w:rFonts w:ascii="Candara" w:hAnsi="Candara"/>
          <w:b/>
          <w:sz w:val="24"/>
        </w:rPr>
        <w:t xml:space="preserve">lington Team </w:t>
      </w:r>
    </w:p>
    <w:p w14:paraId="499DA941" w14:textId="40FF27E8" w:rsidR="00F03E08" w:rsidRDefault="00581FA6" w:rsidP="00581FA6">
      <w:pPr>
        <w:tabs>
          <w:tab w:val="left" w:pos="360"/>
        </w:tabs>
        <w:ind w:hanging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  <w:t>Team Rector: Sue McCormack</w:t>
      </w:r>
    </w:p>
    <w:p w14:paraId="68627258" w14:textId="3A086C90" w:rsidR="00871083" w:rsidRDefault="00D95AEE" w:rsidP="00581FA6">
      <w:pPr>
        <w:tabs>
          <w:tab w:val="left" w:pos="360"/>
        </w:tabs>
        <w:ind w:hanging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</w:r>
      <w:r w:rsidR="00871083">
        <w:rPr>
          <w:rFonts w:ascii="Candara" w:hAnsi="Candara"/>
          <w:sz w:val="24"/>
        </w:rPr>
        <w:t>Team Vicar:</w:t>
      </w:r>
      <w:r w:rsidR="00E63B27">
        <w:rPr>
          <w:rFonts w:ascii="Candara" w:hAnsi="Candara"/>
          <w:sz w:val="24"/>
        </w:rPr>
        <w:t xml:space="preserve"> Julie Mooney</w:t>
      </w:r>
    </w:p>
    <w:p w14:paraId="784A300B" w14:textId="719BA6E1" w:rsidR="00C044C5" w:rsidRDefault="00E63B27" w:rsidP="00581FA6">
      <w:pPr>
        <w:tabs>
          <w:tab w:val="left" w:pos="360"/>
        </w:tabs>
        <w:ind w:hanging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</w:r>
      <w:r w:rsidR="00C044C5">
        <w:rPr>
          <w:rFonts w:ascii="Candara" w:hAnsi="Candara"/>
          <w:sz w:val="24"/>
        </w:rPr>
        <w:t>Associate Priest</w:t>
      </w:r>
      <w:r w:rsidR="002E4B48">
        <w:rPr>
          <w:rFonts w:ascii="Candara" w:hAnsi="Candara"/>
          <w:sz w:val="24"/>
        </w:rPr>
        <w:t>s</w:t>
      </w:r>
      <w:r w:rsidR="00C044C5">
        <w:rPr>
          <w:rFonts w:ascii="Candara" w:hAnsi="Candara"/>
          <w:sz w:val="24"/>
        </w:rPr>
        <w:t>:</w:t>
      </w:r>
      <w:r w:rsidR="004F2264">
        <w:rPr>
          <w:rFonts w:ascii="Candara" w:hAnsi="Candara"/>
          <w:sz w:val="24"/>
        </w:rPr>
        <w:t xml:space="preserve"> Emily Watson</w:t>
      </w:r>
      <w:r w:rsidR="00662B61">
        <w:rPr>
          <w:rFonts w:ascii="Candara" w:hAnsi="Candara"/>
          <w:sz w:val="24"/>
        </w:rPr>
        <w:t xml:space="preserve"> and</w:t>
      </w:r>
    </w:p>
    <w:p w14:paraId="499DA943" w14:textId="4FFBE4FD" w:rsidR="00D95AEE" w:rsidRDefault="00C044C5" w:rsidP="00581FA6">
      <w:pPr>
        <w:tabs>
          <w:tab w:val="left" w:pos="360"/>
        </w:tabs>
        <w:ind w:hanging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</w:r>
      <w:r w:rsidR="00D95AEE">
        <w:rPr>
          <w:rFonts w:ascii="Candara" w:hAnsi="Candara"/>
          <w:sz w:val="24"/>
        </w:rPr>
        <w:t xml:space="preserve">Kim Wears </w:t>
      </w:r>
    </w:p>
    <w:p w14:paraId="499DA944" w14:textId="7BE33842" w:rsidR="00D95AEE" w:rsidRDefault="00D95AEE" w:rsidP="00581FA6">
      <w:pPr>
        <w:tabs>
          <w:tab w:val="left" w:pos="360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  <w:t>Readers:</w:t>
      </w:r>
      <w:r w:rsidR="00581FA6">
        <w:rPr>
          <w:rFonts w:ascii="Candara" w:hAnsi="Candara"/>
          <w:sz w:val="24"/>
        </w:rPr>
        <w:t xml:space="preserve"> Patricia Bragg</w:t>
      </w:r>
      <w:r w:rsidR="00E63B27">
        <w:rPr>
          <w:rFonts w:ascii="Candara" w:hAnsi="Candara"/>
          <w:sz w:val="24"/>
        </w:rPr>
        <w:t xml:space="preserve"> and</w:t>
      </w:r>
      <w:r w:rsidR="00581FA6">
        <w:rPr>
          <w:rFonts w:ascii="Candara" w:hAnsi="Candara"/>
          <w:sz w:val="24"/>
        </w:rPr>
        <w:t xml:space="preserve"> </w:t>
      </w:r>
    </w:p>
    <w:p w14:paraId="35F063B3" w14:textId="7105EF4D" w:rsidR="00FC7B7F" w:rsidRDefault="00D95AEE" w:rsidP="000D2CA1">
      <w:pPr>
        <w:tabs>
          <w:tab w:val="left" w:pos="360"/>
        </w:tabs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 w:rsidR="00581FA6">
        <w:rPr>
          <w:rFonts w:ascii="Candara" w:hAnsi="Candara"/>
          <w:sz w:val="24"/>
        </w:rPr>
        <w:t>Stephen McCormac</w:t>
      </w:r>
      <w:r w:rsidR="00FC7B7F">
        <w:rPr>
          <w:rFonts w:ascii="Candara" w:hAnsi="Candara"/>
          <w:sz w:val="24"/>
        </w:rPr>
        <w:t>k</w:t>
      </w:r>
      <w:r w:rsidR="00D85726">
        <w:rPr>
          <w:rFonts w:ascii="Candara" w:hAnsi="Candara"/>
          <w:sz w:val="24"/>
        </w:rPr>
        <w:t xml:space="preserve"> (PTO)</w:t>
      </w:r>
    </w:p>
    <w:p w14:paraId="6EF107A8" w14:textId="77908973" w:rsidR="00C811C9" w:rsidRPr="00F81C80" w:rsidRDefault="00F81C80" w:rsidP="000D2CA1">
      <w:pPr>
        <w:tabs>
          <w:tab w:val="left" w:pos="360"/>
        </w:tabs>
        <w:rPr>
          <w:rFonts w:ascii="Candara" w:hAnsi="Candara"/>
          <w:i/>
          <w:iCs/>
          <w:sz w:val="24"/>
        </w:rPr>
      </w:pPr>
      <w:r>
        <w:rPr>
          <w:rFonts w:ascii="Candara" w:hAnsi="Candara"/>
          <w:i/>
          <w:iCs/>
          <w:sz w:val="24"/>
        </w:rPr>
        <w:t>Pray today for Allison Harding</w:t>
      </w:r>
      <w:r w:rsidR="00EA0B2F">
        <w:rPr>
          <w:rFonts w:ascii="Candara" w:hAnsi="Candara"/>
          <w:i/>
          <w:iCs/>
          <w:sz w:val="24"/>
        </w:rPr>
        <w:t>, and those attending he</w:t>
      </w:r>
      <w:r w:rsidR="00610330">
        <w:rPr>
          <w:rFonts w:ascii="Candara" w:hAnsi="Candara"/>
          <w:i/>
          <w:iCs/>
          <w:sz w:val="24"/>
        </w:rPr>
        <w:t>r</w:t>
      </w:r>
      <w:r w:rsidR="00EA0B2F">
        <w:rPr>
          <w:rFonts w:ascii="Candara" w:hAnsi="Candara"/>
          <w:i/>
          <w:iCs/>
          <w:sz w:val="24"/>
        </w:rPr>
        <w:t xml:space="preserve"> Commissioning as Pioneer Minister</w:t>
      </w:r>
      <w:r w:rsidR="002358EE">
        <w:rPr>
          <w:rFonts w:ascii="Candara" w:hAnsi="Candara"/>
          <w:i/>
          <w:iCs/>
          <w:sz w:val="24"/>
        </w:rPr>
        <w:t xml:space="preserve"> </w:t>
      </w:r>
      <w:r w:rsidR="002358EE">
        <w:rPr>
          <w:rFonts w:ascii="Candara" w:hAnsi="Candara"/>
          <w:i/>
          <w:iCs/>
          <w:sz w:val="24"/>
        </w:rPr>
        <w:t>of South Nort</w:t>
      </w:r>
      <w:r w:rsidR="00A6449F">
        <w:rPr>
          <w:rFonts w:ascii="Candara" w:hAnsi="Candara"/>
          <w:i/>
          <w:iCs/>
          <w:sz w:val="24"/>
        </w:rPr>
        <w:t>h</w:t>
      </w:r>
      <w:r w:rsidR="002358EE">
        <w:rPr>
          <w:rFonts w:ascii="Candara" w:hAnsi="Candara"/>
          <w:i/>
          <w:iCs/>
          <w:sz w:val="24"/>
        </w:rPr>
        <w:t>umberland Transforming Communities</w:t>
      </w:r>
      <w:r w:rsidR="00A6449F">
        <w:rPr>
          <w:rFonts w:ascii="Candara" w:hAnsi="Candara"/>
          <w:i/>
          <w:iCs/>
          <w:sz w:val="24"/>
        </w:rPr>
        <w:t xml:space="preserve"> (Bishop’s Mission Order) by Bishop Mark.</w:t>
      </w:r>
    </w:p>
    <w:p w14:paraId="499DA946" w14:textId="4AE9846B" w:rsidR="00F03E08" w:rsidRPr="008C0608" w:rsidRDefault="00F03E08" w:rsidP="00796F5B">
      <w:pPr>
        <w:tabs>
          <w:tab w:val="left" w:pos="0"/>
          <w:tab w:val="left" w:pos="284"/>
        </w:tabs>
        <w:rPr>
          <w:rFonts w:ascii="Candara" w:hAnsi="Candara"/>
          <w:b/>
          <w:color w:val="EE0000"/>
          <w:sz w:val="24"/>
        </w:rPr>
      </w:pPr>
      <w:r w:rsidRPr="008C0608">
        <w:rPr>
          <w:rFonts w:ascii="Candara" w:hAnsi="Candara"/>
          <w:b/>
          <w:color w:val="EE0000"/>
          <w:sz w:val="36"/>
          <w:szCs w:val="36"/>
        </w:rPr>
        <w:t xml:space="preserve">28   </w:t>
      </w:r>
      <w:r w:rsidR="006F1735" w:rsidRPr="008C0608">
        <w:rPr>
          <w:rFonts w:ascii="Candara" w:hAnsi="Candara"/>
          <w:b/>
          <w:color w:val="EE0000"/>
          <w:sz w:val="24"/>
          <w:szCs w:val="24"/>
        </w:rPr>
        <w:t>FIFTEENTH SUNDAY AFTER TRINITY</w:t>
      </w:r>
    </w:p>
    <w:p w14:paraId="60291F01" w14:textId="5BC7BD35" w:rsidR="000418E8" w:rsidRDefault="000418E8" w:rsidP="000418E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Porvoo Communion:</w:t>
      </w:r>
    </w:p>
    <w:p w14:paraId="24975DE1" w14:textId="67888014" w:rsidR="000418E8" w:rsidRPr="00733A30" w:rsidRDefault="000418E8" w:rsidP="000418E8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Diocese of Swansea and Brecon </w:t>
      </w:r>
      <w:r>
        <w:rPr>
          <w:rFonts w:ascii="Candara" w:hAnsi="Candara"/>
          <w:i/>
          <w:sz w:val="24"/>
          <w:szCs w:val="24"/>
        </w:rPr>
        <w:t>(Church in Wales)</w:t>
      </w:r>
    </w:p>
    <w:p w14:paraId="5DF94585" w14:textId="144CA378" w:rsidR="000418E8" w:rsidRPr="008E2514" w:rsidRDefault="000418E8" w:rsidP="000418E8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sz w:val="24"/>
          <w:szCs w:val="24"/>
        </w:rPr>
        <w:t>Diocese of Leicester</w:t>
      </w:r>
    </w:p>
    <w:p w14:paraId="18E8AECA" w14:textId="39D2A163" w:rsidR="0091188C" w:rsidRPr="0091188C" w:rsidRDefault="00B47B07" w:rsidP="003E287E">
      <w:pPr>
        <w:pStyle w:val="ListParagraph"/>
        <w:numPr>
          <w:ilvl w:val="0"/>
          <w:numId w:val="18"/>
        </w:numPr>
        <w:tabs>
          <w:tab w:val="left" w:pos="0"/>
          <w:tab w:val="left" w:pos="360"/>
        </w:tabs>
        <w:ind w:left="360"/>
        <w:rPr>
          <w:rFonts w:ascii="Candara" w:hAnsi="Candara"/>
          <w:sz w:val="24"/>
          <w:lang w:val="de-DE"/>
        </w:rPr>
      </w:pPr>
      <w:r w:rsidRPr="009B6D78">
        <w:rPr>
          <w:rFonts w:ascii="Candara" w:hAnsi="Candara"/>
          <w:b/>
          <w:sz w:val="24"/>
        </w:rPr>
        <w:t xml:space="preserve">Anglican Communion: </w:t>
      </w:r>
    </w:p>
    <w:p w14:paraId="499DA948" w14:textId="4C5577D2" w:rsidR="00F03E08" w:rsidRDefault="00587963" w:rsidP="0091188C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b/>
          <w:sz w:val="24"/>
          <w:lang w:val="de-DE"/>
        </w:rPr>
      </w:pPr>
      <w:r>
        <w:rPr>
          <w:rFonts w:ascii="Candara" w:hAnsi="Candara"/>
          <w:b/>
          <w:sz w:val="24"/>
          <w:lang w:val="de-DE"/>
        </w:rPr>
        <w:t xml:space="preserve">Province of the Episcopal Church </w:t>
      </w:r>
      <w:r w:rsidR="00853B49">
        <w:rPr>
          <w:rFonts w:ascii="Candara" w:hAnsi="Candara"/>
          <w:b/>
          <w:sz w:val="24"/>
          <w:lang w:val="de-DE"/>
        </w:rPr>
        <w:t>of Sudan</w:t>
      </w:r>
    </w:p>
    <w:p w14:paraId="5E0DEB04" w14:textId="24DE68A2" w:rsidR="00853B49" w:rsidRDefault="005F5806" w:rsidP="0091188C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  <w:lang w:val="de-DE"/>
        </w:rPr>
      </w:pPr>
      <w:r>
        <w:rPr>
          <w:rFonts w:ascii="Candara" w:hAnsi="Candara"/>
          <w:sz w:val="24"/>
          <w:lang w:val="de-DE"/>
        </w:rPr>
        <w:t xml:space="preserve">Primate: </w:t>
      </w:r>
      <w:r w:rsidR="004C174A">
        <w:rPr>
          <w:rFonts w:ascii="Candara" w:hAnsi="Candara"/>
          <w:sz w:val="24"/>
          <w:lang w:val="de-DE"/>
        </w:rPr>
        <w:t>Abp Ezekiel Kumir Kondo</w:t>
      </w:r>
    </w:p>
    <w:p w14:paraId="222F46C2" w14:textId="18C63AFD" w:rsidR="00F17589" w:rsidRPr="00F17589" w:rsidRDefault="00AF1C6F" w:rsidP="00FF0177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5A2B7A">
        <w:rPr>
          <w:rFonts w:ascii="Candara" w:hAnsi="Candara"/>
          <w:b/>
          <w:sz w:val="24"/>
        </w:rPr>
        <w:t>Møre</w:t>
      </w:r>
      <w:proofErr w:type="spellEnd"/>
      <w:r w:rsidR="00F17589">
        <w:rPr>
          <w:rFonts w:ascii="Candara" w:hAnsi="Candara"/>
          <w:b/>
          <w:sz w:val="24"/>
        </w:rPr>
        <w:t>:</w:t>
      </w:r>
    </w:p>
    <w:p w14:paraId="499DA94B" w14:textId="68AEE7E5" w:rsidR="00AF1C6F" w:rsidRPr="00F17589" w:rsidRDefault="000B0C9A" w:rsidP="00F17589">
      <w:pPr>
        <w:pStyle w:val="ListParagraph"/>
        <w:tabs>
          <w:tab w:val="left" w:pos="90"/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 xml:space="preserve">Deanery of Northern </w:t>
      </w:r>
      <w:proofErr w:type="spellStart"/>
      <w:r>
        <w:rPr>
          <w:rFonts w:ascii="Candara" w:hAnsi="Candara"/>
          <w:bCs/>
          <w:sz w:val="24"/>
        </w:rPr>
        <w:t>Sunnmøre</w:t>
      </w:r>
      <w:proofErr w:type="spellEnd"/>
      <w:r w:rsidR="00AF1C6F" w:rsidRPr="00F17589">
        <w:rPr>
          <w:rFonts w:ascii="Candara" w:hAnsi="Candara"/>
          <w:bCs/>
          <w:sz w:val="24"/>
        </w:rPr>
        <w:t>:</w:t>
      </w:r>
    </w:p>
    <w:p w14:paraId="499DA94C" w14:textId="39C9DDAF" w:rsidR="00162643" w:rsidRPr="00162643" w:rsidRDefault="00FF0177" w:rsidP="00FF0177">
      <w:p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 of </w:t>
      </w:r>
      <w:proofErr w:type="spellStart"/>
      <w:r w:rsidR="00237A69">
        <w:rPr>
          <w:rFonts w:ascii="Candara" w:hAnsi="Candara"/>
          <w:sz w:val="24"/>
        </w:rPr>
        <w:t>Norddal</w:t>
      </w:r>
      <w:proofErr w:type="spellEnd"/>
      <w:r w:rsidR="000167D1">
        <w:rPr>
          <w:rFonts w:ascii="Candara" w:hAnsi="Candara"/>
          <w:sz w:val="24"/>
        </w:rPr>
        <w:t>,</w:t>
      </w:r>
      <w:r w:rsidR="00237A69">
        <w:rPr>
          <w:rFonts w:ascii="Candara" w:hAnsi="Candara"/>
          <w:sz w:val="24"/>
        </w:rPr>
        <w:t xml:space="preserve"> St</w:t>
      </w:r>
      <w:r w:rsidR="000167D1">
        <w:rPr>
          <w:rFonts w:ascii="Candara" w:hAnsi="Candara"/>
          <w:sz w:val="24"/>
        </w:rPr>
        <w:t>o</w:t>
      </w:r>
      <w:r w:rsidR="00237A69">
        <w:rPr>
          <w:rFonts w:ascii="Candara" w:hAnsi="Candara"/>
          <w:sz w:val="24"/>
        </w:rPr>
        <w:t>rdal</w:t>
      </w:r>
      <w:r w:rsidR="000167D1">
        <w:rPr>
          <w:rFonts w:ascii="Candara" w:hAnsi="Candara"/>
          <w:sz w:val="24"/>
        </w:rPr>
        <w:t xml:space="preserve"> and </w:t>
      </w:r>
      <w:proofErr w:type="spellStart"/>
      <w:r w:rsidR="000167D1">
        <w:rPr>
          <w:rFonts w:ascii="Candara" w:hAnsi="Candara"/>
          <w:sz w:val="24"/>
        </w:rPr>
        <w:t>Stranda</w:t>
      </w:r>
      <w:proofErr w:type="spellEnd"/>
    </w:p>
    <w:p w14:paraId="499DA94D" w14:textId="7A3684C8" w:rsidR="00F03E08" w:rsidRDefault="00581FA6" w:rsidP="00F03E08">
      <w:pPr>
        <w:pStyle w:val="ListParagraph"/>
        <w:numPr>
          <w:ilvl w:val="0"/>
          <w:numId w:val="18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Tynemouth Deanery</w:t>
      </w:r>
      <w:r w:rsidR="00F03E08">
        <w:rPr>
          <w:rFonts w:ascii="Candara" w:hAnsi="Candara"/>
          <w:b/>
          <w:sz w:val="24"/>
        </w:rPr>
        <w:t>:</w:t>
      </w:r>
    </w:p>
    <w:p w14:paraId="499DA94E" w14:textId="3AE1AF6C" w:rsidR="00F03E08" w:rsidRDefault="00581FA6" w:rsidP="00730486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Church of the Good Shepherd, Battle Hill</w:t>
      </w:r>
    </w:p>
    <w:p w14:paraId="499DA94F" w14:textId="0A424CB1" w:rsidR="00F03E08" w:rsidRDefault="009E08A1" w:rsidP="00875266">
      <w:pPr>
        <w:tabs>
          <w:tab w:val="left" w:pos="0"/>
          <w:tab w:val="left" w:pos="284"/>
        </w:tabs>
        <w:rPr>
          <w:rFonts w:ascii="Candara" w:hAnsi="Candara"/>
          <w:b/>
          <w:color w:val="FF0000"/>
          <w:sz w:val="24"/>
          <w:szCs w:val="24"/>
        </w:rPr>
      </w:pPr>
      <w:r w:rsidRPr="001C6530">
        <w:rPr>
          <w:rFonts w:ascii="Candara" w:hAnsi="Candara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 wp14:anchorId="43B265BA" wp14:editId="499630A4">
                <wp:simplePos x="0" y="0"/>
                <wp:positionH relativeFrom="column">
                  <wp:posOffset>57150</wp:posOffset>
                </wp:positionH>
                <wp:positionV relativeFrom="page">
                  <wp:posOffset>1943100</wp:posOffset>
                </wp:positionV>
                <wp:extent cx="3007360" cy="1320800"/>
                <wp:effectExtent l="0" t="0" r="2159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360" cy="132080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C4F610" w14:textId="1FCF063E" w:rsidR="001C6530" w:rsidRDefault="0042026A" w:rsidP="00875266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t>GENEROSITY WEEK</w:t>
                            </w:r>
                            <w:r w:rsidR="006D666B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t>: Day 1</w:t>
                            </w:r>
                          </w:p>
                          <w:p w14:paraId="00C06D4A" w14:textId="6FB02D2E" w:rsidR="006D666B" w:rsidRDefault="006D666B" w:rsidP="00875266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t>The Gift of Creation</w:t>
                            </w:r>
                          </w:p>
                          <w:p w14:paraId="36673E74" w14:textId="09E1ECF7" w:rsidR="006D666B" w:rsidRPr="00875266" w:rsidRDefault="00EA44FE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 w:rsidRPr="00875266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Praying for wisdom to use the generous gift</w:t>
                            </w:r>
                            <w:r w:rsidR="00E36215" w:rsidRPr="00875266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 of our Lord’s creation for the benefit of 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265BA" id="_x0000_s1031" type="#_x0000_t202" style="position:absolute;margin-left:4.5pt;margin-top:153pt;width:236.8pt;height:104pt;z-index: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bjMTAIAANIEAAAOAAAAZHJzL2Uyb0RvYy54bWysVNuO0zAQfUfiHyy/06SXvTRqulq6FCEt&#10;F7HwAY5jN9Y6nmC7Tbpfz9hJs2VBQkK8RLZnzpk5c8nqpqs1OQjrFJicTicpJcJwKJXZ5fT7t+2b&#10;a0qcZ6ZkGozI6VE4erN+/WrVNpmYQQW6FJYgiXFZ2+S08r7JksTxStTMTaARBo0SbM08Xu0uKS1r&#10;kb3WySxNL5MWbNlY4MI5fL3rjXQd+aUU3H+W0glPdE4xNx+/Nn6L8E3WK5btLGsqxYc02D9kUTNl&#10;MOhIdcc8I3urfqOqFbfgQPoJhzoBKRUXUQOqmaYv1DxUrBFRCxbHNWOZ3P+j5Z8OD80XS3z3Fjps&#10;YBThmnvgj44Y2FTM7MSttdBWgpUYeBpKlrSNywZoKLXLXCAp2o9QYpPZ3kMk6qStQ1VQJ0F2bMBx&#10;LLroPOH4OE/Tq/klmjjapvNZep3GtiQsO8Eb6/x7ATUJh5xa7GqkZ4d750M6LDu5hGgOtCq3Sut4&#10;sbtioy05MJyA5XK73Wyighdu2gTnoPGdKeNQeKZ0f0b6YI6ig85BsT9qEUDafBWSqBK1zPryheEV&#10;Y1DGuTC+r9vgHWASExyBQ91/BeoRNPgGmIhDPQLTv0ccETEqGD+Ca2XA/omgfDylK3v/k/pec2i4&#10;74oORef0IpQzvBRQHnEILPRLhj8FPFRgnyhpccFy6n7smRWU6A8GB2k5XSzCRsbL4uJqhhd7binO&#10;LcxwpMqpp6Q/bnzc4qDJwC0OnFRxFJ4zGXLGxYkTMix52Mzze/R6/hWtfwIAAP//AwBQSwMEFAAG&#10;AAgAAAAhAMadbNPhAAAACQEAAA8AAABkcnMvZG93bnJldi54bWxMj1FLwzAUhd8F/0O4gm8uWZ1l&#10;q03HGIiIOOicMN+y5toWk5vSZG33741P+nYu53LOd/L1ZA0bsPetIwnzmQCGVDndUi3h8P50twTm&#10;gyKtjCOUcEEP6+L6KleZdiOVOOxDzWII+UxJaELoMs591aBVfuY6pOh9ud6qEM++5rpXYwy3hidC&#10;pNyqlmJDozrcNlh9789WQlKazUv56Ro/HC7b149j2I3Pb1Le3kybR2ABp/D3DL/4ER2KyHRyZ9Ke&#10;GQmruCRIuBdpFNFfLJMU2EnCw3whgBc5/7+g+AEAAP//AwBQSwECLQAUAAYACAAAACEAtoM4kv4A&#10;AADhAQAAEwAAAAAAAAAAAAAAAAAAAAAAW0NvbnRlbnRfVHlwZXNdLnhtbFBLAQItABQABgAIAAAA&#10;IQA4/SH/1gAAAJQBAAALAAAAAAAAAAAAAAAAAC8BAABfcmVscy8ucmVsc1BLAQItABQABgAIAAAA&#10;IQC73bjMTAIAANIEAAAOAAAAAAAAAAAAAAAAAC4CAABkcnMvZTJvRG9jLnhtbFBLAQItABQABgAI&#10;AAAAIQDGnWzT4QAAAAkBAAAPAAAAAAAAAAAAAAAAAKYEAABkcnMvZG93bnJldi54bWxQSwUGAAAA&#10;AAQABADzAAAAtAUAAAAA&#10;" fillcolor="#9fc" strokecolor="#4472c4 [3204]" strokeweight="1pt">
                <v:textbox>
                  <w:txbxContent>
                    <w:p w14:paraId="5AC4F610" w14:textId="1FCF063E" w:rsidR="001C6530" w:rsidRDefault="0042026A" w:rsidP="00875266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t>GENEROSITY WEEK</w:t>
                      </w:r>
                      <w:r w:rsidR="006D666B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t>: Day 1</w:t>
                      </w:r>
                    </w:p>
                    <w:p w14:paraId="00C06D4A" w14:textId="6FB02D2E" w:rsidR="006D666B" w:rsidRDefault="006D666B" w:rsidP="00875266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t>The Gift of Creation</w:t>
                      </w:r>
                    </w:p>
                    <w:p w14:paraId="36673E74" w14:textId="09E1ECF7" w:rsidR="006D666B" w:rsidRPr="00875266" w:rsidRDefault="00EA44FE">
                      <w:pPr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 w:rsidRPr="00875266">
                        <w:rPr>
                          <w:rFonts w:ascii="Candara" w:hAnsi="Candara"/>
                          <w:sz w:val="24"/>
                          <w:szCs w:val="24"/>
                        </w:rPr>
                        <w:t>Praying for wisdom to use the generous gift</w:t>
                      </w:r>
                      <w:r w:rsidR="00E36215" w:rsidRPr="00875266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 of our Lord’s creation for the benefit of all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03E08" w:rsidRPr="007F615F">
        <w:rPr>
          <w:rFonts w:ascii="Candara" w:hAnsi="Candara"/>
          <w:b/>
          <w:color w:val="FF0000"/>
          <w:sz w:val="36"/>
          <w:szCs w:val="36"/>
        </w:rPr>
        <w:t xml:space="preserve">29   </w:t>
      </w:r>
      <w:r w:rsidR="007F615F" w:rsidRPr="007F615F">
        <w:rPr>
          <w:rFonts w:ascii="Candara" w:hAnsi="Candara"/>
          <w:b/>
          <w:color w:val="FF0000"/>
          <w:sz w:val="24"/>
          <w:szCs w:val="24"/>
        </w:rPr>
        <w:t>MICHAEL AND ALL ANGELS</w:t>
      </w:r>
    </w:p>
    <w:p w14:paraId="0DE6AA51" w14:textId="5F6BA421" w:rsidR="00146B27" w:rsidRPr="00146B27" w:rsidRDefault="00B47B07" w:rsidP="007E6C65">
      <w:pPr>
        <w:pStyle w:val="ListParagraph"/>
        <w:numPr>
          <w:ilvl w:val="0"/>
          <w:numId w:val="18"/>
        </w:numPr>
        <w:tabs>
          <w:tab w:val="left" w:pos="360"/>
        </w:tabs>
        <w:ind w:left="360"/>
        <w:rPr>
          <w:rFonts w:ascii="Candara" w:hAnsi="Candara"/>
          <w:sz w:val="24"/>
          <w:szCs w:val="24"/>
        </w:rPr>
      </w:pPr>
      <w:r w:rsidRPr="002020D7">
        <w:rPr>
          <w:rFonts w:ascii="Candara" w:hAnsi="Candara"/>
          <w:b/>
          <w:sz w:val="24"/>
        </w:rPr>
        <w:t xml:space="preserve">Anglican Communion: </w:t>
      </w:r>
    </w:p>
    <w:p w14:paraId="2F1AE1A4" w14:textId="7C9DD158" w:rsidR="00146B27" w:rsidRPr="007B2E70" w:rsidRDefault="00853B49" w:rsidP="00146B27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Diocese of Otuk</w:t>
      </w:r>
      <w:r w:rsidR="007B2E70">
        <w:rPr>
          <w:rFonts w:ascii="Candara" w:hAnsi="Candara"/>
          <w:b/>
          <w:sz w:val="24"/>
          <w:szCs w:val="24"/>
        </w:rPr>
        <w:t xml:space="preserve">po </w:t>
      </w:r>
      <w:r w:rsidR="007B2E70">
        <w:rPr>
          <w:rFonts w:ascii="Candara" w:hAnsi="Candara"/>
          <w:bCs/>
          <w:i/>
          <w:iCs/>
          <w:sz w:val="24"/>
          <w:szCs w:val="24"/>
        </w:rPr>
        <w:t>(Nigeria)</w:t>
      </w:r>
    </w:p>
    <w:p w14:paraId="499DA951" w14:textId="7B6AD94F" w:rsidR="00077455" w:rsidRPr="002020D7" w:rsidRDefault="007B2E70" w:rsidP="00146B27">
      <w:pPr>
        <w:pStyle w:val="ListParagraph"/>
        <w:tabs>
          <w:tab w:val="left" w:pos="360"/>
        </w:tabs>
        <w:ind w:left="36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Bp </w:t>
      </w:r>
      <w:r w:rsidR="006B6372">
        <w:rPr>
          <w:rFonts w:ascii="Candara" w:hAnsi="Candara"/>
          <w:sz w:val="24"/>
          <w:szCs w:val="24"/>
        </w:rPr>
        <w:t>David K Bello</w:t>
      </w:r>
    </w:p>
    <w:p w14:paraId="18EDB315" w14:textId="70EF17DF" w:rsidR="00007B0E" w:rsidRPr="00007B0E" w:rsidRDefault="00AF1C6F" w:rsidP="00077455">
      <w:pPr>
        <w:pStyle w:val="ListParagraph"/>
        <w:numPr>
          <w:ilvl w:val="0"/>
          <w:numId w:val="18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5A2B7A">
        <w:rPr>
          <w:rFonts w:ascii="Candara" w:hAnsi="Candara"/>
          <w:b/>
          <w:sz w:val="24"/>
        </w:rPr>
        <w:t>Møre</w:t>
      </w:r>
      <w:proofErr w:type="spellEnd"/>
      <w:r w:rsidR="00007B0E">
        <w:rPr>
          <w:rFonts w:ascii="Candara" w:hAnsi="Candara"/>
          <w:b/>
          <w:sz w:val="24"/>
        </w:rPr>
        <w:t>:</w:t>
      </w:r>
    </w:p>
    <w:p w14:paraId="6E0C71D9" w14:textId="139110A1" w:rsidR="00D9216E" w:rsidRDefault="00D9216E" w:rsidP="00D9216E">
      <w:p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Cs/>
          <w:sz w:val="24"/>
        </w:rPr>
        <w:t xml:space="preserve">Deanery of Northern </w:t>
      </w:r>
      <w:proofErr w:type="spellStart"/>
      <w:r>
        <w:rPr>
          <w:rFonts w:ascii="Candara" w:hAnsi="Candara"/>
          <w:bCs/>
          <w:sz w:val="24"/>
        </w:rPr>
        <w:t>Sunnmøre</w:t>
      </w:r>
      <w:proofErr w:type="spellEnd"/>
      <w:r w:rsidRPr="00F17589">
        <w:rPr>
          <w:rFonts w:ascii="Candara" w:hAnsi="Candara"/>
          <w:bCs/>
          <w:sz w:val="24"/>
        </w:rPr>
        <w:t>:</w:t>
      </w:r>
      <w:r w:rsidRPr="00D9216E">
        <w:rPr>
          <w:rFonts w:ascii="Candara" w:hAnsi="Candara"/>
          <w:sz w:val="24"/>
        </w:rPr>
        <w:t xml:space="preserve"> </w:t>
      </w:r>
    </w:p>
    <w:p w14:paraId="499DA955" w14:textId="57F5F576" w:rsidR="00F03E08" w:rsidRDefault="00FF0177" w:rsidP="00D9216E">
      <w:p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Parishes of </w:t>
      </w:r>
      <w:proofErr w:type="spellStart"/>
      <w:r w:rsidR="00F914A4">
        <w:rPr>
          <w:rFonts w:ascii="Candara" w:hAnsi="Candara"/>
          <w:sz w:val="24"/>
        </w:rPr>
        <w:t>Sunnylven</w:t>
      </w:r>
      <w:proofErr w:type="spellEnd"/>
      <w:r w:rsidR="004209FB">
        <w:rPr>
          <w:rFonts w:ascii="Candara" w:hAnsi="Candara"/>
          <w:sz w:val="24"/>
        </w:rPr>
        <w:t xml:space="preserve"> and Sula</w:t>
      </w:r>
    </w:p>
    <w:p w14:paraId="3365593A" w14:textId="2C02BAE8" w:rsidR="00AD1FFB" w:rsidRPr="00661D6D" w:rsidRDefault="004028CF" w:rsidP="00661D6D">
      <w:pPr>
        <w:pStyle w:val="ListParagraph"/>
        <w:numPr>
          <w:ilvl w:val="0"/>
          <w:numId w:val="18"/>
        </w:numPr>
        <w:tabs>
          <w:tab w:val="left" w:pos="90"/>
          <w:tab w:val="left" w:pos="360"/>
        </w:tabs>
        <w:ind w:hanging="1287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Tynemouth Deanery:</w:t>
      </w:r>
    </w:p>
    <w:p w14:paraId="242BA70F" w14:textId="02B3F330" w:rsidR="00FE68AC" w:rsidRDefault="00581FA6" w:rsidP="0031181A">
      <w:pPr>
        <w:pStyle w:val="ListParagraph"/>
        <w:tabs>
          <w:tab w:val="left" w:pos="360"/>
        </w:tabs>
        <w:spacing w:after="240"/>
        <w:ind w:left="360" w:firstLine="66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The Parish Church of St Mary the Virgin, Willington </w:t>
      </w:r>
    </w:p>
    <w:p w14:paraId="60E08938" w14:textId="77777777" w:rsidR="00796F06" w:rsidRDefault="00796F06" w:rsidP="0031181A">
      <w:pPr>
        <w:pStyle w:val="ListParagraph"/>
        <w:tabs>
          <w:tab w:val="left" w:pos="360"/>
        </w:tabs>
        <w:spacing w:after="240"/>
        <w:ind w:left="360" w:firstLine="66"/>
        <w:rPr>
          <w:rFonts w:ascii="Candara" w:hAnsi="Candara"/>
          <w:sz w:val="10"/>
          <w:szCs w:val="10"/>
        </w:rPr>
      </w:pPr>
    </w:p>
    <w:p w14:paraId="751EAC73" w14:textId="77777777" w:rsidR="00965728" w:rsidRDefault="00965728" w:rsidP="0031181A">
      <w:pPr>
        <w:pStyle w:val="ListParagraph"/>
        <w:tabs>
          <w:tab w:val="left" w:pos="360"/>
        </w:tabs>
        <w:spacing w:after="240"/>
        <w:ind w:left="360" w:firstLine="66"/>
        <w:rPr>
          <w:rFonts w:ascii="Candara" w:hAnsi="Candara"/>
          <w:sz w:val="10"/>
          <w:szCs w:val="10"/>
        </w:rPr>
      </w:pPr>
    </w:p>
    <w:p w14:paraId="360F1E74" w14:textId="77777777" w:rsidR="00965728" w:rsidRPr="00292C69" w:rsidRDefault="00965728" w:rsidP="0031181A">
      <w:pPr>
        <w:pStyle w:val="ListParagraph"/>
        <w:tabs>
          <w:tab w:val="left" w:pos="360"/>
        </w:tabs>
        <w:spacing w:after="240"/>
        <w:ind w:left="360" w:firstLine="66"/>
        <w:rPr>
          <w:rFonts w:ascii="Candara" w:hAnsi="Candara"/>
          <w:sz w:val="10"/>
          <w:szCs w:val="10"/>
        </w:rPr>
      </w:pPr>
    </w:p>
    <w:p w14:paraId="2894CF89" w14:textId="27C3F94C" w:rsidR="00796F06" w:rsidRDefault="00317AC2" w:rsidP="009F5982">
      <w:pPr>
        <w:pStyle w:val="ListParagraph"/>
        <w:tabs>
          <w:tab w:val="left" w:pos="0"/>
        </w:tabs>
        <w:spacing w:after="240"/>
        <w:ind w:left="0"/>
        <w:rPr>
          <w:rFonts w:ascii="Candara" w:hAnsi="Candara"/>
          <w:sz w:val="24"/>
        </w:rPr>
      </w:pPr>
      <w:r>
        <w:rPr>
          <w:rFonts w:ascii="Candara" w:hAnsi="Candara"/>
          <w:noProof/>
          <w:sz w:val="24"/>
        </w:rPr>
        <w:drawing>
          <wp:inline distT="0" distB="0" distL="0" distR="0" wp14:anchorId="243FAE41" wp14:editId="567B7891">
            <wp:extent cx="2818130" cy="939762"/>
            <wp:effectExtent l="0" t="0" r="1270" b="0"/>
            <wp:docPr id="533969551" name="Picture 10" descr="A purple background with white text and han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969551" name="Picture 10" descr="A purple background with white text and hands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674" cy="94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FBC4C" w14:textId="77777777" w:rsidR="00796F06" w:rsidRDefault="00796F06" w:rsidP="0031181A">
      <w:pPr>
        <w:pStyle w:val="ListParagraph"/>
        <w:tabs>
          <w:tab w:val="left" w:pos="360"/>
        </w:tabs>
        <w:spacing w:after="240"/>
        <w:ind w:left="360" w:firstLine="66"/>
        <w:rPr>
          <w:rFonts w:ascii="Candara" w:hAnsi="Candara"/>
          <w:sz w:val="24"/>
        </w:rPr>
      </w:pPr>
    </w:p>
    <w:p w14:paraId="6B5AB4D9" w14:textId="77777777" w:rsidR="00A75734" w:rsidRDefault="00A75734" w:rsidP="0031181A">
      <w:pPr>
        <w:pStyle w:val="ListParagraph"/>
        <w:tabs>
          <w:tab w:val="left" w:pos="360"/>
        </w:tabs>
        <w:spacing w:after="240"/>
        <w:ind w:left="360" w:firstLine="66"/>
        <w:rPr>
          <w:rFonts w:ascii="Candara" w:hAnsi="Candara"/>
          <w:sz w:val="24"/>
        </w:rPr>
      </w:pPr>
    </w:p>
    <w:p w14:paraId="47F2814B" w14:textId="77777777" w:rsidR="00A75734" w:rsidRDefault="00A75734" w:rsidP="0031181A">
      <w:pPr>
        <w:pStyle w:val="ListParagraph"/>
        <w:tabs>
          <w:tab w:val="left" w:pos="360"/>
        </w:tabs>
        <w:spacing w:after="240"/>
        <w:ind w:left="360" w:firstLine="66"/>
        <w:rPr>
          <w:rFonts w:ascii="Candara" w:hAnsi="Candara"/>
          <w:sz w:val="24"/>
        </w:rPr>
      </w:pPr>
    </w:p>
    <w:p w14:paraId="3B0F25BD" w14:textId="78431F5A" w:rsidR="00BD6378" w:rsidRDefault="00F03E08" w:rsidP="00796F06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9324FC">
        <w:rPr>
          <w:rFonts w:ascii="Candara" w:hAnsi="Candara"/>
          <w:b/>
          <w:sz w:val="36"/>
          <w:szCs w:val="36"/>
        </w:rPr>
        <w:lastRenderedPageBreak/>
        <w:t xml:space="preserve">30   </w:t>
      </w:r>
      <w:r w:rsidR="00A33F00">
        <w:rPr>
          <w:rFonts w:ascii="Candara" w:hAnsi="Candara"/>
          <w:b/>
          <w:sz w:val="24"/>
          <w:szCs w:val="24"/>
        </w:rPr>
        <w:t>Tuesd</w:t>
      </w:r>
      <w:r w:rsidR="009324FC" w:rsidRPr="009324FC">
        <w:rPr>
          <w:rFonts w:ascii="Candara" w:hAnsi="Candara"/>
          <w:b/>
          <w:sz w:val="24"/>
          <w:szCs w:val="24"/>
        </w:rPr>
        <w:t>ay</w:t>
      </w:r>
    </w:p>
    <w:p w14:paraId="499DA958" w14:textId="08B7B439" w:rsidR="009324FC" w:rsidRPr="009324FC" w:rsidRDefault="009324FC" w:rsidP="00796F06">
      <w:pPr>
        <w:tabs>
          <w:tab w:val="left" w:pos="0"/>
          <w:tab w:val="left" w:pos="284"/>
        </w:tabs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Jerome, translator of the scriptures, teacher of the faith, 420</w:t>
      </w:r>
    </w:p>
    <w:p w14:paraId="29CF5812" w14:textId="2514388F" w:rsidR="00731C9A" w:rsidRPr="00731C9A" w:rsidRDefault="00516A48" w:rsidP="00977AC0">
      <w:pPr>
        <w:pStyle w:val="ListParagraph"/>
        <w:numPr>
          <w:ilvl w:val="0"/>
          <w:numId w:val="4"/>
        </w:numPr>
        <w:tabs>
          <w:tab w:val="left" w:pos="0"/>
          <w:tab w:val="left" w:pos="360"/>
        </w:tabs>
        <w:ind w:left="360"/>
        <w:rPr>
          <w:rFonts w:ascii="Candara" w:hAnsi="Candara"/>
          <w:sz w:val="24"/>
          <w:szCs w:val="24"/>
        </w:rPr>
      </w:pPr>
      <w:r w:rsidRPr="004A2757">
        <w:rPr>
          <w:rFonts w:ascii="Candara" w:hAnsi="Candara"/>
          <w:b/>
          <w:sz w:val="24"/>
        </w:rPr>
        <w:t xml:space="preserve">Anglican Communion: </w:t>
      </w:r>
    </w:p>
    <w:p w14:paraId="7578560F" w14:textId="7B73668C" w:rsidR="00331D17" w:rsidRDefault="00077455" w:rsidP="00731C9A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i/>
          <w:sz w:val="24"/>
          <w:szCs w:val="24"/>
        </w:rPr>
      </w:pPr>
      <w:r w:rsidRPr="004A2757">
        <w:rPr>
          <w:rFonts w:ascii="Candara" w:hAnsi="Candara"/>
          <w:b/>
          <w:sz w:val="24"/>
          <w:szCs w:val="24"/>
        </w:rPr>
        <w:t xml:space="preserve">Diocese </w:t>
      </w:r>
      <w:r w:rsidR="00BA4CFD" w:rsidRPr="004A2757">
        <w:rPr>
          <w:rFonts w:ascii="Candara" w:hAnsi="Candara"/>
          <w:b/>
          <w:sz w:val="24"/>
          <w:szCs w:val="24"/>
        </w:rPr>
        <w:t xml:space="preserve">of </w:t>
      </w:r>
      <w:r w:rsidR="007B2E70">
        <w:rPr>
          <w:rFonts w:ascii="Candara" w:hAnsi="Candara"/>
          <w:b/>
          <w:sz w:val="24"/>
          <w:szCs w:val="24"/>
        </w:rPr>
        <w:t>Owerri</w:t>
      </w:r>
      <w:r w:rsidRPr="004A2757">
        <w:rPr>
          <w:rFonts w:ascii="Candara" w:hAnsi="Candara"/>
          <w:b/>
          <w:sz w:val="24"/>
          <w:szCs w:val="24"/>
        </w:rPr>
        <w:t xml:space="preserve"> </w:t>
      </w:r>
      <w:r w:rsidRPr="004A2757">
        <w:rPr>
          <w:rFonts w:ascii="Candara" w:hAnsi="Candara"/>
          <w:i/>
          <w:sz w:val="24"/>
          <w:szCs w:val="24"/>
        </w:rPr>
        <w:t>(</w:t>
      </w:r>
      <w:r w:rsidR="004E1B48">
        <w:rPr>
          <w:rFonts w:ascii="Candara" w:hAnsi="Candara"/>
          <w:i/>
          <w:sz w:val="24"/>
          <w:szCs w:val="24"/>
        </w:rPr>
        <w:t>Nigeria</w:t>
      </w:r>
      <w:r w:rsidRPr="004A2757">
        <w:rPr>
          <w:rFonts w:ascii="Candara" w:hAnsi="Candara"/>
          <w:i/>
          <w:sz w:val="24"/>
          <w:szCs w:val="24"/>
        </w:rPr>
        <w:t>)</w:t>
      </w:r>
      <w:r w:rsidR="004A2757" w:rsidRPr="004A2757">
        <w:rPr>
          <w:rFonts w:ascii="Candara" w:hAnsi="Candara"/>
          <w:i/>
          <w:sz w:val="24"/>
          <w:szCs w:val="24"/>
        </w:rPr>
        <w:t xml:space="preserve">  </w:t>
      </w:r>
    </w:p>
    <w:p w14:paraId="499DA95A" w14:textId="57C833E1" w:rsidR="004D0FB8" w:rsidRPr="004A2757" w:rsidRDefault="00C1436D" w:rsidP="00731C9A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Bp</w:t>
      </w:r>
      <w:r w:rsidR="000D6210">
        <w:rPr>
          <w:rFonts w:ascii="Candara" w:hAnsi="Candara"/>
          <w:sz w:val="24"/>
          <w:szCs w:val="24"/>
        </w:rPr>
        <w:t xml:space="preserve"> </w:t>
      </w:r>
      <w:r w:rsidR="002574C6">
        <w:rPr>
          <w:rFonts w:ascii="Candara" w:hAnsi="Candara"/>
          <w:sz w:val="24"/>
          <w:szCs w:val="24"/>
        </w:rPr>
        <w:t>Chukwuma</w:t>
      </w:r>
      <w:r w:rsidR="008F269B">
        <w:rPr>
          <w:rFonts w:ascii="Candara" w:hAnsi="Candara"/>
          <w:sz w:val="24"/>
          <w:szCs w:val="24"/>
        </w:rPr>
        <w:t xml:space="preserve"> Oparah</w:t>
      </w:r>
    </w:p>
    <w:p w14:paraId="499DA95C" w14:textId="19353D7C" w:rsidR="00AF1C6F" w:rsidRPr="00162643" w:rsidRDefault="00AF1C6F" w:rsidP="00AF1C6F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5A2B7A">
        <w:rPr>
          <w:rFonts w:ascii="Candara" w:hAnsi="Candara"/>
          <w:b/>
          <w:sz w:val="24"/>
        </w:rPr>
        <w:t>Møre</w:t>
      </w:r>
      <w:proofErr w:type="spellEnd"/>
      <w:r>
        <w:rPr>
          <w:rFonts w:ascii="Candara" w:hAnsi="Candara"/>
          <w:b/>
          <w:sz w:val="24"/>
        </w:rPr>
        <w:t>:</w:t>
      </w:r>
    </w:p>
    <w:p w14:paraId="5436611F" w14:textId="33B4C693" w:rsidR="004028CF" w:rsidRDefault="004028CF" w:rsidP="004028CF">
      <w:pPr>
        <w:pStyle w:val="ListParagraph"/>
        <w:tabs>
          <w:tab w:val="left" w:pos="90"/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 xml:space="preserve">Deanery of Northern </w:t>
      </w:r>
      <w:proofErr w:type="spellStart"/>
      <w:r>
        <w:rPr>
          <w:rFonts w:ascii="Candara" w:hAnsi="Candara"/>
          <w:bCs/>
          <w:sz w:val="24"/>
        </w:rPr>
        <w:t>Sunnmøre</w:t>
      </w:r>
      <w:proofErr w:type="spellEnd"/>
      <w:r>
        <w:rPr>
          <w:rFonts w:ascii="Candara" w:hAnsi="Candara"/>
          <w:bCs/>
          <w:sz w:val="24"/>
        </w:rPr>
        <w:t>:</w:t>
      </w:r>
    </w:p>
    <w:p w14:paraId="238EBDEC" w14:textId="4CF61FC5" w:rsidR="000C3DB6" w:rsidRPr="00162643" w:rsidRDefault="000C3DB6" w:rsidP="000C3DB6">
      <w:pPr>
        <w:tabs>
          <w:tab w:val="left" w:pos="90"/>
          <w:tab w:val="left" w:pos="360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</w:r>
      <w:r w:rsidR="00E20C6B">
        <w:rPr>
          <w:rFonts w:ascii="Candara" w:hAnsi="Candara"/>
          <w:sz w:val="24"/>
        </w:rPr>
        <w:t xml:space="preserve">Parishes of </w:t>
      </w:r>
      <w:proofErr w:type="spellStart"/>
      <w:r w:rsidR="004209FB">
        <w:rPr>
          <w:rFonts w:ascii="Candara" w:hAnsi="Candara"/>
          <w:sz w:val="24"/>
        </w:rPr>
        <w:t>Ikornnes</w:t>
      </w:r>
      <w:proofErr w:type="spellEnd"/>
      <w:r w:rsidR="00F06A1E">
        <w:rPr>
          <w:rFonts w:ascii="Candara" w:hAnsi="Candara"/>
          <w:sz w:val="24"/>
        </w:rPr>
        <w:t xml:space="preserve"> and </w:t>
      </w:r>
      <w:proofErr w:type="spellStart"/>
      <w:r w:rsidR="00F06A1E">
        <w:rPr>
          <w:rFonts w:ascii="Candara" w:hAnsi="Candara"/>
          <w:sz w:val="24"/>
        </w:rPr>
        <w:t>Sykkylven</w:t>
      </w:r>
      <w:proofErr w:type="spellEnd"/>
    </w:p>
    <w:p w14:paraId="499DA95E" w14:textId="11A87858" w:rsidR="00F03E08" w:rsidRDefault="00581FA6" w:rsidP="00F03E0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Tynemouth Deanery</w:t>
      </w:r>
      <w:r w:rsidR="00F03E08">
        <w:rPr>
          <w:rFonts w:ascii="Candara" w:hAnsi="Candara"/>
          <w:b/>
          <w:sz w:val="24"/>
        </w:rPr>
        <w:t>:</w:t>
      </w:r>
    </w:p>
    <w:p w14:paraId="499DA95F" w14:textId="6A608114" w:rsidR="00F03E08" w:rsidRDefault="00581FA6" w:rsidP="00A46F6C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St Paul’s C</w:t>
      </w:r>
      <w:r w:rsidR="00F12AEA">
        <w:rPr>
          <w:rFonts w:ascii="Candara" w:hAnsi="Candara"/>
          <w:sz w:val="24"/>
        </w:rPr>
        <w:t>entre</w:t>
      </w:r>
      <w:r>
        <w:rPr>
          <w:rFonts w:ascii="Candara" w:hAnsi="Candara"/>
          <w:sz w:val="24"/>
        </w:rPr>
        <w:t>, Willington Quay</w:t>
      </w:r>
    </w:p>
    <w:p w14:paraId="71A176F8" w14:textId="77777777" w:rsidR="00B113C7" w:rsidRDefault="00B113C7" w:rsidP="00DD070E">
      <w:pPr>
        <w:spacing w:after="160" w:line="259" w:lineRule="auto"/>
        <w:rPr>
          <w:rFonts w:ascii="Candara" w:hAnsi="Candara"/>
          <w:sz w:val="28"/>
          <w:szCs w:val="28"/>
        </w:rPr>
      </w:pPr>
    </w:p>
    <w:p w14:paraId="11A147DD" w14:textId="46ED6579" w:rsidR="00BA39D0" w:rsidRDefault="00BA39D0" w:rsidP="00DD070E">
      <w:pPr>
        <w:spacing w:after="160" w:line="259" w:lineRule="auto"/>
        <w:rPr>
          <w:rFonts w:ascii="Candara" w:hAnsi="Candara"/>
          <w:sz w:val="28"/>
          <w:szCs w:val="28"/>
        </w:rPr>
        <w:sectPr w:rsidR="00BA39D0" w:rsidSect="0031181A">
          <w:type w:val="continuous"/>
          <w:pgSz w:w="11906" w:h="16838" w:code="9"/>
          <w:pgMar w:top="720" w:right="720" w:bottom="720" w:left="720" w:header="720" w:footer="720" w:gutter="0"/>
          <w:cols w:num="2" w:space="720"/>
          <w:docGrid w:linePitch="360"/>
        </w:sectPr>
      </w:pPr>
    </w:p>
    <w:p w14:paraId="714077F2" w14:textId="7AE91890" w:rsidR="001D3675" w:rsidRDefault="00D93AC4">
      <w:pPr>
        <w:spacing w:after="160" w:line="259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E494B91" wp14:editId="123FD34E">
                <wp:simplePos x="0" y="0"/>
                <wp:positionH relativeFrom="margin">
                  <wp:posOffset>1294130</wp:posOffset>
                </wp:positionH>
                <wp:positionV relativeFrom="margin">
                  <wp:posOffset>1897380</wp:posOffset>
                </wp:positionV>
                <wp:extent cx="3714750" cy="3375025"/>
                <wp:effectExtent l="0" t="0" r="19050" b="158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3375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B2B327" w14:textId="5BE4B81C" w:rsidR="000E0087" w:rsidRDefault="00C46043" w:rsidP="00934A75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8"/>
                                <w:szCs w:val="28"/>
                              </w:rPr>
                              <w:t>September</w:t>
                            </w:r>
                            <w:r w:rsidR="000E0087">
                              <w:rPr>
                                <w:rFonts w:ascii="Candara" w:hAnsi="Candara"/>
                                <w:b/>
                                <w:sz w:val="28"/>
                                <w:szCs w:val="28"/>
                              </w:rPr>
                              <w:t xml:space="preserve"> Ember Days</w:t>
                            </w:r>
                          </w:p>
                          <w:p w14:paraId="6B8FB256" w14:textId="7B81384F" w:rsidR="000E0087" w:rsidRDefault="000E0087" w:rsidP="00595772">
                            <w:pPr>
                              <w:spacing w:after="240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Please pray</w:t>
                            </w:r>
                            <w:r w:rsidR="00934A75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 during this season and</w:t>
                            </w:r>
                            <w:r w:rsidR="00FD17AE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 regularly</w:t>
                            </w:r>
                          </w:p>
                          <w:p w14:paraId="503661C3" w14:textId="32A8E836" w:rsidR="006E0571" w:rsidRDefault="006E0571" w:rsidP="006E0571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ind w:left="450" w:hanging="270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For Stephen Tranter, Diocesan Director of Ordinands and Vocations, and those who assist him</w:t>
                            </w:r>
                          </w:p>
                          <w:p w14:paraId="02B97EEA" w14:textId="10861BB6" w:rsidR="000E0087" w:rsidRDefault="000E0087" w:rsidP="005C134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ind w:left="450" w:hanging="270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For those who are beginning their formation for ordained or lay ministry</w:t>
                            </w:r>
                          </w:p>
                          <w:p w14:paraId="7187A6E8" w14:textId="03E1DC9A" w:rsidR="00BF1B47" w:rsidRDefault="00035961" w:rsidP="005C134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ind w:left="450" w:hanging="270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For those continuing their training</w:t>
                            </w:r>
                          </w:p>
                          <w:p w14:paraId="21467941" w14:textId="0AD8BE5D" w:rsidR="000E0087" w:rsidRDefault="00BF1B47" w:rsidP="005C134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ind w:left="450" w:hanging="270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F</w:t>
                            </w:r>
                            <w:r w:rsidR="000E0087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or their teachers and mentors, including their parish colleagues</w:t>
                            </w:r>
                          </w:p>
                          <w:p w14:paraId="526F26B2" w14:textId="264C1A24" w:rsidR="00711897" w:rsidRDefault="00711897" w:rsidP="005C134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ind w:left="450" w:hanging="270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B90D03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the staff of Lindisfarne College and Cranmer Hall, Durham</w:t>
                            </w:r>
                          </w:p>
                          <w:p w14:paraId="35B5C862" w14:textId="39615EDB" w:rsidR="000E0087" w:rsidRPr="00665CCB" w:rsidRDefault="000E0087" w:rsidP="005C134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ind w:left="450" w:hanging="270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For all who are </w:t>
                            </w:r>
                            <w:r w:rsidR="006728B1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presently in the discernment process</w:t>
                            </w:r>
                            <w:r w:rsidR="00CA7858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, and those </w:t>
                            </w:r>
                            <w:r w:rsidR="007F1E08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just </w:t>
                            </w:r>
                            <w:r w:rsidR="00CA7858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beginning to </w:t>
                            </w: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explor</w:t>
                            </w:r>
                            <w:r w:rsidR="00CA7858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 possibilities for public ministry</w:t>
                            </w:r>
                            <w:r w:rsidR="006728B1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94B91" id="Text Box 4" o:spid="_x0000_s1032" type="#_x0000_t202" style="position:absolute;margin-left:101.9pt;margin-top:149.4pt;width:292.5pt;height:265.7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cG6jQIAACQFAAAOAAAAZHJzL2Uyb0RvYy54bWysVMlu2zAQvRfoPxC8N7IdJ06NyIEbI0WB&#10;NAngFDnTFGUR4FaStpR+fR8p2VnaU9GLNJwZzvLmDS+vOq3IXvggrSnp+GREiTDcVtJsS/rj8ebT&#10;BSUhMlMxZY0o6bMI9Grx8cNl6+ZiYhurKuEJgpgwb11JmxjdvCgCb4Rm4cQ6YWCsrdcs4ui3ReVZ&#10;i+haFZPR6Lxora+ct1yEAO2qN9JFjl/Xgsf7ug4iElVS1Bbz1+fvJn2LxSWbbz1zjeRDGewfqtBM&#10;GiQ9hlqxyMjOyz9Cacm9DbaOJ9zqwta15CL3gG7Go3fdrBvmRO4F4AR3hCn8v7D8br92D57E7ovt&#10;MMAESOvCPECZ+ulqr9MflRLYAeHzETbRRcKhPJ2Np7MzmDhsp6cQJ2cpTvFy3fkQvwqrSRJK6jGX&#10;DBfb34bYux5cUrZglaxupFL5kLggrpUne4YpMs6FiZN8Xe30d1v1erBhNMwTaky9V18c1KgmsypF&#10;yrW9SaIMadH+ZIYYhDMwsVYsQtSuKmkwW0qY2oLiPPqc+s3t4LebY4Gz0XI1nQ0AvHFLLa5YaPrK&#10;sqknoJYRW6CkLmmuN/eBgpVJAIjM4wGol+EkKXabjkhUeH4Y3MZWz5intz3Vg+M3EmlvWYgPzIPb&#10;6A/7Gu/xqZVF03aQKGms//U3ffIH5WClpMWuAJCfO+YFJeqbARk/j6dThI35MD2bTXDwry2b1xaz&#10;09cWgxzjZXA8i8k/qoNYe6ufsNbLlBUmZjhylxTj6MXr2G8wngUulsvshHVyLN6ateMpdMItwf3Y&#10;PTHvBtpFMPbOHraKzd+xr/dNN41d7qKtZaZmwrlHFbRJB6xiJtDwbKRdf33OXi+P2+I3AAAA//8D&#10;AFBLAwQUAAYACAAAACEA70j00+AAAAALAQAADwAAAGRycy9kb3ducmV2LnhtbEyPwU7DMAyG70i8&#10;Q2QkLoiltBJ0XdMJJiGQph0Ye4Cs8dqyxomarCs8Pd4Jbp/lX78/l8vJ9mLEIXSOFDzMEhBItTMd&#10;NQp2n6/3OYgQNRndO0IF3xhgWV1flbow7kwfOG5jI7iEQqEVtDH6QspQt2h1mDmPxLuDG6yOPA6N&#10;NIM+c7ntZZokj9LqjvhCqz2uWqyP25NV8F6/TbQbD8d1s/HB362/Vi/pj1K3N9PzAkTEKf6F4aLP&#10;6lCx096dyATRK0iTjNUjwzxn4MRTfoG9gjxLMpBVKf//UP0CAAD//wMAUEsBAi0AFAAGAAgAAAAh&#10;ALaDOJL+AAAA4QEAABMAAAAAAAAAAAAAAAAAAAAAAFtDb250ZW50X1R5cGVzXS54bWxQSwECLQAU&#10;AAYACAAAACEAOP0h/9YAAACUAQAACwAAAAAAAAAAAAAAAAAvAQAAX3JlbHMvLnJlbHNQSwECLQAU&#10;AAYACAAAACEAf8HBuo0CAAAkBQAADgAAAAAAAAAAAAAAAAAuAgAAZHJzL2Uyb0RvYy54bWxQSwEC&#10;LQAUAAYACAAAACEA70j00+AAAAALAQAADwAAAAAAAAAAAAAAAADnBAAAZHJzL2Rvd25yZXYueG1s&#10;UEsFBgAAAAAEAAQA8wAAAPQFAAAAAA==&#10;" fillcolor="#fbe4d5 [661]" strokecolor="#70ad47" strokeweight="1pt">
                <v:textbox>
                  <w:txbxContent>
                    <w:p w14:paraId="1DB2B327" w14:textId="5BE4B81C" w:rsidR="000E0087" w:rsidRDefault="00C46043" w:rsidP="00934A75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ndara" w:hAnsi="Candara"/>
                          <w:b/>
                          <w:sz w:val="28"/>
                          <w:szCs w:val="28"/>
                        </w:rPr>
                        <w:t>September</w:t>
                      </w:r>
                      <w:r w:rsidR="000E0087">
                        <w:rPr>
                          <w:rFonts w:ascii="Candara" w:hAnsi="Candara"/>
                          <w:b/>
                          <w:sz w:val="28"/>
                          <w:szCs w:val="28"/>
                        </w:rPr>
                        <w:t xml:space="preserve"> Ember Days</w:t>
                      </w:r>
                    </w:p>
                    <w:p w14:paraId="6B8FB256" w14:textId="7B81384F" w:rsidR="000E0087" w:rsidRDefault="000E0087" w:rsidP="00595772">
                      <w:pPr>
                        <w:spacing w:after="240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Please pray</w:t>
                      </w:r>
                      <w:r w:rsidR="00934A75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 during this season and</w:t>
                      </w:r>
                      <w:r w:rsidR="00FD17AE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 regularly</w:t>
                      </w:r>
                    </w:p>
                    <w:p w14:paraId="503661C3" w14:textId="32A8E836" w:rsidR="006E0571" w:rsidRDefault="006E0571" w:rsidP="006E0571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ind w:left="450" w:hanging="270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For Stephen Tranter, Diocesan Director of Ordinands and Vocations, and those who assist him</w:t>
                      </w:r>
                    </w:p>
                    <w:p w14:paraId="02B97EEA" w14:textId="10861BB6" w:rsidR="000E0087" w:rsidRDefault="000E0087" w:rsidP="005C134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ind w:left="450" w:hanging="270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For those who are beginning their formation for ordained or lay ministry</w:t>
                      </w:r>
                    </w:p>
                    <w:p w14:paraId="7187A6E8" w14:textId="03E1DC9A" w:rsidR="00BF1B47" w:rsidRDefault="00035961" w:rsidP="005C134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ind w:left="450" w:hanging="270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For those continuing their training</w:t>
                      </w:r>
                    </w:p>
                    <w:p w14:paraId="21467941" w14:textId="0AD8BE5D" w:rsidR="000E0087" w:rsidRDefault="00BF1B47" w:rsidP="005C134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ind w:left="450" w:hanging="270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F</w:t>
                      </w:r>
                      <w:r w:rsidR="000E0087">
                        <w:rPr>
                          <w:rFonts w:ascii="Candara" w:hAnsi="Candara"/>
                          <w:sz w:val="24"/>
                          <w:szCs w:val="24"/>
                        </w:rPr>
                        <w:t>or their teachers and mentors, including their parish colleagues</w:t>
                      </w:r>
                    </w:p>
                    <w:p w14:paraId="526F26B2" w14:textId="264C1A24" w:rsidR="00711897" w:rsidRDefault="00711897" w:rsidP="005C134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ind w:left="450" w:hanging="270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For </w:t>
                      </w:r>
                      <w:r w:rsidR="00B90D03">
                        <w:rPr>
                          <w:rFonts w:ascii="Candara" w:hAnsi="Candara"/>
                          <w:sz w:val="24"/>
                          <w:szCs w:val="24"/>
                        </w:rPr>
                        <w:t>the staff of Lindisfarne College and Cranmer Hall, Durham</w:t>
                      </w:r>
                    </w:p>
                    <w:p w14:paraId="35B5C862" w14:textId="39615EDB" w:rsidR="000E0087" w:rsidRPr="00665CCB" w:rsidRDefault="000E0087" w:rsidP="005C134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ind w:left="450" w:hanging="270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For all who are </w:t>
                      </w:r>
                      <w:r w:rsidR="006728B1">
                        <w:rPr>
                          <w:rFonts w:ascii="Candara" w:hAnsi="Candara"/>
                          <w:sz w:val="24"/>
                          <w:szCs w:val="24"/>
                        </w:rPr>
                        <w:t>presently in the discernment process</w:t>
                      </w:r>
                      <w:r w:rsidR="00CA7858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, and those </w:t>
                      </w:r>
                      <w:r w:rsidR="007F1E08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just </w:t>
                      </w:r>
                      <w:r w:rsidR="00CA7858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beginning to </w:t>
                      </w: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explor</w:t>
                      </w:r>
                      <w:r w:rsidR="00CA7858">
                        <w:rPr>
                          <w:rFonts w:ascii="Candara" w:hAnsi="Candara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 possibilities for public ministry</w:t>
                      </w:r>
                      <w:r w:rsidR="006728B1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A754B">
        <w:rPr>
          <w:rFonts w:ascii="Candara" w:hAnsi="Candara"/>
          <w:sz w:val="28"/>
          <w:szCs w:val="28"/>
        </w:rPr>
        <w:br w:type="page"/>
      </w:r>
    </w:p>
    <w:p w14:paraId="65C12265" w14:textId="77777777" w:rsidR="004D5F41" w:rsidRDefault="004D5F41" w:rsidP="0024613A">
      <w:pPr>
        <w:spacing w:after="240"/>
        <w:rPr>
          <w:rFonts w:ascii="Candara" w:hAnsi="Candara"/>
          <w:b/>
          <w:sz w:val="28"/>
          <w:szCs w:val="28"/>
        </w:rPr>
        <w:sectPr w:rsidR="004D5F41" w:rsidSect="0031181A">
          <w:type w:val="continuous"/>
          <w:pgSz w:w="11906" w:h="16838" w:code="9"/>
          <w:pgMar w:top="720" w:right="720" w:bottom="720" w:left="720" w:header="720" w:footer="720" w:gutter="0"/>
          <w:cols w:num="2" w:space="720"/>
          <w:docGrid w:linePitch="360"/>
        </w:sectPr>
      </w:pPr>
    </w:p>
    <w:p w14:paraId="2E49591F" w14:textId="77777777" w:rsidR="00896E9E" w:rsidRPr="00F90DB7" w:rsidRDefault="00896E9E" w:rsidP="00896E9E">
      <w:pPr>
        <w:spacing w:after="240"/>
        <w:rPr>
          <w:rFonts w:ascii="Candara" w:hAnsi="Candara"/>
          <w:b/>
          <w:sz w:val="28"/>
          <w:szCs w:val="28"/>
        </w:rPr>
      </w:pPr>
      <w:r w:rsidRPr="00F90DB7">
        <w:rPr>
          <w:rFonts w:ascii="Candara" w:hAnsi="Candara"/>
          <w:b/>
          <w:sz w:val="28"/>
          <w:szCs w:val="28"/>
        </w:rPr>
        <w:lastRenderedPageBreak/>
        <w:t>About this Prayer Diary</w:t>
      </w:r>
    </w:p>
    <w:p w14:paraId="4EECC8DC" w14:textId="77777777" w:rsidR="00896E9E" w:rsidRPr="00A75622" w:rsidRDefault="00896E9E" w:rsidP="00896E9E">
      <w:pPr>
        <w:spacing w:after="240"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 xml:space="preserve">We continue to include in the Prayer Diary all those commemorated in </w:t>
      </w:r>
      <w:r w:rsidRPr="00A75622">
        <w:rPr>
          <w:rFonts w:ascii="Candara" w:hAnsi="Candara"/>
          <w:b/>
          <w:sz w:val="24"/>
          <w:szCs w:val="24"/>
        </w:rPr>
        <w:t>Celebrating the Northern Saints</w:t>
      </w:r>
      <w:r w:rsidRPr="00A75622">
        <w:rPr>
          <w:rFonts w:ascii="Candara" w:hAnsi="Candara"/>
          <w:sz w:val="24"/>
          <w:szCs w:val="24"/>
        </w:rPr>
        <w:t>, [CNS] and to remember our lay, residentiary and honorary canons on the day of the saints and influential people who have given their canonry its designation and/or stall in the Cathedral.</w:t>
      </w:r>
    </w:p>
    <w:p w14:paraId="6CE28E83" w14:textId="70E0EE86" w:rsidR="00896E9E" w:rsidRPr="00A75622" w:rsidRDefault="00896E9E" w:rsidP="00896E9E">
      <w:pPr>
        <w:spacing w:after="24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E</w:t>
      </w:r>
      <w:r w:rsidRPr="00A75622">
        <w:rPr>
          <w:rFonts w:ascii="Candara" w:hAnsi="Candara"/>
          <w:b/>
          <w:bCs/>
          <w:sz w:val="24"/>
          <w:szCs w:val="24"/>
        </w:rPr>
        <w:t>ach week</w:t>
      </w:r>
      <w:r w:rsidRPr="00A75622">
        <w:rPr>
          <w:rFonts w:ascii="Candara" w:hAnsi="Candara"/>
          <w:sz w:val="24"/>
          <w:szCs w:val="24"/>
        </w:rPr>
        <w:t xml:space="preserve">, there is </w:t>
      </w:r>
      <w:r>
        <w:rPr>
          <w:rFonts w:ascii="Candara" w:hAnsi="Candara"/>
          <w:sz w:val="24"/>
          <w:szCs w:val="24"/>
        </w:rPr>
        <w:t xml:space="preserve">normally </w:t>
      </w:r>
      <w:r w:rsidRPr="00A75622">
        <w:rPr>
          <w:rFonts w:ascii="Candara" w:hAnsi="Candara"/>
          <w:sz w:val="24"/>
          <w:szCs w:val="24"/>
        </w:rPr>
        <w:t xml:space="preserve">a short stimulus to prayer, normally based on the Sunday Gospel, to guide our next steps in </w:t>
      </w:r>
      <w:r>
        <w:rPr>
          <w:rFonts w:ascii="Candara" w:hAnsi="Candara"/>
          <w:b/>
          <w:bCs/>
          <w:i/>
          <w:iCs/>
          <w:sz w:val="24"/>
          <w:szCs w:val="24"/>
        </w:rPr>
        <w:t>Seeking, Sharing, Sending</w:t>
      </w:r>
      <w:r w:rsidRPr="00A75622">
        <w:rPr>
          <w:rFonts w:ascii="Candara" w:hAnsi="Candara"/>
          <w:b/>
          <w:bCs/>
          <w:i/>
          <w:iCs/>
          <w:sz w:val="24"/>
          <w:szCs w:val="24"/>
        </w:rPr>
        <w:t xml:space="preserve">.  </w:t>
      </w:r>
      <w:r w:rsidRPr="00A75622">
        <w:rPr>
          <w:rFonts w:ascii="Candara" w:hAnsi="Candara"/>
          <w:sz w:val="24"/>
          <w:szCs w:val="24"/>
        </w:rPr>
        <w:t>We are grateful to Bishop Mark</w:t>
      </w:r>
      <w:r>
        <w:rPr>
          <w:rFonts w:ascii="Candara" w:hAnsi="Candara"/>
          <w:sz w:val="24"/>
          <w:szCs w:val="24"/>
        </w:rPr>
        <w:t xml:space="preserve"> for these reflections.  </w:t>
      </w:r>
    </w:p>
    <w:p w14:paraId="4A823BB0" w14:textId="77777777" w:rsidR="00896E9E" w:rsidRPr="00A75622" w:rsidRDefault="00896E9E" w:rsidP="00896E9E">
      <w:pPr>
        <w:rPr>
          <w:rFonts w:ascii="Candara" w:hAnsi="Candara"/>
          <w:sz w:val="24"/>
          <w:szCs w:val="24"/>
        </w:rPr>
      </w:pPr>
      <w:r w:rsidRPr="00F32762">
        <w:rPr>
          <w:rFonts w:ascii="Candara" w:hAnsi="Candara"/>
          <w:b/>
          <w:bCs/>
          <w:i/>
          <w:iCs/>
          <w:sz w:val="24"/>
          <w:szCs w:val="24"/>
        </w:rPr>
        <w:tab/>
        <w:t>ON SUNDAYS</w:t>
      </w:r>
      <w:r w:rsidRPr="00A75622">
        <w:rPr>
          <w:rFonts w:ascii="Candara" w:hAnsi="Candara"/>
          <w:sz w:val="24"/>
          <w:szCs w:val="24"/>
        </w:rPr>
        <w:t>, we follow a well-established pattern:</w:t>
      </w:r>
    </w:p>
    <w:p w14:paraId="0138B1C6" w14:textId="77777777" w:rsidR="00896E9E" w:rsidRPr="00A75622" w:rsidRDefault="00896E9E" w:rsidP="00896E9E">
      <w:pPr>
        <w:numPr>
          <w:ilvl w:val="0"/>
          <w:numId w:val="23"/>
        </w:numPr>
        <w:tabs>
          <w:tab w:val="left" w:pos="1170"/>
        </w:tabs>
        <w:ind w:left="1170" w:hanging="270"/>
        <w:contextualSpacing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>First are intercessions for the Porvoo Communion (https://www.ireland.anglican.org/resources/493/porvoo-prayer-diary-202</w:t>
      </w:r>
      <w:r>
        <w:rPr>
          <w:rFonts w:ascii="Candara" w:hAnsi="Candara"/>
          <w:sz w:val="24"/>
          <w:szCs w:val="24"/>
        </w:rPr>
        <w:t>5</w:t>
      </w:r>
      <w:r w:rsidRPr="00A75622">
        <w:rPr>
          <w:rFonts w:ascii="Candara" w:hAnsi="Candara"/>
          <w:sz w:val="24"/>
          <w:szCs w:val="24"/>
        </w:rPr>
        <w:t>).  The Porvoo Declaration commits the churches which have signed it to “share a common life” and “to pray for and with one another.”</w:t>
      </w:r>
    </w:p>
    <w:p w14:paraId="77089C71" w14:textId="77777777" w:rsidR="00896E9E" w:rsidRDefault="00896E9E" w:rsidP="00896E9E">
      <w:pPr>
        <w:numPr>
          <w:ilvl w:val="0"/>
          <w:numId w:val="23"/>
        </w:numPr>
        <w:ind w:left="1134" w:hanging="283"/>
        <w:contextualSpacing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 xml:space="preserve">Second are intercessions from the Anglican Cycle of Prayer, available at </w:t>
      </w:r>
      <w:hyperlink r:id="rId8" w:history="1">
        <w:r w:rsidRPr="00A75622">
          <w:rPr>
            <w:rFonts w:ascii="Candara" w:hAnsi="Candara"/>
            <w:sz w:val="24"/>
            <w:szCs w:val="24"/>
          </w:rPr>
          <w:t>www.anglicancommunion.org</w:t>
        </w:r>
      </w:hyperlink>
      <w:r w:rsidRPr="00A75622">
        <w:rPr>
          <w:rFonts w:ascii="Candara" w:hAnsi="Candara"/>
          <w:sz w:val="24"/>
          <w:szCs w:val="24"/>
        </w:rPr>
        <w:t xml:space="preserve">.  Prayers on Sundays are for a Province of the Communion. </w:t>
      </w:r>
    </w:p>
    <w:p w14:paraId="5F987991" w14:textId="356EEE9E" w:rsidR="00C73B9B" w:rsidRDefault="00C73B9B" w:rsidP="00896E9E">
      <w:pPr>
        <w:numPr>
          <w:ilvl w:val="0"/>
          <w:numId w:val="23"/>
        </w:numPr>
        <w:ind w:left="1134" w:hanging="283"/>
        <w:contextualSpacing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Thirdly, we pray for </w:t>
      </w:r>
      <w:r w:rsidR="00D552C9">
        <w:rPr>
          <w:rFonts w:ascii="Candara" w:hAnsi="Candara"/>
          <w:sz w:val="24"/>
          <w:szCs w:val="24"/>
        </w:rPr>
        <w:t>our Link</w:t>
      </w:r>
      <w:r w:rsidR="00024393">
        <w:rPr>
          <w:rFonts w:ascii="Candara" w:hAnsi="Candara"/>
          <w:sz w:val="24"/>
          <w:szCs w:val="24"/>
        </w:rPr>
        <w:t xml:space="preserve"> Diocese of </w:t>
      </w:r>
      <w:proofErr w:type="spellStart"/>
      <w:r w:rsidR="00024393">
        <w:rPr>
          <w:rFonts w:ascii="Candara" w:hAnsi="Candara"/>
          <w:sz w:val="24"/>
          <w:szCs w:val="24"/>
        </w:rPr>
        <w:t>Møre</w:t>
      </w:r>
      <w:proofErr w:type="spellEnd"/>
      <w:r w:rsidR="00024393">
        <w:rPr>
          <w:rFonts w:ascii="Candara" w:hAnsi="Candara"/>
          <w:sz w:val="24"/>
          <w:szCs w:val="24"/>
        </w:rPr>
        <w:t xml:space="preserve"> in Norway</w:t>
      </w:r>
      <w:r w:rsidR="00602C27">
        <w:rPr>
          <w:rFonts w:ascii="Candara" w:hAnsi="Candara"/>
          <w:sz w:val="24"/>
          <w:szCs w:val="24"/>
        </w:rPr>
        <w:t>.</w:t>
      </w:r>
    </w:p>
    <w:p w14:paraId="20669F01" w14:textId="31A2C409" w:rsidR="00896E9E" w:rsidRDefault="0007070A" w:rsidP="00896E9E">
      <w:pPr>
        <w:numPr>
          <w:ilvl w:val="0"/>
          <w:numId w:val="23"/>
        </w:numPr>
        <w:ind w:left="1134" w:hanging="283"/>
        <w:contextualSpacing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Fourthly</w:t>
      </w:r>
      <w:r w:rsidR="00896E9E">
        <w:rPr>
          <w:rFonts w:ascii="Candara" w:hAnsi="Candara"/>
          <w:sz w:val="24"/>
        </w:rPr>
        <w:t xml:space="preserve">, we pray for our own Diocese of Newcastle, especially the </w:t>
      </w:r>
      <w:r>
        <w:rPr>
          <w:rFonts w:ascii="Candara" w:hAnsi="Candara"/>
          <w:sz w:val="24"/>
        </w:rPr>
        <w:t>Tynemouth</w:t>
      </w:r>
      <w:r w:rsidR="00656F7D">
        <w:rPr>
          <w:rFonts w:ascii="Candara" w:hAnsi="Candara"/>
          <w:sz w:val="24"/>
        </w:rPr>
        <w:t xml:space="preserve"> Deanery</w:t>
      </w:r>
      <w:r w:rsidR="00896E9E">
        <w:rPr>
          <w:rFonts w:ascii="Candara" w:hAnsi="Candara"/>
          <w:sz w:val="24"/>
        </w:rPr>
        <w:t>, its</w:t>
      </w:r>
      <w:r w:rsidR="00896E9E" w:rsidRPr="00F446B0">
        <w:rPr>
          <w:rFonts w:ascii="Candara" w:hAnsi="Candara"/>
          <w:sz w:val="24"/>
        </w:rPr>
        <w:t xml:space="preserve"> churches, people and organisations,</w:t>
      </w:r>
      <w:r w:rsidR="00896E9E">
        <w:rPr>
          <w:rFonts w:ascii="Candara" w:hAnsi="Candara"/>
          <w:sz w:val="24"/>
        </w:rPr>
        <w:t xml:space="preserve"> including Church Schools</w:t>
      </w:r>
      <w:r w:rsidR="00896E9E" w:rsidRPr="00F446B0">
        <w:rPr>
          <w:rFonts w:ascii="Candara" w:hAnsi="Candara"/>
          <w:sz w:val="24"/>
        </w:rPr>
        <w:t xml:space="preserve">.  </w:t>
      </w:r>
    </w:p>
    <w:p w14:paraId="1BEEA36F" w14:textId="77777777" w:rsidR="00896E9E" w:rsidRPr="00A75622" w:rsidRDefault="00896E9E" w:rsidP="00896E9E">
      <w:pPr>
        <w:spacing w:before="240"/>
        <w:ind w:firstLine="72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i/>
          <w:sz w:val="24"/>
          <w:szCs w:val="24"/>
        </w:rPr>
        <w:t xml:space="preserve">ON </w:t>
      </w:r>
      <w:r w:rsidRPr="00A75622">
        <w:rPr>
          <w:rFonts w:ascii="Candara" w:hAnsi="Candara"/>
          <w:b/>
          <w:i/>
          <w:sz w:val="24"/>
          <w:szCs w:val="24"/>
        </w:rPr>
        <w:t>WEEKDAYS</w:t>
      </w:r>
      <w:r>
        <w:rPr>
          <w:rFonts w:ascii="Candara" w:hAnsi="Candara"/>
          <w:b/>
          <w:i/>
          <w:sz w:val="24"/>
          <w:szCs w:val="24"/>
        </w:rPr>
        <w:t xml:space="preserve">, </w:t>
      </w:r>
      <w:r>
        <w:rPr>
          <w:rFonts w:ascii="Candara" w:hAnsi="Candara"/>
          <w:bCs/>
          <w:iCs/>
          <w:sz w:val="24"/>
          <w:szCs w:val="24"/>
        </w:rPr>
        <w:t>t</w:t>
      </w:r>
      <w:r w:rsidRPr="00A75622">
        <w:rPr>
          <w:rFonts w:ascii="Candara" w:hAnsi="Candara"/>
          <w:sz w:val="24"/>
          <w:szCs w:val="24"/>
        </w:rPr>
        <w:t>he pattern is similar on weekdays, but without the Porvoo Communion:</w:t>
      </w:r>
    </w:p>
    <w:p w14:paraId="2D00AA66" w14:textId="77777777" w:rsidR="00896E9E" w:rsidRDefault="00896E9E" w:rsidP="00896E9E">
      <w:pPr>
        <w:pStyle w:val="ListParagraph"/>
        <w:numPr>
          <w:ilvl w:val="0"/>
          <w:numId w:val="24"/>
        </w:numPr>
        <w:ind w:left="1134" w:hanging="283"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 xml:space="preserve">Firstly, dioceses from the Anglican Cycle of Prayer </w:t>
      </w:r>
    </w:p>
    <w:p w14:paraId="7A78C553" w14:textId="4F025949" w:rsidR="00E8160E" w:rsidRDefault="00E8160E" w:rsidP="00896E9E">
      <w:pPr>
        <w:pStyle w:val="ListParagraph"/>
        <w:numPr>
          <w:ilvl w:val="0"/>
          <w:numId w:val="24"/>
        </w:numPr>
        <w:ind w:left="1134" w:hanging="283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Secondly, our Link Diocese of </w:t>
      </w:r>
      <w:proofErr w:type="spellStart"/>
      <w:r>
        <w:rPr>
          <w:rFonts w:ascii="Candara" w:hAnsi="Candara"/>
          <w:sz w:val="24"/>
          <w:szCs w:val="24"/>
        </w:rPr>
        <w:t>Møre</w:t>
      </w:r>
      <w:proofErr w:type="spellEnd"/>
      <w:r>
        <w:rPr>
          <w:rFonts w:ascii="Candara" w:hAnsi="Candara"/>
          <w:sz w:val="24"/>
          <w:szCs w:val="24"/>
        </w:rPr>
        <w:t xml:space="preserve"> in Norway</w:t>
      </w:r>
    </w:p>
    <w:p w14:paraId="0D95D310" w14:textId="348CF185" w:rsidR="00896E9E" w:rsidRDefault="00656F7D" w:rsidP="00896E9E">
      <w:pPr>
        <w:pStyle w:val="ListParagraph"/>
        <w:numPr>
          <w:ilvl w:val="0"/>
          <w:numId w:val="23"/>
        </w:numPr>
        <w:ind w:left="1134" w:hanging="283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Third</w:t>
      </w:r>
      <w:r w:rsidR="00896E9E">
        <w:rPr>
          <w:rFonts w:ascii="Candara" w:hAnsi="Candara"/>
          <w:sz w:val="24"/>
        </w:rPr>
        <w:t xml:space="preserve">ly, our own Diocese, and the people, parishes, churches and schools in </w:t>
      </w:r>
      <w:r>
        <w:rPr>
          <w:rFonts w:ascii="Candara" w:hAnsi="Candara"/>
          <w:sz w:val="24"/>
        </w:rPr>
        <w:t>Tynemouth</w:t>
      </w:r>
      <w:r w:rsidR="00896E9E">
        <w:rPr>
          <w:rFonts w:ascii="Candara" w:hAnsi="Candara"/>
          <w:sz w:val="24"/>
        </w:rPr>
        <w:t xml:space="preserve"> Deanery</w:t>
      </w:r>
    </w:p>
    <w:p w14:paraId="47CED5A5" w14:textId="77777777" w:rsidR="00896E9E" w:rsidRDefault="00896E9E" w:rsidP="00896E9E">
      <w:pPr>
        <w:pStyle w:val="ListParagraph"/>
        <w:numPr>
          <w:ilvl w:val="0"/>
          <w:numId w:val="24"/>
        </w:numPr>
        <w:spacing w:after="240"/>
        <w:ind w:left="1134" w:hanging="283"/>
        <w:rPr>
          <w:rFonts w:ascii="Candara" w:hAnsi="Candara"/>
          <w:sz w:val="24"/>
        </w:rPr>
      </w:pPr>
      <w:r w:rsidRPr="001F389E">
        <w:rPr>
          <w:rFonts w:ascii="Candara" w:hAnsi="Candara"/>
          <w:sz w:val="24"/>
        </w:rPr>
        <w:t xml:space="preserve">On </w:t>
      </w:r>
      <w:r>
        <w:rPr>
          <w:rFonts w:ascii="Candara" w:hAnsi="Candara"/>
          <w:sz w:val="24"/>
        </w:rPr>
        <w:t xml:space="preserve">the first </w:t>
      </w:r>
      <w:r w:rsidRPr="001F389E">
        <w:rPr>
          <w:rFonts w:ascii="Candara" w:hAnsi="Candara"/>
          <w:sz w:val="24"/>
        </w:rPr>
        <w:t xml:space="preserve">Thursday, we pray for the </w:t>
      </w:r>
      <w:r>
        <w:rPr>
          <w:rFonts w:ascii="Candara" w:hAnsi="Candara"/>
          <w:sz w:val="24"/>
        </w:rPr>
        <w:t>work of the Mothers’ Union in the Diocese.  On subsequent Thursdays we pray for Christian Unity.</w:t>
      </w:r>
    </w:p>
    <w:p w14:paraId="64E6E3B2" w14:textId="77777777" w:rsidR="00896E9E" w:rsidRPr="00A75622" w:rsidRDefault="00896E9E" w:rsidP="00896E9E">
      <w:pPr>
        <w:tabs>
          <w:tab w:val="left" w:pos="1134"/>
        </w:tabs>
        <w:ind w:firstLine="142"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 xml:space="preserve">We pray for our </w:t>
      </w:r>
      <w:r w:rsidRPr="00A75622">
        <w:rPr>
          <w:rFonts w:ascii="Candara" w:hAnsi="Candara"/>
          <w:b/>
          <w:sz w:val="24"/>
          <w:szCs w:val="24"/>
        </w:rPr>
        <w:t>Link Dioceses</w:t>
      </w:r>
      <w:r w:rsidRPr="00A75622">
        <w:rPr>
          <w:rFonts w:ascii="Candara" w:hAnsi="Candara"/>
          <w:sz w:val="24"/>
          <w:szCs w:val="24"/>
        </w:rPr>
        <w:t xml:space="preserve"> as follows:</w:t>
      </w:r>
    </w:p>
    <w:p w14:paraId="08BA0BD1" w14:textId="77777777" w:rsidR="00896E9E" w:rsidRPr="00A75622" w:rsidRDefault="00896E9E" w:rsidP="00896E9E">
      <w:pPr>
        <w:tabs>
          <w:tab w:val="left" w:pos="709"/>
        </w:tabs>
        <w:ind w:firstLine="142"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ab/>
      </w:r>
      <w:proofErr w:type="gramStart"/>
      <w:r w:rsidRPr="00A75622">
        <w:rPr>
          <w:rFonts w:ascii="Candara" w:hAnsi="Candara"/>
          <w:sz w:val="24"/>
          <w:szCs w:val="24"/>
        </w:rPr>
        <w:t>Botswana  during</w:t>
      </w:r>
      <w:proofErr w:type="gramEnd"/>
      <w:r w:rsidRPr="00A75622">
        <w:rPr>
          <w:rFonts w:ascii="Candara" w:hAnsi="Candara"/>
          <w:sz w:val="24"/>
          <w:szCs w:val="24"/>
        </w:rPr>
        <w:t xml:space="preserve"> January, April and October.</w:t>
      </w:r>
    </w:p>
    <w:p w14:paraId="646416D5" w14:textId="77777777" w:rsidR="00896E9E" w:rsidRPr="00A75622" w:rsidRDefault="00896E9E" w:rsidP="00896E9E">
      <w:pPr>
        <w:tabs>
          <w:tab w:val="left" w:pos="709"/>
        </w:tabs>
        <w:spacing w:after="240"/>
        <w:ind w:firstLine="142"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ab/>
      </w:r>
      <w:proofErr w:type="spellStart"/>
      <w:proofErr w:type="gramStart"/>
      <w:r w:rsidRPr="00A75622">
        <w:rPr>
          <w:rFonts w:ascii="Candara" w:hAnsi="Candara"/>
          <w:sz w:val="24"/>
          <w:szCs w:val="24"/>
        </w:rPr>
        <w:t>Møre</w:t>
      </w:r>
      <w:proofErr w:type="spellEnd"/>
      <w:r w:rsidRPr="00A75622">
        <w:rPr>
          <w:rFonts w:ascii="Candara" w:hAnsi="Candara"/>
          <w:sz w:val="24"/>
          <w:szCs w:val="24"/>
        </w:rPr>
        <w:t xml:space="preserve">  during</w:t>
      </w:r>
      <w:proofErr w:type="gramEnd"/>
      <w:r w:rsidRPr="00A75622">
        <w:rPr>
          <w:rFonts w:ascii="Candara" w:hAnsi="Candara"/>
          <w:sz w:val="24"/>
          <w:szCs w:val="24"/>
        </w:rPr>
        <w:t xml:space="preserve"> March, June and September.</w:t>
      </w:r>
    </w:p>
    <w:p w14:paraId="6ECCD546" w14:textId="77777777" w:rsidR="00896E9E" w:rsidRPr="00A75622" w:rsidRDefault="00896E9E" w:rsidP="00896E9E">
      <w:pPr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 xml:space="preserve">The </w:t>
      </w:r>
      <w:r w:rsidRPr="00A75622">
        <w:rPr>
          <w:rFonts w:ascii="Candara" w:hAnsi="Candara"/>
          <w:b/>
          <w:sz w:val="24"/>
          <w:szCs w:val="24"/>
        </w:rPr>
        <w:t xml:space="preserve">Deaneries </w:t>
      </w:r>
      <w:r w:rsidRPr="00A75622">
        <w:rPr>
          <w:rFonts w:ascii="Candara" w:hAnsi="Candara"/>
          <w:sz w:val="24"/>
          <w:szCs w:val="24"/>
        </w:rPr>
        <w:t xml:space="preserve">are incorporated in the Prayer Diary in such a way as to include the </w:t>
      </w:r>
      <w:r w:rsidRPr="00A75622">
        <w:rPr>
          <w:rFonts w:ascii="Candara" w:hAnsi="Candara"/>
          <w:b/>
          <w:sz w:val="24"/>
          <w:szCs w:val="24"/>
        </w:rPr>
        <w:t xml:space="preserve">Benefices </w:t>
      </w:r>
      <w:r w:rsidRPr="00A75622">
        <w:rPr>
          <w:rFonts w:ascii="Candara" w:hAnsi="Candara"/>
          <w:sz w:val="24"/>
          <w:szCs w:val="24"/>
        </w:rPr>
        <w:t xml:space="preserve">(with names of ordained and lay ministers) and also, for benefices with more than one church, the constituent </w:t>
      </w:r>
      <w:r w:rsidRPr="00A75622">
        <w:rPr>
          <w:rFonts w:ascii="Candara" w:hAnsi="Candara"/>
          <w:b/>
          <w:sz w:val="24"/>
          <w:szCs w:val="24"/>
        </w:rPr>
        <w:t>churches</w:t>
      </w:r>
      <w:r w:rsidRPr="00A75622">
        <w:rPr>
          <w:rFonts w:ascii="Candara" w:hAnsi="Candara"/>
          <w:sz w:val="24"/>
          <w:szCs w:val="24"/>
        </w:rPr>
        <w:t>, in order that every congregation – and the local community in which it is set -  can be remembered at least once during the year.</w:t>
      </w:r>
    </w:p>
    <w:p w14:paraId="431ECDD9" w14:textId="77777777" w:rsidR="00896E9E" w:rsidRPr="00D038EE" w:rsidRDefault="00896E9E" w:rsidP="00896E9E">
      <w:pPr>
        <w:rPr>
          <w:rFonts w:ascii="Candara" w:hAnsi="Candara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3368"/>
        <w:gridCol w:w="1852"/>
        <w:gridCol w:w="3246"/>
      </w:tblGrid>
      <w:tr w:rsidR="00896E9E" w:rsidRPr="00A75622" w14:paraId="4DB1554F" w14:textId="77777777" w:rsidTr="0067753F">
        <w:tc>
          <w:tcPr>
            <w:tcW w:w="1728" w:type="dxa"/>
          </w:tcPr>
          <w:p w14:paraId="0FCBDB92" w14:textId="77777777" w:rsidR="00896E9E" w:rsidRPr="00A75622" w:rsidRDefault="00896E9E" w:rsidP="0067753F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 xml:space="preserve">January </w:t>
            </w:r>
          </w:p>
        </w:tc>
        <w:tc>
          <w:tcPr>
            <w:tcW w:w="3368" w:type="dxa"/>
          </w:tcPr>
          <w:p w14:paraId="1AB32C6F" w14:textId="77777777" w:rsidR="00896E9E" w:rsidRPr="00A75622" w:rsidRDefault="00896E9E" w:rsidP="0067753F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 xml:space="preserve">Morpeth (cont.) and </w:t>
            </w:r>
            <w:proofErr w:type="spellStart"/>
            <w:r w:rsidRPr="00A75622">
              <w:rPr>
                <w:rFonts w:ascii="Candara" w:hAnsi="Candara"/>
                <w:sz w:val="24"/>
                <w:szCs w:val="24"/>
              </w:rPr>
              <w:t>Norham</w:t>
            </w:r>
            <w:proofErr w:type="spellEnd"/>
          </w:p>
        </w:tc>
        <w:tc>
          <w:tcPr>
            <w:tcW w:w="1852" w:type="dxa"/>
          </w:tcPr>
          <w:p w14:paraId="66BC613C" w14:textId="77777777" w:rsidR="00896E9E" w:rsidRPr="00A75622" w:rsidRDefault="00896E9E" w:rsidP="0067753F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July</w:t>
            </w:r>
          </w:p>
        </w:tc>
        <w:tc>
          <w:tcPr>
            <w:tcW w:w="3246" w:type="dxa"/>
          </w:tcPr>
          <w:p w14:paraId="63EB1C80" w14:textId="77777777" w:rsidR="00896E9E" w:rsidRPr="00A75622" w:rsidRDefault="00896E9E" w:rsidP="0067753F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Newcastle East</w:t>
            </w:r>
          </w:p>
        </w:tc>
      </w:tr>
      <w:tr w:rsidR="00896E9E" w:rsidRPr="00A75622" w14:paraId="06BE4C63" w14:textId="77777777" w:rsidTr="0067753F">
        <w:tc>
          <w:tcPr>
            <w:tcW w:w="1728" w:type="dxa"/>
          </w:tcPr>
          <w:p w14:paraId="27228660" w14:textId="77777777" w:rsidR="00896E9E" w:rsidRPr="00A75622" w:rsidRDefault="00896E9E" w:rsidP="0067753F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February</w:t>
            </w:r>
          </w:p>
        </w:tc>
        <w:tc>
          <w:tcPr>
            <w:tcW w:w="3368" w:type="dxa"/>
          </w:tcPr>
          <w:p w14:paraId="7289E012" w14:textId="77777777" w:rsidR="00896E9E" w:rsidRPr="00A75622" w:rsidRDefault="00896E9E" w:rsidP="0067753F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Bedlington</w:t>
            </w:r>
          </w:p>
        </w:tc>
        <w:tc>
          <w:tcPr>
            <w:tcW w:w="1852" w:type="dxa"/>
          </w:tcPr>
          <w:p w14:paraId="2E661285" w14:textId="77777777" w:rsidR="00896E9E" w:rsidRPr="00A75622" w:rsidRDefault="00896E9E" w:rsidP="0067753F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August</w:t>
            </w:r>
          </w:p>
        </w:tc>
        <w:tc>
          <w:tcPr>
            <w:tcW w:w="3246" w:type="dxa"/>
          </w:tcPr>
          <w:p w14:paraId="1CE13516" w14:textId="77777777" w:rsidR="00896E9E" w:rsidRPr="00A75622" w:rsidRDefault="00896E9E" w:rsidP="0067753F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Newcastle West</w:t>
            </w:r>
          </w:p>
        </w:tc>
      </w:tr>
      <w:tr w:rsidR="00896E9E" w:rsidRPr="00A75622" w14:paraId="13E9523A" w14:textId="77777777" w:rsidTr="0067753F">
        <w:tc>
          <w:tcPr>
            <w:tcW w:w="1728" w:type="dxa"/>
          </w:tcPr>
          <w:p w14:paraId="4D8518B4" w14:textId="77777777" w:rsidR="00896E9E" w:rsidRPr="00A75622" w:rsidRDefault="00896E9E" w:rsidP="0067753F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March</w:t>
            </w:r>
          </w:p>
        </w:tc>
        <w:tc>
          <w:tcPr>
            <w:tcW w:w="3368" w:type="dxa"/>
          </w:tcPr>
          <w:p w14:paraId="061187B6" w14:textId="77777777" w:rsidR="00896E9E" w:rsidRPr="00A75622" w:rsidRDefault="00896E9E" w:rsidP="0067753F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Bellingham</w:t>
            </w:r>
          </w:p>
        </w:tc>
        <w:tc>
          <w:tcPr>
            <w:tcW w:w="1852" w:type="dxa"/>
          </w:tcPr>
          <w:p w14:paraId="69900E2E" w14:textId="77777777" w:rsidR="00896E9E" w:rsidRPr="00A75622" w:rsidRDefault="00896E9E" w:rsidP="0067753F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September</w:t>
            </w:r>
          </w:p>
        </w:tc>
        <w:tc>
          <w:tcPr>
            <w:tcW w:w="3246" w:type="dxa"/>
          </w:tcPr>
          <w:p w14:paraId="567CFC56" w14:textId="77777777" w:rsidR="00896E9E" w:rsidRPr="00A75622" w:rsidRDefault="00896E9E" w:rsidP="0067753F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Tynemouth</w:t>
            </w:r>
          </w:p>
        </w:tc>
      </w:tr>
      <w:tr w:rsidR="00896E9E" w:rsidRPr="00A75622" w14:paraId="0E4855ED" w14:textId="77777777" w:rsidTr="0067753F">
        <w:tc>
          <w:tcPr>
            <w:tcW w:w="1728" w:type="dxa"/>
          </w:tcPr>
          <w:p w14:paraId="79042C85" w14:textId="77777777" w:rsidR="00896E9E" w:rsidRPr="00A75622" w:rsidRDefault="00896E9E" w:rsidP="0067753F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April</w:t>
            </w:r>
          </w:p>
        </w:tc>
        <w:tc>
          <w:tcPr>
            <w:tcW w:w="3368" w:type="dxa"/>
          </w:tcPr>
          <w:p w14:paraId="302CE606" w14:textId="77777777" w:rsidR="00896E9E" w:rsidRPr="00A75622" w:rsidRDefault="00896E9E" w:rsidP="0067753F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Corbridge</w:t>
            </w:r>
          </w:p>
        </w:tc>
        <w:tc>
          <w:tcPr>
            <w:tcW w:w="1852" w:type="dxa"/>
          </w:tcPr>
          <w:p w14:paraId="458149D3" w14:textId="77777777" w:rsidR="00896E9E" w:rsidRPr="00A75622" w:rsidRDefault="00896E9E" w:rsidP="0067753F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October</w:t>
            </w:r>
          </w:p>
        </w:tc>
        <w:tc>
          <w:tcPr>
            <w:tcW w:w="3246" w:type="dxa"/>
          </w:tcPr>
          <w:p w14:paraId="0BF9EEBC" w14:textId="77777777" w:rsidR="00896E9E" w:rsidRPr="00A75622" w:rsidRDefault="00896E9E" w:rsidP="0067753F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Alnwick</w:t>
            </w:r>
          </w:p>
        </w:tc>
      </w:tr>
      <w:tr w:rsidR="00896E9E" w:rsidRPr="00A75622" w14:paraId="58B14B1F" w14:textId="77777777" w:rsidTr="0067753F">
        <w:tc>
          <w:tcPr>
            <w:tcW w:w="1728" w:type="dxa"/>
          </w:tcPr>
          <w:p w14:paraId="08151E59" w14:textId="77777777" w:rsidR="00896E9E" w:rsidRPr="00A75622" w:rsidRDefault="00896E9E" w:rsidP="0067753F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May</w:t>
            </w:r>
          </w:p>
        </w:tc>
        <w:tc>
          <w:tcPr>
            <w:tcW w:w="3368" w:type="dxa"/>
          </w:tcPr>
          <w:p w14:paraId="2D39E71E" w14:textId="77777777" w:rsidR="00896E9E" w:rsidRPr="00A75622" w:rsidRDefault="00896E9E" w:rsidP="0067753F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Hexham</w:t>
            </w:r>
          </w:p>
        </w:tc>
        <w:tc>
          <w:tcPr>
            <w:tcW w:w="1852" w:type="dxa"/>
          </w:tcPr>
          <w:p w14:paraId="216438E0" w14:textId="77777777" w:rsidR="00896E9E" w:rsidRPr="00A75622" w:rsidRDefault="00896E9E" w:rsidP="0067753F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November</w:t>
            </w:r>
          </w:p>
        </w:tc>
        <w:tc>
          <w:tcPr>
            <w:tcW w:w="3246" w:type="dxa"/>
          </w:tcPr>
          <w:p w14:paraId="1CE6AE16" w14:textId="77777777" w:rsidR="00896E9E" w:rsidRPr="00A75622" w:rsidRDefault="00896E9E" w:rsidP="0067753F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Bamburgh &amp; Glendale</w:t>
            </w:r>
          </w:p>
        </w:tc>
      </w:tr>
      <w:tr w:rsidR="00896E9E" w:rsidRPr="00A75622" w14:paraId="27B01D10" w14:textId="77777777" w:rsidTr="0067753F">
        <w:tc>
          <w:tcPr>
            <w:tcW w:w="1728" w:type="dxa"/>
          </w:tcPr>
          <w:p w14:paraId="249BC8E4" w14:textId="77777777" w:rsidR="00896E9E" w:rsidRPr="00A75622" w:rsidRDefault="00896E9E" w:rsidP="0067753F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June</w:t>
            </w:r>
          </w:p>
        </w:tc>
        <w:tc>
          <w:tcPr>
            <w:tcW w:w="3368" w:type="dxa"/>
          </w:tcPr>
          <w:p w14:paraId="0776AA7F" w14:textId="77777777" w:rsidR="00896E9E" w:rsidRPr="00A75622" w:rsidRDefault="00896E9E" w:rsidP="0067753F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Newcastle Central</w:t>
            </w:r>
          </w:p>
        </w:tc>
        <w:tc>
          <w:tcPr>
            <w:tcW w:w="1852" w:type="dxa"/>
          </w:tcPr>
          <w:p w14:paraId="6E77918A" w14:textId="77777777" w:rsidR="00896E9E" w:rsidRPr="00A75622" w:rsidRDefault="00896E9E" w:rsidP="0067753F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December</w:t>
            </w:r>
          </w:p>
        </w:tc>
        <w:tc>
          <w:tcPr>
            <w:tcW w:w="3246" w:type="dxa"/>
          </w:tcPr>
          <w:p w14:paraId="7C175F4E" w14:textId="77777777" w:rsidR="00896E9E" w:rsidRPr="00A75622" w:rsidRDefault="00896E9E" w:rsidP="0067753F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Morpeth</w:t>
            </w:r>
          </w:p>
        </w:tc>
      </w:tr>
    </w:tbl>
    <w:p w14:paraId="2A57ADAE" w14:textId="77777777" w:rsidR="00896E9E" w:rsidRPr="00D038EE" w:rsidRDefault="00896E9E" w:rsidP="00896E9E">
      <w:pPr>
        <w:rPr>
          <w:rFonts w:ascii="Candara" w:hAnsi="Candara"/>
          <w:sz w:val="12"/>
          <w:szCs w:val="12"/>
        </w:rPr>
      </w:pPr>
    </w:p>
    <w:p w14:paraId="00AEAEE7" w14:textId="77777777" w:rsidR="00896E9E" w:rsidRPr="00A75622" w:rsidRDefault="00896E9E" w:rsidP="00896E9E">
      <w:pPr>
        <w:spacing w:after="240"/>
        <w:rPr>
          <w:rFonts w:ascii="Candara" w:hAnsi="Candara"/>
          <w:b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 xml:space="preserve">I try to mark important days in the life of the Diocese (e.g. Diocesan Synods, Institutions and </w:t>
      </w:r>
      <w:proofErr w:type="spellStart"/>
      <w:r w:rsidRPr="00A75622">
        <w:rPr>
          <w:rFonts w:ascii="Candara" w:hAnsi="Candara"/>
          <w:sz w:val="24"/>
          <w:szCs w:val="24"/>
        </w:rPr>
        <w:t>Licensings</w:t>
      </w:r>
      <w:proofErr w:type="spellEnd"/>
      <w:r w:rsidRPr="00A75622">
        <w:rPr>
          <w:rFonts w:ascii="Candara" w:hAnsi="Candara"/>
          <w:sz w:val="24"/>
          <w:szCs w:val="24"/>
        </w:rPr>
        <w:t xml:space="preserve">, ecumenical occasions) with a special </w:t>
      </w:r>
      <w:proofErr w:type="gramStart"/>
      <w:r w:rsidRPr="00A75622">
        <w:rPr>
          <w:rFonts w:ascii="Candara" w:hAnsi="Candara"/>
          <w:sz w:val="24"/>
          <w:szCs w:val="24"/>
        </w:rPr>
        <w:t>note, but</w:t>
      </w:r>
      <w:proofErr w:type="gramEnd"/>
      <w:r w:rsidRPr="00A75622">
        <w:rPr>
          <w:rFonts w:ascii="Candara" w:hAnsi="Candara"/>
          <w:sz w:val="24"/>
          <w:szCs w:val="24"/>
        </w:rPr>
        <w:t xml:space="preserve"> can only do so if I have the information early in the previous month.  </w:t>
      </w:r>
      <w:r w:rsidRPr="00A75622">
        <w:rPr>
          <w:rFonts w:ascii="Candara" w:hAnsi="Candara"/>
          <w:b/>
          <w:sz w:val="24"/>
          <w:szCs w:val="24"/>
        </w:rPr>
        <w:t xml:space="preserve">Please don’t hesitate to send me information and prompts in good time.  </w:t>
      </w:r>
    </w:p>
    <w:p w14:paraId="48787A5B" w14:textId="77777777" w:rsidR="00896E9E" w:rsidRPr="00A75622" w:rsidRDefault="00896E9E" w:rsidP="00896E9E">
      <w:pPr>
        <w:rPr>
          <w:rFonts w:ascii="Candara" w:hAnsi="Candara"/>
          <w:b/>
          <w:i/>
          <w:sz w:val="24"/>
          <w:szCs w:val="24"/>
        </w:rPr>
      </w:pPr>
      <w:r w:rsidRPr="00A75622">
        <w:rPr>
          <w:rFonts w:ascii="Candara" w:hAnsi="Candara"/>
          <w:b/>
          <w:i/>
          <w:sz w:val="24"/>
          <w:szCs w:val="24"/>
        </w:rPr>
        <w:t xml:space="preserve">Richard Hill           </w:t>
      </w:r>
      <w:r>
        <w:rPr>
          <w:rFonts w:ascii="Candara" w:hAnsi="Candara"/>
          <w:b/>
          <w:i/>
          <w:sz w:val="24"/>
          <w:szCs w:val="24"/>
        </w:rPr>
        <w:t xml:space="preserve">                       </w:t>
      </w:r>
      <w:r w:rsidRPr="00A75622">
        <w:rPr>
          <w:rFonts w:ascii="Candara" w:hAnsi="Candara"/>
          <w:b/>
          <w:i/>
          <w:sz w:val="24"/>
          <w:szCs w:val="24"/>
        </w:rPr>
        <w:t xml:space="preserve">               07597 933 367       </w:t>
      </w:r>
      <w:r>
        <w:rPr>
          <w:rFonts w:ascii="Candara" w:hAnsi="Candara"/>
          <w:b/>
          <w:i/>
          <w:sz w:val="24"/>
          <w:szCs w:val="24"/>
        </w:rPr>
        <w:t xml:space="preserve">                                </w:t>
      </w:r>
      <w:r w:rsidRPr="00A75622">
        <w:rPr>
          <w:rFonts w:ascii="Candara" w:hAnsi="Candara"/>
          <w:b/>
          <w:i/>
          <w:sz w:val="24"/>
          <w:szCs w:val="24"/>
        </w:rPr>
        <w:t xml:space="preserve">                  </w:t>
      </w:r>
      <w:hyperlink r:id="rId9" w:history="1">
        <w:r w:rsidRPr="00A75622">
          <w:rPr>
            <w:rStyle w:val="Hyperlink"/>
            <w:rFonts w:ascii="Candara" w:hAnsi="Candara"/>
            <w:b/>
            <w:i/>
            <w:color w:val="auto"/>
            <w:sz w:val="24"/>
            <w:szCs w:val="24"/>
            <w:u w:val="none"/>
          </w:rPr>
          <w:t>collis.rick@gmail.com</w:t>
        </w:r>
      </w:hyperlink>
    </w:p>
    <w:p w14:paraId="50FAD5DE" w14:textId="77777777" w:rsidR="00896E9E" w:rsidRPr="001F389E" w:rsidRDefault="00896E9E" w:rsidP="00896E9E">
      <w:pPr>
        <w:spacing w:after="240"/>
      </w:pPr>
    </w:p>
    <w:p w14:paraId="629DCBE6" w14:textId="77777777" w:rsidR="00A80F05" w:rsidRPr="001F389E" w:rsidRDefault="00A80F05">
      <w:pPr>
        <w:spacing w:after="240"/>
      </w:pPr>
    </w:p>
    <w:sectPr w:rsidR="00A80F05" w:rsidRPr="001F389E" w:rsidSect="004D5F41">
      <w:type w:val="continuous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00BBF"/>
    <w:multiLevelType w:val="hybridMultilevel"/>
    <w:tmpl w:val="C74AD99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EC2B12"/>
    <w:multiLevelType w:val="hybridMultilevel"/>
    <w:tmpl w:val="1E70130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6350B1"/>
    <w:multiLevelType w:val="hybridMultilevel"/>
    <w:tmpl w:val="AD24E8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296A06"/>
    <w:multiLevelType w:val="hybridMultilevel"/>
    <w:tmpl w:val="694600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6B2552"/>
    <w:multiLevelType w:val="hybridMultilevel"/>
    <w:tmpl w:val="B3F8A90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A16710E"/>
    <w:multiLevelType w:val="hybridMultilevel"/>
    <w:tmpl w:val="2B2C8A0E"/>
    <w:lvl w:ilvl="0" w:tplc="686ECA80">
      <w:start w:val="1"/>
      <w:numFmt w:val="decimal"/>
      <w:lvlText w:val="%1"/>
      <w:lvlJc w:val="left"/>
      <w:pPr>
        <w:ind w:left="720" w:hanging="360"/>
      </w:pPr>
      <w:rPr>
        <w:rFonts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F4108"/>
    <w:multiLevelType w:val="hybridMultilevel"/>
    <w:tmpl w:val="D61A656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2027129"/>
    <w:multiLevelType w:val="hybridMultilevel"/>
    <w:tmpl w:val="207C8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F42BB"/>
    <w:multiLevelType w:val="hybridMultilevel"/>
    <w:tmpl w:val="BBAC6F7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931FBE"/>
    <w:multiLevelType w:val="hybridMultilevel"/>
    <w:tmpl w:val="C63CA2B8"/>
    <w:lvl w:ilvl="0" w:tplc="08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 w15:restartNumberingAfterBreak="0">
    <w:nsid w:val="2BCB3DB0"/>
    <w:multiLevelType w:val="hybridMultilevel"/>
    <w:tmpl w:val="B966F73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CDE7FEA"/>
    <w:multiLevelType w:val="hybridMultilevel"/>
    <w:tmpl w:val="18D645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C6496E"/>
    <w:multiLevelType w:val="hybridMultilevel"/>
    <w:tmpl w:val="07443A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4D287E"/>
    <w:multiLevelType w:val="hybridMultilevel"/>
    <w:tmpl w:val="340E5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82AAB"/>
    <w:multiLevelType w:val="hybridMultilevel"/>
    <w:tmpl w:val="33D4C49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4415DC"/>
    <w:multiLevelType w:val="hybridMultilevel"/>
    <w:tmpl w:val="BEAC724E"/>
    <w:lvl w:ilvl="0" w:tplc="080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16" w15:restartNumberingAfterBreak="0">
    <w:nsid w:val="32A3428A"/>
    <w:multiLevelType w:val="hybridMultilevel"/>
    <w:tmpl w:val="CF0216B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41D790F"/>
    <w:multiLevelType w:val="hybridMultilevel"/>
    <w:tmpl w:val="DEB6A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50BFE"/>
    <w:multiLevelType w:val="hybridMultilevel"/>
    <w:tmpl w:val="8FAAD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55D37"/>
    <w:multiLevelType w:val="hybridMultilevel"/>
    <w:tmpl w:val="AC7E1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63CF5"/>
    <w:multiLevelType w:val="hybridMultilevel"/>
    <w:tmpl w:val="9F5CFD6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1522C7F"/>
    <w:multiLevelType w:val="hybridMultilevel"/>
    <w:tmpl w:val="B5446756"/>
    <w:lvl w:ilvl="0" w:tplc="08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2" w15:restartNumberingAfterBreak="0">
    <w:nsid w:val="45EB7BB0"/>
    <w:multiLevelType w:val="hybridMultilevel"/>
    <w:tmpl w:val="09B01CE2"/>
    <w:lvl w:ilvl="0" w:tplc="1D8E23AC">
      <w:start w:val="1"/>
      <w:numFmt w:val="decimal"/>
      <w:lvlText w:val="%1"/>
      <w:lvlJc w:val="left"/>
      <w:pPr>
        <w:ind w:left="720" w:hanging="360"/>
      </w:pPr>
      <w:rPr>
        <w:rFonts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E6523"/>
    <w:multiLevelType w:val="hybridMultilevel"/>
    <w:tmpl w:val="AE4C3B8A"/>
    <w:lvl w:ilvl="0" w:tplc="0809000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02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74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468" w:hanging="360"/>
      </w:pPr>
      <w:rPr>
        <w:rFonts w:ascii="Wingdings" w:hAnsi="Wingdings" w:hint="default"/>
      </w:rPr>
    </w:lvl>
  </w:abstractNum>
  <w:abstractNum w:abstractNumId="24" w15:restartNumberingAfterBreak="0">
    <w:nsid w:val="5E4848D7"/>
    <w:multiLevelType w:val="hybridMultilevel"/>
    <w:tmpl w:val="6BBECEB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00C74F0"/>
    <w:multiLevelType w:val="hybridMultilevel"/>
    <w:tmpl w:val="ED22E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77DD6"/>
    <w:multiLevelType w:val="hybridMultilevel"/>
    <w:tmpl w:val="B90C92E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FCF24C1"/>
    <w:multiLevelType w:val="hybridMultilevel"/>
    <w:tmpl w:val="824C145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2D473C0"/>
    <w:multiLevelType w:val="hybridMultilevel"/>
    <w:tmpl w:val="D72C5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00611"/>
    <w:multiLevelType w:val="hybridMultilevel"/>
    <w:tmpl w:val="C1821BF6"/>
    <w:lvl w:ilvl="0" w:tplc="08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 w16cid:durableId="1244411073">
    <w:abstractNumId w:val="7"/>
  </w:num>
  <w:num w:numId="2" w16cid:durableId="1671716503">
    <w:abstractNumId w:val="29"/>
  </w:num>
  <w:num w:numId="3" w16cid:durableId="1517041272">
    <w:abstractNumId w:val="10"/>
  </w:num>
  <w:num w:numId="4" w16cid:durableId="139004302">
    <w:abstractNumId w:val="23"/>
  </w:num>
  <w:num w:numId="5" w16cid:durableId="554313335">
    <w:abstractNumId w:val="16"/>
  </w:num>
  <w:num w:numId="6" w16cid:durableId="480853220">
    <w:abstractNumId w:val="17"/>
  </w:num>
  <w:num w:numId="7" w16cid:durableId="1371609998">
    <w:abstractNumId w:val="20"/>
  </w:num>
  <w:num w:numId="8" w16cid:durableId="411976344">
    <w:abstractNumId w:val="24"/>
  </w:num>
  <w:num w:numId="9" w16cid:durableId="357509318">
    <w:abstractNumId w:val="15"/>
  </w:num>
  <w:num w:numId="10" w16cid:durableId="1366520780">
    <w:abstractNumId w:val="4"/>
  </w:num>
  <w:num w:numId="11" w16cid:durableId="901135605">
    <w:abstractNumId w:val="0"/>
  </w:num>
  <w:num w:numId="12" w16cid:durableId="1953317625">
    <w:abstractNumId w:val="14"/>
  </w:num>
  <w:num w:numId="13" w16cid:durableId="844249598">
    <w:abstractNumId w:val="21"/>
  </w:num>
  <w:num w:numId="14" w16cid:durableId="749351269">
    <w:abstractNumId w:val="1"/>
  </w:num>
  <w:num w:numId="15" w16cid:durableId="171995295">
    <w:abstractNumId w:val="9"/>
  </w:num>
  <w:num w:numId="16" w16cid:durableId="972832878">
    <w:abstractNumId w:val="26"/>
  </w:num>
  <w:num w:numId="17" w16cid:durableId="1050616724">
    <w:abstractNumId w:val="6"/>
  </w:num>
  <w:num w:numId="18" w16cid:durableId="383411739">
    <w:abstractNumId w:val="27"/>
  </w:num>
  <w:num w:numId="19" w16cid:durableId="596254028">
    <w:abstractNumId w:val="12"/>
  </w:num>
  <w:num w:numId="20" w16cid:durableId="966160504">
    <w:abstractNumId w:val="13"/>
  </w:num>
  <w:num w:numId="21" w16cid:durableId="1685859047">
    <w:abstractNumId w:val="8"/>
  </w:num>
  <w:num w:numId="22" w16cid:durableId="1604797444">
    <w:abstractNumId w:val="0"/>
  </w:num>
  <w:num w:numId="23" w16cid:durableId="1949462932">
    <w:abstractNumId w:val="11"/>
  </w:num>
  <w:num w:numId="24" w16cid:durableId="267733514">
    <w:abstractNumId w:val="3"/>
  </w:num>
  <w:num w:numId="25" w16cid:durableId="171801401">
    <w:abstractNumId w:val="2"/>
  </w:num>
  <w:num w:numId="26" w16cid:durableId="900672671">
    <w:abstractNumId w:val="19"/>
  </w:num>
  <w:num w:numId="27" w16cid:durableId="1309704036">
    <w:abstractNumId w:val="18"/>
  </w:num>
  <w:num w:numId="28" w16cid:durableId="191042016">
    <w:abstractNumId w:val="25"/>
  </w:num>
  <w:num w:numId="29" w16cid:durableId="651981662">
    <w:abstractNumId w:val="28"/>
  </w:num>
  <w:num w:numId="30" w16cid:durableId="1130978583">
    <w:abstractNumId w:val="22"/>
  </w:num>
  <w:num w:numId="31" w16cid:durableId="1928851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E08"/>
    <w:rsid w:val="0000095C"/>
    <w:rsid w:val="00007B0E"/>
    <w:rsid w:val="00010568"/>
    <w:rsid w:val="00010C71"/>
    <w:rsid w:val="00012935"/>
    <w:rsid w:val="0001652F"/>
    <w:rsid w:val="000167D1"/>
    <w:rsid w:val="00017608"/>
    <w:rsid w:val="00017C1A"/>
    <w:rsid w:val="00020153"/>
    <w:rsid w:val="00021CA7"/>
    <w:rsid w:val="00022763"/>
    <w:rsid w:val="00023975"/>
    <w:rsid w:val="00023BDF"/>
    <w:rsid w:val="00023EC6"/>
    <w:rsid w:val="00024393"/>
    <w:rsid w:val="00027180"/>
    <w:rsid w:val="000271ED"/>
    <w:rsid w:val="00031B52"/>
    <w:rsid w:val="00032239"/>
    <w:rsid w:val="00033719"/>
    <w:rsid w:val="0003485B"/>
    <w:rsid w:val="000350AB"/>
    <w:rsid w:val="00035961"/>
    <w:rsid w:val="00036D81"/>
    <w:rsid w:val="0003755C"/>
    <w:rsid w:val="00037C63"/>
    <w:rsid w:val="00040E87"/>
    <w:rsid w:val="0004126B"/>
    <w:rsid w:val="000418E8"/>
    <w:rsid w:val="00042082"/>
    <w:rsid w:val="00043F4A"/>
    <w:rsid w:val="00044C50"/>
    <w:rsid w:val="00045AF5"/>
    <w:rsid w:val="00046446"/>
    <w:rsid w:val="00050787"/>
    <w:rsid w:val="000507F0"/>
    <w:rsid w:val="0005162E"/>
    <w:rsid w:val="0005420E"/>
    <w:rsid w:val="000543CB"/>
    <w:rsid w:val="00062FDC"/>
    <w:rsid w:val="000638DE"/>
    <w:rsid w:val="00063BE7"/>
    <w:rsid w:val="00064046"/>
    <w:rsid w:val="000658C0"/>
    <w:rsid w:val="000658D8"/>
    <w:rsid w:val="00067BDF"/>
    <w:rsid w:val="00067DAF"/>
    <w:rsid w:val="00067EC1"/>
    <w:rsid w:val="0007070A"/>
    <w:rsid w:val="00071E55"/>
    <w:rsid w:val="0007425A"/>
    <w:rsid w:val="00076C44"/>
    <w:rsid w:val="00077455"/>
    <w:rsid w:val="00077AC3"/>
    <w:rsid w:val="00077E91"/>
    <w:rsid w:val="00080632"/>
    <w:rsid w:val="00081020"/>
    <w:rsid w:val="00081D7C"/>
    <w:rsid w:val="00084E8A"/>
    <w:rsid w:val="000876C3"/>
    <w:rsid w:val="00087E6E"/>
    <w:rsid w:val="00090700"/>
    <w:rsid w:val="00090AF2"/>
    <w:rsid w:val="000914A5"/>
    <w:rsid w:val="00092CE8"/>
    <w:rsid w:val="0009474A"/>
    <w:rsid w:val="000A1276"/>
    <w:rsid w:val="000A1D43"/>
    <w:rsid w:val="000A2C8C"/>
    <w:rsid w:val="000A358F"/>
    <w:rsid w:val="000A37A9"/>
    <w:rsid w:val="000A4BE3"/>
    <w:rsid w:val="000A77CC"/>
    <w:rsid w:val="000A79F1"/>
    <w:rsid w:val="000A7F65"/>
    <w:rsid w:val="000B0B47"/>
    <w:rsid w:val="000B0C9A"/>
    <w:rsid w:val="000B3384"/>
    <w:rsid w:val="000B35B4"/>
    <w:rsid w:val="000B3B62"/>
    <w:rsid w:val="000B42B5"/>
    <w:rsid w:val="000B4DA3"/>
    <w:rsid w:val="000B55E9"/>
    <w:rsid w:val="000B6A56"/>
    <w:rsid w:val="000B6F1E"/>
    <w:rsid w:val="000C060B"/>
    <w:rsid w:val="000C172C"/>
    <w:rsid w:val="000C2AFE"/>
    <w:rsid w:val="000C3066"/>
    <w:rsid w:val="000C3DB6"/>
    <w:rsid w:val="000C440D"/>
    <w:rsid w:val="000C4F43"/>
    <w:rsid w:val="000C5B6D"/>
    <w:rsid w:val="000C734C"/>
    <w:rsid w:val="000D14F2"/>
    <w:rsid w:val="000D2937"/>
    <w:rsid w:val="000D2CA1"/>
    <w:rsid w:val="000D34CA"/>
    <w:rsid w:val="000D3BFF"/>
    <w:rsid w:val="000D46C9"/>
    <w:rsid w:val="000D5B07"/>
    <w:rsid w:val="000D6210"/>
    <w:rsid w:val="000D6A85"/>
    <w:rsid w:val="000D7157"/>
    <w:rsid w:val="000E0087"/>
    <w:rsid w:val="000E08D7"/>
    <w:rsid w:val="000E17CE"/>
    <w:rsid w:val="000E261A"/>
    <w:rsid w:val="000E2A26"/>
    <w:rsid w:val="000E43E4"/>
    <w:rsid w:val="000E59C1"/>
    <w:rsid w:val="000E614C"/>
    <w:rsid w:val="000E7D2B"/>
    <w:rsid w:val="000F2809"/>
    <w:rsid w:val="000F3366"/>
    <w:rsid w:val="000F3616"/>
    <w:rsid w:val="000F6839"/>
    <w:rsid w:val="000F74FD"/>
    <w:rsid w:val="001030AB"/>
    <w:rsid w:val="001038E2"/>
    <w:rsid w:val="00103D51"/>
    <w:rsid w:val="00105179"/>
    <w:rsid w:val="00106E34"/>
    <w:rsid w:val="00106E68"/>
    <w:rsid w:val="001075D7"/>
    <w:rsid w:val="0010788A"/>
    <w:rsid w:val="00110A99"/>
    <w:rsid w:val="00111D62"/>
    <w:rsid w:val="00112086"/>
    <w:rsid w:val="0011334F"/>
    <w:rsid w:val="0011410F"/>
    <w:rsid w:val="00114B79"/>
    <w:rsid w:val="00120F23"/>
    <w:rsid w:val="00122E1C"/>
    <w:rsid w:val="001246B1"/>
    <w:rsid w:val="00125B60"/>
    <w:rsid w:val="00126CDD"/>
    <w:rsid w:val="001273D6"/>
    <w:rsid w:val="00127DCE"/>
    <w:rsid w:val="001308A1"/>
    <w:rsid w:val="001327F6"/>
    <w:rsid w:val="001353D9"/>
    <w:rsid w:val="00136106"/>
    <w:rsid w:val="00136A9F"/>
    <w:rsid w:val="00142214"/>
    <w:rsid w:val="00142E92"/>
    <w:rsid w:val="00144891"/>
    <w:rsid w:val="00144F89"/>
    <w:rsid w:val="001450E2"/>
    <w:rsid w:val="00146B27"/>
    <w:rsid w:val="001474C3"/>
    <w:rsid w:val="00147D6A"/>
    <w:rsid w:val="00150E6A"/>
    <w:rsid w:val="0015198B"/>
    <w:rsid w:val="00152D53"/>
    <w:rsid w:val="0015420A"/>
    <w:rsid w:val="00154B63"/>
    <w:rsid w:val="00154D43"/>
    <w:rsid w:val="00155576"/>
    <w:rsid w:val="00156CE5"/>
    <w:rsid w:val="00157D5F"/>
    <w:rsid w:val="00162643"/>
    <w:rsid w:val="00163B46"/>
    <w:rsid w:val="00163F87"/>
    <w:rsid w:val="0016416F"/>
    <w:rsid w:val="0016495A"/>
    <w:rsid w:val="00164E92"/>
    <w:rsid w:val="00164EE8"/>
    <w:rsid w:val="001670CB"/>
    <w:rsid w:val="001710B1"/>
    <w:rsid w:val="00172187"/>
    <w:rsid w:val="00173E3D"/>
    <w:rsid w:val="0017408C"/>
    <w:rsid w:val="00174D45"/>
    <w:rsid w:val="001756A0"/>
    <w:rsid w:val="0018034F"/>
    <w:rsid w:val="001837ED"/>
    <w:rsid w:val="00184FB0"/>
    <w:rsid w:val="00186705"/>
    <w:rsid w:val="00190A34"/>
    <w:rsid w:val="001912E3"/>
    <w:rsid w:val="00191BB3"/>
    <w:rsid w:val="00191D02"/>
    <w:rsid w:val="00192AEF"/>
    <w:rsid w:val="00192D58"/>
    <w:rsid w:val="001938A4"/>
    <w:rsid w:val="00193D75"/>
    <w:rsid w:val="00194CEA"/>
    <w:rsid w:val="00194DC6"/>
    <w:rsid w:val="00195F4E"/>
    <w:rsid w:val="0019662A"/>
    <w:rsid w:val="001A0A27"/>
    <w:rsid w:val="001A1BA9"/>
    <w:rsid w:val="001A2AF7"/>
    <w:rsid w:val="001A2C3E"/>
    <w:rsid w:val="001A754B"/>
    <w:rsid w:val="001A7880"/>
    <w:rsid w:val="001B1213"/>
    <w:rsid w:val="001B30D9"/>
    <w:rsid w:val="001B3382"/>
    <w:rsid w:val="001B3E9D"/>
    <w:rsid w:val="001B46CB"/>
    <w:rsid w:val="001B484C"/>
    <w:rsid w:val="001B5C00"/>
    <w:rsid w:val="001B6215"/>
    <w:rsid w:val="001C0580"/>
    <w:rsid w:val="001C28BD"/>
    <w:rsid w:val="001C5986"/>
    <w:rsid w:val="001C6530"/>
    <w:rsid w:val="001D05CE"/>
    <w:rsid w:val="001D1184"/>
    <w:rsid w:val="001D164F"/>
    <w:rsid w:val="001D1E2F"/>
    <w:rsid w:val="001D2292"/>
    <w:rsid w:val="001D23CF"/>
    <w:rsid w:val="001D3675"/>
    <w:rsid w:val="001D45C7"/>
    <w:rsid w:val="001D484E"/>
    <w:rsid w:val="001D576E"/>
    <w:rsid w:val="001D5BBD"/>
    <w:rsid w:val="001D69B4"/>
    <w:rsid w:val="001E083B"/>
    <w:rsid w:val="001E138C"/>
    <w:rsid w:val="001E422C"/>
    <w:rsid w:val="001E6811"/>
    <w:rsid w:val="001F1CF5"/>
    <w:rsid w:val="001F20B5"/>
    <w:rsid w:val="001F389E"/>
    <w:rsid w:val="001F41F5"/>
    <w:rsid w:val="001F51F2"/>
    <w:rsid w:val="001F52FE"/>
    <w:rsid w:val="001F63AE"/>
    <w:rsid w:val="001F6AB9"/>
    <w:rsid w:val="001F6DB2"/>
    <w:rsid w:val="001F7F3C"/>
    <w:rsid w:val="002017E2"/>
    <w:rsid w:val="00201BD6"/>
    <w:rsid w:val="00201E94"/>
    <w:rsid w:val="002020D7"/>
    <w:rsid w:val="00202CBA"/>
    <w:rsid w:val="002104AD"/>
    <w:rsid w:val="00211B01"/>
    <w:rsid w:val="00211D99"/>
    <w:rsid w:val="002144C9"/>
    <w:rsid w:val="00216B65"/>
    <w:rsid w:val="00217DEC"/>
    <w:rsid w:val="00217E85"/>
    <w:rsid w:val="00222635"/>
    <w:rsid w:val="0022273B"/>
    <w:rsid w:val="00223695"/>
    <w:rsid w:val="0022524C"/>
    <w:rsid w:val="00226E0E"/>
    <w:rsid w:val="00227B47"/>
    <w:rsid w:val="002300AD"/>
    <w:rsid w:val="00233340"/>
    <w:rsid w:val="00234027"/>
    <w:rsid w:val="002358EE"/>
    <w:rsid w:val="0023606F"/>
    <w:rsid w:val="0023775F"/>
    <w:rsid w:val="00237A69"/>
    <w:rsid w:val="00237C87"/>
    <w:rsid w:val="00237E29"/>
    <w:rsid w:val="00240509"/>
    <w:rsid w:val="002427D7"/>
    <w:rsid w:val="00242888"/>
    <w:rsid w:val="00245BA7"/>
    <w:rsid w:val="00245E43"/>
    <w:rsid w:val="0024613A"/>
    <w:rsid w:val="00246BA2"/>
    <w:rsid w:val="00247700"/>
    <w:rsid w:val="002502D4"/>
    <w:rsid w:val="00251A23"/>
    <w:rsid w:val="00252583"/>
    <w:rsid w:val="00252C8D"/>
    <w:rsid w:val="00254DF8"/>
    <w:rsid w:val="0025654B"/>
    <w:rsid w:val="00256A5F"/>
    <w:rsid w:val="0025709C"/>
    <w:rsid w:val="002574C6"/>
    <w:rsid w:val="00260022"/>
    <w:rsid w:val="00261149"/>
    <w:rsid w:val="00262844"/>
    <w:rsid w:val="0026467B"/>
    <w:rsid w:val="00264CE9"/>
    <w:rsid w:val="00265A43"/>
    <w:rsid w:val="00265C1F"/>
    <w:rsid w:val="00266156"/>
    <w:rsid w:val="002674D7"/>
    <w:rsid w:val="002675F9"/>
    <w:rsid w:val="00267F48"/>
    <w:rsid w:val="0027016D"/>
    <w:rsid w:val="0027031A"/>
    <w:rsid w:val="0027131A"/>
    <w:rsid w:val="002724F9"/>
    <w:rsid w:val="002728E4"/>
    <w:rsid w:val="00272C61"/>
    <w:rsid w:val="00274072"/>
    <w:rsid w:val="002756C6"/>
    <w:rsid w:val="00276224"/>
    <w:rsid w:val="002769BE"/>
    <w:rsid w:val="00277679"/>
    <w:rsid w:val="00281023"/>
    <w:rsid w:val="0028128F"/>
    <w:rsid w:val="00281929"/>
    <w:rsid w:val="00284E9F"/>
    <w:rsid w:val="00286B1A"/>
    <w:rsid w:val="002909F2"/>
    <w:rsid w:val="0029144B"/>
    <w:rsid w:val="00292944"/>
    <w:rsid w:val="00292C69"/>
    <w:rsid w:val="002931AA"/>
    <w:rsid w:val="0029688D"/>
    <w:rsid w:val="00296D19"/>
    <w:rsid w:val="002978A3"/>
    <w:rsid w:val="002A35BB"/>
    <w:rsid w:val="002A5727"/>
    <w:rsid w:val="002A65B3"/>
    <w:rsid w:val="002A7F8C"/>
    <w:rsid w:val="002B124D"/>
    <w:rsid w:val="002B5CD6"/>
    <w:rsid w:val="002C0BA9"/>
    <w:rsid w:val="002C0BBD"/>
    <w:rsid w:val="002C1064"/>
    <w:rsid w:val="002C235B"/>
    <w:rsid w:val="002C264C"/>
    <w:rsid w:val="002C28BC"/>
    <w:rsid w:val="002C4949"/>
    <w:rsid w:val="002C4EBB"/>
    <w:rsid w:val="002C73BD"/>
    <w:rsid w:val="002D04E0"/>
    <w:rsid w:val="002D3137"/>
    <w:rsid w:val="002D74D1"/>
    <w:rsid w:val="002E4B48"/>
    <w:rsid w:val="002E5EAE"/>
    <w:rsid w:val="002E63F6"/>
    <w:rsid w:val="002E6DA7"/>
    <w:rsid w:val="002E707F"/>
    <w:rsid w:val="002F0E8A"/>
    <w:rsid w:val="002F12D3"/>
    <w:rsid w:val="002F431B"/>
    <w:rsid w:val="002F6018"/>
    <w:rsid w:val="002F7C27"/>
    <w:rsid w:val="002F7C6E"/>
    <w:rsid w:val="0030070E"/>
    <w:rsid w:val="0030359C"/>
    <w:rsid w:val="0030389E"/>
    <w:rsid w:val="00304793"/>
    <w:rsid w:val="003053D2"/>
    <w:rsid w:val="003059EE"/>
    <w:rsid w:val="003066CD"/>
    <w:rsid w:val="00306B06"/>
    <w:rsid w:val="003072E3"/>
    <w:rsid w:val="0031145A"/>
    <w:rsid w:val="0031181A"/>
    <w:rsid w:val="00314442"/>
    <w:rsid w:val="00314792"/>
    <w:rsid w:val="003174DC"/>
    <w:rsid w:val="00317AC2"/>
    <w:rsid w:val="00317E94"/>
    <w:rsid w:val="00323067"/>
    <w:rsid w:val="00324452"/>
    <w:rsid w:val="003245D3"/>
    <w:rsid w:val="00324797"/>
    <w:rsid w:val="003256B1"/>
    <w:rsid w:val="003260C7"/>
    <w:rsid w:val="00327F4E"/>
    <w:rsid w:val="00331D17"/>
    <w:rsid w:val="00331E3E"/>
    <w:rsid w:val="00331EC2"/>
    <w:rsid w:val="00332DDA"/>
    <w:rsid w:val="00335763"/>
    <w:rsid w:val="003361B5"/>
    <w:rsid w:val="003400E8"/>
    <w:rsid w:val="00340854"/>
    <w:rsid w:val="0034532F"/>
    <w:rsid w:val="003456A2"/>
    <w:rsid w:val="00346898"/>
    <w:rsid w:val="00350EE8"/>
    <w:rsid w:val="0035171D"/>
    <w:rsid w:val="00351AD6"/>
    <w:rsid w:val="00351AE0"/>
    <w:rsid w:val="00351C60"/>
    <w:rsid w:val="00354B31"/>
    <w:rsid w:val="0035731A"/>
    <w:rsid w:val="003604B0"/>
    <w:rsid w:val="00364140"/>
    <w:rsid w:val="003643C4"/>
    <w:rsid w:val="003650B1"/>
    <w:rsid w:val="00366151"/>
    <w:rsid w:val="003665A2"/>
    <w:rsid w:val="003702AF"/>
    <w:rsid w:val="003709A0"/>
    <w:rsid w:val="0037185A"/>
    <w:rsid w:val="00371D8D"/>
    <w:rsid w:val="00373A20"/>
    <w:rsid w:val="00375CB3"/>
    <w:rsid w:val="00376249"/>
    <w:rsid w:val="00376434"/>
    <w:rsid w:val="0038136B"/>
    <w:rsid w:val="003905C4"/>
    <w:rsid w:val="00390779"/>
    <w:rsid w:val="00392DF4"/>
    <w:rsid w:val="0039765E"/>
    <w:rsid w:val="00397689"/>
    <w:rsid w:val="003A1613"/>
    <w:rsid w:val="003A21F5"/>
    <w:rsid w:val="003A2632"/>
    <w:rsid w:val="003A3E1A"/>
    <w:rsid w:val="003A4928"/>
    <w:rsid w:val="003A572F"/>
    <w:rsid w:val="003A5DE3"/>
    <w:rsid w:val="003B00DC"/>
    <w:rsid w:val="003B34C6"/>
    <w:rsid w:val="003B4430"/>
    <w:rsid w:val="003C0000"/>
    <w:rsid w:val="003C11D5"/>
    <w:rsid w:val="003C6166"/>
    <w:rsid w:val="003C6389"/>
    <w:rsid w:val="003C7788"/>
    <w:rsid w:val="003D0490"/>
    <w:rsid w:val="003D57A3"/>
    <w:rsid w:val="003D6D6E"/>
    <w:rsid w:val="003D71E5"/>
    <w:rsid w:val="003E3583"/>
    <w:rsid w:val="003E40A8"/>
    <w:rsid w:val="003E505F"/>
    <w:rsid w:val="003E5E6F"/>
    <w:rsid w:val="003E6160"/>
    <w:rsid w:val="003E63E4"/>
    <w:rsid w:val="003F0E89"/>
    <w:rsid w:val="003F2D60"/>
    <w:rsid w:val="003F3E66"/>
    <w:rsid w:val="003F58BD"/>
    <w:rsid w:val="003F5C37"/>
    <w:rsid w:val="003F6F60"/>
    <w:rsid w:val="003F7365"/>
    <w:rsid w:val="003F7B29"/>
    <w:rsid w:val="004006FA"/>
    <w:rsid w:val="004016FC"/>
    <w:rsid w:val="00401F7D"/>
    <w:rsid w:val="00402724"/>
    <w:rsid w:val="004028CF"/>
    <w:rsid w:val="004029DA"/>
    <w:rsid w:val="00402BC4"/>
    <w:rsid w:val="00403916"/>
    <w:rsid w:val="0040774A"/>
    <w:rsid w:val="0040780E"/>
    <w:rsid w:val="00407F09"/>
    <w:rsid w:val="0041176D"/>
    <w:rsid w:val="00412C8D"/>
    <w:rsid w:val="00413620"/>
    <w:rsid w:val="0041671E"/>
    <w:rsid w:val="004177F2"/>
    <w:rsid w:val="0042026A"/>
    <w:rsid w:val="004209FB"/>
    <w:rsid w:val="00422A74"/>
    <w:rsid w:val="00423A1F"/>
    <w:rsid w:val="00424875"/>
    <w:rsid w:val="00425EA9"/>
    <w:rsid w:val="00426054"/>
    <w:rsid w:val="00426601"/>
    <w:rsid w:val="00426CDA"/>
    <w:rsid w:val="0043035D"/>
    <w:rsid w:val="00431844"/>
    <w:rsid w:val="00432B0C"/>
    <w:rsid w:val="00433F62"/>
    <w:rsid w:val="00434D2B"/>
    <w:rsid w:val="00434FBD"/>
    <w:rsid w:val="00436955"/>
    <w:rsid w:val="00437BA3"/>
    <w:rsid w:val="00440DE6"/>
    <w:rsid w:val="0044136D"/>
    <w:rsid w:val="00441AC5"/>
    <w:rsid w:val="004429C6"/>
    <w:rsid w:val="004440FD"/>
    <w:rsid w:val="00444109"/>
    <w:rsid w:val="00444B70"/>
    <w:rsid w:val="00444C10"/>
    <w:rsid w:val="00444F98"/>
    <w:rsid w:val="004477E8"/>
    <w:rsid w:val="004478BD"/>
    <w:rsid w:val="004501E5"/>
    <w:rsid w:val="00451004"/>
    <w:rsid w:val="004514B4"/>
    <w:rsid w:val="004537AA"/>
    <w:rsid w:val="00455475"/>
    <w:rsid w:val="00455EBF"/>
    <w:rsid w:val="004565C7"/>
    <w:rsid w:val="004574B7"/>
    <w:rsid w:val="00457870"/>
    <w:rsid w:val="004608C2"/>
    <w:rsid w:val="004616CF"/>
    <w:rsid w:val="00461D83"/>
    <w:rsid w:val="004646D0"/>
    <w:rsid w:val="00467914"/>
    <w:rsid w:val="00467987"/>
    <w:rsid w:val="00470A4E"/>
    <w:rsid w:val="004711FD"/>
    <w:rsid w:val="00471BE9"/>
    <w:rsid w:val="00472771"/>
    <w:rsid w:val="00474D6D"/>
    <w:rsid w:val="0047602C"/>
    <w:rsid w:val="004771AA"/>
    <w:rsid w:val="0047744D"/>
    <w:rsid w:val="00481F7D"/>
    <w:rsid w:val="004822EC"/>
    <w:rsid w:val="00482B98"/>
    <w:rsid w:val="004867ED"/>
    <w:rsid w:val="00487808"/>
    <w:rsid w:val="0049017C"/>
    <w:rsid w:val="004917CC"/>
    <w:rsid w:val="00493870"/>
    <w:rsid w:val="00493C8F"/>
    <w:rsid w:val="004962F1"/>
    <w:rsid w:val="00496C62"/>
    <w:rsid w:val="004A1D86"/>
    <w:rsid w:val="004A23CD"/>
    <w:rsid w:val="004A2757"/>
    <w:rsid w:val="004A27C5"/>
    <w:rsid w:val="004A4778"/>
    <w:rsid w:val="004A53D0"/>
    <w:rsid w:val="004B0621"/>
    <w:rsid w:val="004B1219"/>
    <w:rsid w:val="004B3A12"/>
    <w:rsid w:val="004B4377"/>
    <w:rsid w:val="004B446D"/>
    <w:rsid w:val="004B5F7E"/>
    <w:rsid w:val="004B684C"/>
    <w:rsid w:val="004B7095"/>
    <w:rsid w:val="004B731F"/>
    <w:rsid w:val="004B7E25"/>
    <w:rsid w:val="004B7F2B"/>
    <w:rsid w:val="004B7F83"/>
    <w:rsid w:val="004C1659"/>
    <w:rsid w:val="004C174A"/>
    <w:rsid w:val="004C2717"/>
    <w:rsid w:val="004C4B3D"/>
    <w:rsid w:val="004C5353"/>
    <w:rsid w:val="004D0FAE"/>
    <w:rsid w:val="004D0FB8"/>
    <w:rsid w:val="004D2091"/>
    <w:rsid w:val="004D20E7"/>
    <w:rsid w:val="004D30EB"/>
    <w:rsid w:val="004D5F41"/>
    <w:rsid w:val="004E0436"/>
    <w:rsid w:val="004E1AAD"/>
    <w:rsid w:val="004E1B48"/>
    <w:rsid w:val="004E39BD"/>
    <w:rsid w:val="004E4FF1"/>
    <w:rsid w:val="004E5F11"/>
    <w:rsid w:val="004E60C0"/>
    <w:rsid w:val="004E6D06"/>
    <w:rsid w:val="004F009C"/>
    <w:rsid w:val="004F2264"/>
    <w:rsid w:val="004F300A"/>
    <w:rsid w:val="004F42ED"/>
    <w:rsid w:val="004F44D6"/>
    <w:rsid w:val="004F5B1A"/>
    <w:rsid w:val="004F62AA"/>
    <w:rsid w:val="004F62E6"/>
    <w:rsid w:val="004F6AD8"/>
    <w:rsid w:val="005001AF"/>
    <w:rsid w:val="00503E49"/>
    <w:rsid w:val="0050534D"/>
    <w:rsid w:val="005060B0"/>
    <w:rsid w:val="005060DA"/>
    <w:rsid w:val="005060E0"/>
    <w:rsid w:val="00506475"/>
    <w:rsid w:val="005067C5"/>
    <w:rsid w:val="00510C99"/>
    <w:rsid w:val="0051240B"/>
    <w:rsid w:val="00514F87"/>
    <w:rsid w:val="00516524"/>
    <w:rsid w:val="00516A48"/>
    <w:rsid w:val="00520108"/>
    <w:rsid w:val="00521A4E"/>
    <w:rsid w:val="005225CC"/>
    <w:rsid w:val="005229C8"/>
    <w:rsid w:val="00522E20"/>
    <w:rsid w:val="005237E7"/>
    <w:rsid w:val="00524566"/>
    <w:rsid w:val="005245E2"/>
    <w:rsid w:val="005262E6"/>
    <w:rsid w:val="00527837"/>
    <w:rsid w:val="00527D1A"/>
    <w:rsid w:val="00527DC2"/>
    <w:rsid w:val="00532554"/>
    <w:rsid w:val="00533F82"/>
    <w:rsid w:val="00542127"/>
    <w:rsid w:val="00542375"/>
    <w:rsid w:val="0054273D"/>
    <w:rsid w:val="00543C6C"/>
    <w:rsid w:val="00543E6B"/>
    <w:rsid w:val="00543FA5"/>
    <w:rsid w:val="00544699"/>
    <w:rsid w:val="00547801"/>
    <w:rsid w:val="00551EA0"/>
    <w:rsid w:val="00552E17"/>
    <w:rsid w:val="00553821"/>
    <w:rsid w:val="0055455B"/>
    <w:rsid w:val="0055462F"/>
    <w:rsid w:val="0055561D"/>
    <w:rsid w:val="00557448"/>
    <w:rsid w:val="005606CF"/>
    <w:rsid w:val="00561C38"/>
    <w:rsid w:val="005625A0"/>
    <w:rsid w:val="0056342A"/>
    <w:rsid w:val="00564222"/>
    <w:rsid w:val="00570266"/>
    <w:rsid w:val="0057097B"/>
    <w:rsid w:val="005716E8"/>
    <w:rsid w:val="00571DE3"/>
    <w:rsid w:val="0057339C"/>
    <w:rsid w:val="005737AA"/>
    <w:rsid w:val="00575175"/>
    <w:rsid w:val="005754FE"/>
    <w:rsid w:val="00576DBE"/>
    <w:rsid w:val="0057719D"/>
    <w:rsid w:val="00577444"/>
    <w:rsid w:val="005774A8"/>
    <w:rsid w:val="00577504"/>
    <w:rsid w:val="00580287"/>
    <w:rsid w:val="00581041"/>
    <w:rsid w:val="005816A4"/>
    <w:rsid w:val="00581FA6"/>
    <w:rsid w:val="00582A61"/>
    <w:rsid w:val="005845AA"/>
    <w:rsid w:val="00586A5D"/>
    <w:rsid w:val="00586C0C"/>
    <w:rsid w:val="00587963"/>
    <w:rsid w:val="0059256F"/>
    <w:rsid w:val="0059272C"/>
    <w:rsid w:val="00592807"/>
    <w:rsid w:val="00593285"/>
    <w:rsid w:val="00593D0A"/>
    <w:rsid w:val="00595772"/>
    <w:rsid w:val="00596A2A"/>
    <w:rsid w:val="00596DD9"/>
    <w:rsid w:val="00597ACA"/>
    <w:rsid w:val="005A1C61"/>
    <w:rsid w:val="005A2B7A"/>
    <w:rsid w:val="005A4886"/>
    <w:rsid w:val="005A60C4"/>
    <w:rsid w:val="005A7765"/>
    <w:rsid w:val="005B00B6"/>
    <w:rsid w:val="005B046E"/>
    <w:rsid w:val="005B0F07"/>
    <w:rsid w:val="005B141D"/>
    <w:rsid w:val="005B234B"/>
    <w:rsid w:val="005B2D40"/>
    <w:rsid w:val="005B2EAF"/>
    <w:rsid w:val="005B3988"/>
    <w:rsid w:val="005B505F"/>
    <w:rsid w:val="005B54F0"/>
    <w:rsid w:val="005B6653"/>
    <w:rsid w:val="005B676B"/>
    <w:rsid w:val="005B67BB"/>
    <w:rsid w:val="005B7876"/>
    <w:rsid w:val="005C0158"/>
    <w:rsid w:val="005C1348"/>
    <w:rsid w:val="005C1D5D"/>
    <w:rsid w:val="005C4093"/>
    <w:rsid w:val="005C40C6"/>
    <w:rsid w:val="005C4159"/>
    <w:rsid w:val="005C5BA3"/>
    <w:rsid w:val="005C5E35"/>
    <w:rsid w:val="005C75C7"/>
    <w:rsid w:val="005D04AD"/>
    <w:rsid w:val="005D1958"/>
    <w:rsid w:val="005D1F18"/>
    <w:rsid w:val="005D30BD"/>
    <w:rsid w:val="005D320E"/>
    <w:rsid w:val="005D5DB2"/>
    <w:rsid w:val="005D6265"/>
    <w:rsid w:val="005D6459"/>
    <w:rsid w:val="005D73D8"/>
    <w:rsid w:val="005E1770"/>
    <w:rsid w:val="005E3F49"/>
    <w:rsid w:val="005E43A8"/>
    <w:rsid w:val="005E5CB2"/>
    <w:rsid w:val="005E6630"/>
    <w:rsid w:val="005E6C01"/>
    <w:rsid w:val="005F01DE"/>
    <w:rsid w:val="005F287C"/>
    <w:rsid w:val="005F42F8"/>
    <w:rsid w:val="005F494E"/>
    <w:rsid w:val="005F5806"/>
    <w:rsid w:val="005F5A85"/>
    <w:rsid w:val="005F678C"/>
    <w:rsid w:val="005F6B72"/>
    <w:rsid w:val="005F6BB0"/>
    <w:rsid w:val="005F71E3"/>
    <w:rsid w:val="005F775D"/>
    <w:rsid w:val="00602C27"/>
    <w:rsid w:val="00605045"/>
    <w:rsid w:val="00606434"/>
    <w:rsid w:val="00606670"/>
    <w:rsid w:val="00607FF4"/>
    <w:rsid w:val="006102F3"/>
    <w:rsid w:val="00610330"/>
    <w:rsid w:val="00610A50"/>
    <w:rsid w:val="006121CC"/>
    <w:rsid w:val="006129DC"/>
    <w:rsid w:val="00612C01"/>
    <w:rsid w:val="00614416"/>
    <w:rsid w:val="00614B66"/>
    <w:rsid w:val="00614B67"/>
    <w:rsid w:val="00622043"/>
    <w:rsid w:val="00622A9A"/>
    <w:rsid w:val="00622F15"/>
    <w:rsid w:val="006254A3"/>
    <w:rsid w:val="00626EE8"/>
    <w:rsid w:val="006270E0"/>
    <w:rsid w:val="00627987"/>
    <w:rsid w:val="00631C5F"/>
    <w:rsid w:val="0063210B"/>
    <w:rsid w:val="00634D49"/>
    <w:rsid w:val="00635B26"/>
    <w:rsid w:val="00636381"/>
    <w:rsid w:val="0063678F"/>
    <w:rsid w:val="00642451"/>
    <w:rsid w:val="006467AA"/>
    <w:rsid w:val="006475A2"/>
    <w:rsid w:val="00647C32"/>
    <w:rsid w:val="00647EDF"/>
    <w:rsid w:val="00651A82"/>
    <w:rsid w:val="006529D4"/>
    <w:rsid w:val="0065447F"/>
    <w:rsid w:val="006554B7"/>
    <w:rsid w:val="006555EE"/>
    <w:rsid w:val="00656C31"/>
    <w:rsid w:val="00656F7D"/>
    <w:rsid w:val="00657135"/>
    <w:rsid w:val="0065765C"/>
    <w:rsid w:val="00660D01"/>
    <w:rsid w:val="0066179A"/>
    <w:rsid w:val="00661D6D"/>
    <w:rsid w:val="0066283A"/>
    <w:rsid w:val="0066285A"/>
    <w:rsid w:val="00662B61"/>
    <w:rsid w:val="00664AD0"/>
    <w:rsid w:val="00665CCB"/>
    <w:rsid w:val="006675E3"/>
    <w:rsid w:val="00670472"/>
    <w:rsid w:val="006728B1"/>
    <w:rsid w:val="00672BDA"/>
    <w:rsid w:val="00673394"/>
    <w:rsid w:val="006744DA"/>
    <w:rsid w:val="006745D8"/>
    <w:rsid w:val="00675969"/>
    <w:rsid w:val="00676D80"/>
    <w:rsid w:val="00676E5B"/>
    <w:rsid w:val="006831DD"/>
    <w:rsid w:val="006832CF"/>
    <w:rsid w:val="00687A76"/>
    <w:rsid w:val="00690E6B"/>
    <w:rsid w:val="006918E1"/>
    <w:rsid w:val="00692DC3"/>
    <w:rsid w:val="0069343E"/>
    <w:rsid w:val="0069406D"/>
    <w:rsid w:val="00694E78"/>
    <w:rsid w:val="0069585C"/>
    <w:rsid w:val="006A05D5"/>
    <w:rsid w:val="006A06DD"/>
    <w:rsid w:val="006A0B8A"/>
    <w:rsid w:val="006A6255"/>
    <w:rsid w:val="006A6657"/>
    <w:rsid w:val="006A6A39"/>
    <w:rsid w:val="006A72D8"/>
    <w:rsid w:val="006B0215"/>
    <w:rsid w:val="006B0840"/>
    <w:rsid w:val="006B0928"/>
    <w:rsid w:val="006B1BC5"/>
    <w:rsid w:val="006B2C61"/>
    <w:rsid w:val="006B3166"/>
    <w:rsid w:val="006B3177"/>
    <w:rsid w:val="006B6372"/>
    <w:rsid w:val="006B6885"/>
    <w:rsid w:val="006C0AC2"/>
    <w:rsid w:val="006C1D33"/>
    <w:rsid w:val="006C2A54"/>
    <w:rsid w:val="006C3F65"/>
    <w:rsid w:val="006C5AD4"/>
    <w:rsid w:val="006D0EA5"/>
    <w:rsid w:val="006D107E"/>
    <w:rsid w:val="006D1B6B"/>
    <w:rsid w:val="006D1D7F"/>
    <w:rsid w:val="006D26B8"/>
    <w:rsid w:val="006D3069"/>
    <w:rsid w:val="006D5671"/>
    <w:rsid w:val="006D666B"/>
    <w:rsid w:val="006E0571"/>
    <w:rsid w:val="006E0F33"/>
    <w:rsid w:val="006E1D79"/>
    <w:rsid w:val="006E2EBF"/>
    <w:rsid w:val="006E46FF"/>
    <w:rsid w:val="006E5C48"/>
    <w:rsid w:val="006E7EB1"/>
    <w:rsid w:val="006F165E"/>
    <w:rsid w:val="006F1735"/>
    <w:rsid w:val="006F1C23"/>
    <w:rsid w:val="006F2714"/>
    <w:rsid w:val="006F2AD2"/>
    <w:rsid w:val="006F6030"/>
    <w:rsid w:val="006F658F"/>
    <w:rsid w:val="00700995"/>
    <w:rsid w:val="007013BB"/>
    <w:rsid w:val="0070149E"/>
    <w:rsid w:val="007070EC"/>
    <w:rsid w:val="00711897"/>
    <w:rsid w:val="00715113"/>
    <w:rsid w:val="00717A05"/>
    <w:rsid w:val="00720A01"/>
    <w:rsid w:val="00720F9E"/>
    <w:rsid w:val="00721740"/>
    <w:rsid w:val="00721BD1"/>
    <w:rsid w:val="0072226C"/>
    <w:rsid w:val="00723B9A"/>
    <w:rsid w:val="00723BE8"/>
    <w:rsid w:val="00723EC8"/>
    <w:rsid w:val="00723F91"/>
    <w:rsid w:val="0072443B"/>
    <w:rsid w:val="00725530"/>
    <w:rsid w:val="0072704E"/>
    <w:rsid w:val="00727152"/>
    <w:rsid w:val="00727422"/>
    <w:rsid w:val="00730486"/>
    <w:rsid w:val="007308DD"/>
    <w:rsid w:val="00731C9A"/>
    <w:rsid w:val="00731F71"/>
    <w:rsid w:val="0073281A"/>
    <w:rsid w:val="00733A30"/>
    <w:rsid w:val="007352D0"/>
    <w:rsid w:val="0073698E"/>
    <w:rsid w:val="0074155B"/>
    <w:rsid w:val="00741C27"/>
    <w:rsid w:val="007421FD"/>
    <w:rsid w:val="00743923"/>
    <w:rsid w:val="00744FA8"/>
    <w:rsid w:val="00745986"/>
    <w:rsid w:val="00746722"/>
    <w:rsid w:val="00750541"/>
    <w:rsid w:val="0075119C"/>
    <w:rsid w:val="00751ADA"/>
    <w:rsid w:val="00753BCC"/>
    <w:rsid w:val="007541E7"/>
    <w:rsid w:val="00756CE8"/>
    <w:rsid w:val="00757030"/>
    <w:rsid w:val="007606FB"/>
    <w:rsid w:val="00761CE0"/>
    <w:rsid w:val="00762187"/>
    <w:rsid w:val="00763636"/>
    <w:rsid w:val="00765355"/>
    <w:rsid w:val="0076752A"/>
    <w:rsid w:val="007702E5"/>
    <w:rsid w:val="00770463"/>
    <w:rsid w:val="007708DB"/>
    <w:rsid w:val="0077174D"/>
    <w:rsid w:val="0077237C"/>
    <w:rsid w:val="00774DE9"/>
    <w:rsid w:val="00774DF6"/>
    <w:rsid w:val="0077563F"/>
    <w:rsid w:val="00777152"/>
    <w:rsid w:val="00777634"/>
    <w:rsid w:val="00777BA6"/>
    <w:rsid w:val="00777E41"/>
    <w:rsid w:val="007809BA"/>
    <w:rsid w:val="00780A79"/>
    <w:rsid w:val="00780F51"/>
    <w:rsid w:val="00781EB7"/>
    <w:rsid w:val="00782A1F"/>
    <w:rsid w:val="0078300C"/>
    <w:rsid w:val="00783B25"/>
    <w:rsid w:val="00784076"/>
    <w:rsid w:val="00784382"/>
    <w:rsid w:val="007871D9"/>
    <w:rsid w:val="007874CE"/>
    <w:rsid w:val="00787933"/>
    <w:rsid w:val="00787AA4"/>
    <w:rsid w:val="0079069C"/>
    <w:rsid w:val="00790807"/>
    <w:rsid w:val="0079122B"/>
    <w:rsid w:val="00791776"/>
    <w:rsid w:val="00792278"/>
    <w:rsid w:val="007923D4"/>
    <w:rsid w:val="00796F06"/>
    <w:rsid w:val="00796F5B"/>
    <w:rsid w:val="007972C4"/>
    <w:rsid w:val="00797552"/>
    <w:rsid w:val="0079758E"/>
    <w:rsid w:val="007A0BC8"/>
    <w:rsid w:val="007A12EE"/>
    <w:rsid w:val="007A15B0"/>
    <w:rsid w:val="007A1863"/>
    <w:rsid w:val="007A1972"/>
    <w:rsid w:val="007A6291"/>
    <w:rsid w:val="007A7549"/>
    <w:rsid w:val="007A7751"/>
    <w:rsid w:val="007A78A5"/>
    <w:rsid w:val="007A79F1"/>
    <w:rsid w:val="007B2E70"/>
    <w:rsid w:val="007B3AB6"/>
    <w:rsid w:val="007B4862"/>
    <w:rsid w:val="007B52FF"/>
    <w:rsid w:val="007B6483"/>
    <w:rsid w:val="007B6651"/>
    <w:rsid w:val="007B728B"/>
    <w:rsid w:val="007B74B6"/>
    <w:rsid w:val="007C0027"/>
    <w:rsid w:val="007C5358"/>
    <w:rsid w:val="007C7AC4"/>
    <w:rsid w:val="007C7BF2"/>
    <w:rsid w:val="007D1341"/>
    <w:rsid w:val="007D1D78"/>
    <w:rsid w:val="007D50A3"/>
    <w:rsid w:val="007D6EAA"/>
    <w:rsid w:val="007D7219"/>
    <w:rsid w:val="007E0818"/>
    <w:rsid w:val="007E4ED2"/>
    <w:rsid w:val="007E5A15"/>
    <w:rsid w:val="007E7AEF"/>
    <w:rsid w:val="007F031C"/>
    <w:rsid w:val="007F0AC0"/>
    <w:rsid w:val="007F1263"/>
    <w:rsid w:val="007F1E08"/>
    <w:rsid w:val="007F2131"/>
    <w:rsid w:val="007F2E11"/>
    <w:rsid w:val="007F3226"/>
    <w:rsid w:val="007F615F"/>
    <w:rsid w:val="007F6C7F"/>
    <w:rsid w:val="00800C8F"/>
    <w:rsid w:val="00801656"/>
    <w:rsid w:val="00801B9A"/>
    <w:rsid w:val="00801D47"/>
    <w:rsid w:val="00807D46"/>
    <w:rsid w:val="00807F51"/>
    <w:rsid w:val="00811955"/>
    <w:rsid w:val="00813034"/>
    <w:rsid w:val="0081352C"/>
    <w:rsid w:val="00813554"/>
    <w:rsid w:val="0081452B"/>
    <w:rsid w:val="008154DA"/>
    <w:rsid w:val="00815EE8"/>
    <w:rsid w:val="008177A8"/>
    <w:rsid w:val="00817D3C"/>
    <w:rsid w:val="00821024"/>
    <w:rsid w:val="008216C6"/>
    <w:rsid w:val="008217F9"/>
    <w:rsid w:val="00821AA9"/>
    <w:rsid w:val="00822440"/>
    <w:rsid w:val="00822D45"/>
    <w:rsid w:val="008236B9"/>
    <w:rsid w:val="00823C71"/>
    <w:rsid w:val="0082444C"/>
    <w:rsid w:val="00827D5C"/>
    <w:rsid w:val="00830DD3"/>
    <w:rsid w:val="0083235E"/>
    <w:rsid w:val="008332AC"/>
    <w:rsid w:val="00834999"/>
    <w:rsid w:val="00835213"/>
    <w:rsid w:val="00835529"/>
    <w:rsid w:val="00840C84"/>
    <w:rsid w:val="00842479"/>
    <w:rsid w:val="00842E33"/>
    <w:rsid w:val="00845F2B"/>
    <w:rsid w:val="00846ED7"/>
    <w:rsid w:val="00850DA3"/>
    <w:rsid w:val="0085206F"/>
    <w:rsid w:val="008527DB"/>
    <w:rsid w:val="00852D9D"/>
    <w:rsid w:val="00852F22"/>
    <w:rsid w:val="00853720"/>
    <w:rsid w:val="00853872"/>
    <w:rsid w:val="00853A6F"/>
    <w:rsid w:val="00853B49"/>
    <w:rsid w:val="00854BC3"/>
    <w:rsid w:val="00855C5A"/>
    <w:rsid w:val="00855D68"/>
    <w:rsid w:val="0085704F"/>
    <w:rsid w:val="00857EBC"/>
    <w:rsid w:val="00860B17"/>
    <w:rsid w:val="008635F3"/>
    <w:rsid w:val="00863DFE"/>
    <w:rsid w:val="00863E42"/>
    <w:rsid w:val="00865DA0"/>
    <w:rsid w:val="00865E34"/>
    <w:rsid w:val="00866D7D"/>
    <w:rsid w:val="00870533"/>
    <w:rsid w:val="00871083"/>
    <w:rsid w:val="00872851"/>
    <w:rsid w:val="008732E1"/>
    <w:rsid w:val="008750C2"/>
    <w:rsid w:val="00875266"/>
    <w:rsid w:val="008756A5"/>
    <w:rsid w:val="00875A03"/>
    <w:rsid w:val="008772F5"/>
    <w:rsid w:val="0088245A"/>
    <w:rsid w:val="008847CE"/>
    <w:rsid w:val="0088581D"/>
    <w:rsid w:val="00886A66"/>
    <w:rsid w:val="00886D94"/>
    <w:rsid w:val="008874D6"/>
    <w:rsid w:val="00893D8E"/>
    <w:rsid w:val="00894964"/>
    <w:rsid w:val="00895DD1"/>
    <w:rsid w:val="008960A9"/>
    <w:rsid w:val="00896E9E"/>
    <w:rsid w:val="008A0477"/>
    <w:rsid w:val="008A1CA3"/>
    <w:rsid w:val="008A254E"/>
    <w:rsid w:val="008A2E9F"/>
    <w:rsid w:val="008A33B7"/>
    <w:rsid w:val="008A473B"/>
    <w:rsid w:val="008A5958"/>
    <w:rsid w:val="008A677C"/>
    <w:rsid w:val="008B0037"/>
    <w:rsid w:val="008B096E"/>
    <w:rsid w:val="008B0D39"/>
    <w:rsid w:val="008B345C"/>
    <w:rsid w:val="008B38C2"/>
    <w:rsid w:val="008B54CF"/>
    <w:rsid w:val="008B75C7"/>
    <w:rsid w:val="008C0608"/>
    <w:rsid w:val="008C0913"/>
    <w:rsid w:val="008C1232"/>
    <w:rsid w:val="008C3483"/>
    <w:rsid w:val="008C3A20"/>
    <w:rsid w:val="008C5C27"/>
    <w:rsid w:val="008C63BE"/>
    <w:rsid w:val="008D1055"/>
    <w:rsid w:val="008D19B8"/>
    <w:rsid w:val="008D2AC3"/>
    <w:rsid w:val="008D340F"/>
    <w:rsid w:val="008D45A1"/>
    <w:rsid w:val="008D4A4A"/>
    <w:rsid w:val="008E0BA0"/>
    <w:rsid w:val="008E2514"/>
    <w:rsid w:val="008E3681"/>
    <w:rsid w:val="008E3756"/>
    <w:rsid w:val="008E3A89"/>
    <w:rsid w:val="008E6D6C"/>
    <w:rsid w:val="008E7F05"/>
    <w:rsid w:val="008F066F"/>
    <w:rsid w:val="008F1731"/>
    <w:rsid w:val="008F267C"/>
    <w:rsid w:val="008F269B"/>
    <w:rsid w:val="008F581A"/>
    <w:rsid w:val="008F5AF4"/>
    <w:rsid w:val="008F5F91"/>
    <w:rsid w:val="00900175"/>
    <w:rsid w:val="009016F8"/>
    <w:rsid w:val="00901755"/>
    <w:rsid w:val="0090294E"/>
    <w:rsid w:val="00903AC5"/>
    <w:rsid w:val="00903BBD"/>
    <w:rsid w:val="00905B35"/>
    <w:rsid w:val="00905D72"/>
    <w:rsid w:val="0090619C"/>
    <w:rsid w:val="009075E5"/>
    <w:rsid w:val="00910826"/>
    <w:rsid w:val="0091188C"/>
    <w:rsid w:val="00912038"/>
    <w:rsid w:val="00912124"/>
    <w:rsid w:val="00914357"/>
    <w:rsid w:val="009148BD"/>
    <w:rsid w:val="0092484F"/>
    <w:rsid w:val="009274BE"/>
    <w:rsid w:val="009305E8"/>
    <w:rsid w:val="009309BF"/>
    <w:rsid w:val="009310BB"/>
    <w:rsid w:val="009324FC"/>
    <w:rsid w:val="00933B33"/>
    <w:rsid w:val="00933CAD"/>
    <w:rsid w:val="00933EA8"/>
    <w:rsid w:val="00934680"/>
    <w:rsid w:val="00934A75"/>
    <w:rsid w:val="0093763F"/>
    <w:rsid w:val="00937799"/>
    <w:rsid w:val="009408D8"/>
    <w:rsid w:val="00940CC2"/>
    <w:rsid w:val="00940EFF"/>
    <w:rsid w:val="0094296B"/>
    <w:rsid w:val="00944988"/>
    <w:rsid w:val="00944A27"/>
    <w:rsid w:val="009469FF"/>
    <w:rsid w:val="00951B89"/>
    <w:rsid w:val="00952210"/>
    <w:rsid w:val="009522EC"/>
    <w:rsid w:val="009610C0"/>
    <w:rsid w:val="009611BC"/>
    <w:rsid w:val="00961816"/>
    <w:rsid w:val="00964F63"/>
    <w:rsid w:val="00965728"/>
    <w:rsid w:val="00965C44"/>
    <w:rsid w:val="009662D5"/>
    <w:rsid w:val="00967547"/>
    <w:rsid w:val="00973011"/>
    <w:rsid w:val="0097444B"/>
    <w:rsid w:val="0097708A"/>
    <w:rsid w:val="00977C9E"/>
    <w:rsid w:val="009807C1"/>
    <w:rsid w:val="00980C1B"/>
    <w:rsid w:val="009821C7"/>
    <w:rsid w:val="009857CE"/>
    <w:rsid w:val="009877BD"/>
    <w:rsid w:val="00994331"/>
    <w:rsid w:val="00995B70"/>
    <w:rsid w:val="009965D2"/>
    <w:rsid w:val="009968E0"/>
    <w:rsid w:val="00997AC9"/>
    <w:rsid w:val="00997BFF"/>
    <w:rsid w:val="00997EFC"/>
    <w:rsid w:val="009A25EB"/>
    <w:rsid w:val="009A28D0"/>
    <w:rsid w:val="009A2999"/>
    <w:rsid w:val="009A54A7"/>
    <w:rsid w:val="009A7F54"/>
    <w:rsid w:val="009B0246"/>
    <w:rsid w:val="009B0E3A"/>
    <w:rsid w:val="009B12C3"/>
    <w:rsid w:val="009B14BF"/>
    <w:rsid w:val="009B163C"/>
    <w:rsid w:val="009B16E1"/>
    <w:rsid w:val="009B2BD3"/>
    <w:rsid w:val="009B2FE4"/>
    <w:rsid w:val="009B3340"/>
    <w:rsid w:val="009B3A70"/>
    <w:rsid w:val="009B40E6"/>
    <w:rsid w:val="009B43CB"/>
    <w:rsid w:val="009B5259"/>
    <w:rsid w:val="009B6D78"/>
    <w:rsid w:val="009B73FD"/>
    <w:rsid w:val="009C1233"/>
    <w:rsid w:val="009C1C78"/>
    <w:rsid w:val="009C21D2"/>
    <w:rsid w:val="009C2C67"/>
    <w:rsid w:val="009C5D89"/>
    <w:rsid w:val="009C7765"/>
    <w:rsid w:val="009C7992"/>
    <w:rsid w:val="009D0DA3"/>
    <w:rsid w:val="009D3AEC"/>
    <w:rsid w:val="009D4AC2"/>
    <w:rsid w:val="009E08A1"/>
    <w:rsid w:val="009E2157"/>
    <w:rsid w:val="009E2969"/>
    <w:rsid w:val="009E4533"/>
    <w:rsid w:val="009E5C18"/>
    <w:rsid w:val="009E6B75"/>
    <w:rsid w:val="009E7C82"/>
    <w:rsid w:val="009F0F29"/>
    <w:rsid w:val="009F55AB"/>
    <w:rsid w:val="009F5982"/>
    <w:rsid w:val="009F7571"/>
    <w:rsid w:val="00A0169A"/>
    <w:rsid w:val="00A019F6"/>
    <w:rsid w:val="00A01C03"/>
    <w:rsid w:val="00A01CF8"/>
    <w:rsid w:val="00A04657"/>
    <w:rsid w:val="00A04D2A"/>
    <w:rsid w:val="00A05DD1"/>
    <w:rsid w:val="00A06275"/>
    <w:rsid w:val="00A07D05"/>
    <w:rsid w:val="00A1153D"/>
    <w:rsid w:val="00A12568"/>
    <w:rsid w:val="00A12737"/>
    <w:rsid w:val="00A1322A"/>
    <w:rsid w:val="00A13E21"/>
    <w:rsid w:val="00A1451D"/>
    <w:rsid w:val="00A15A9B"/>
    <w:rsid w:val="00A2232E"/>
    <w:rsid w:val="00A2347A"/>
    <w:rsid w:val="00A26BB8"/>
    <w:rsid w:val="00A32AD2"/>
    <w:rsid w:val="00A32F7B"/>
    <w:rsid w:val="00A33461"/>
    <w:rsid w:val="00A337F3"/>
    <w:rsid w:val="00A33F00"/>
    <w:rsid w:val="00A35685"/>
    <w:rsid w:val="00A35CCC"/>
    <w:rsid w:val="00A3685D"/>
    <w:rsid w:val="00A4261E"/>
    <w:rsid w:val="00A42995"/>
    <w:rsid w:val="00A42E30"/>
    <w:rsid w:val="00A45015"/>
    <w:rsid w:val="00A454B3"/>
    <w:rsid w:val="00A46F6C"/>
    <w:rsid w:val="00A47E43"/>
    <w:rsid w:val="00A51629"/>
    <w:rsid w:val="00A51A13"/>
    <w:rsid w:val="00A52AA5"/>
    <w:rsid w:val="00A53255"/>
    <w:rsid w:val="00A53792"/>
    <w:rsid w:val="00A53C08"/>
    <w:rsid w:val="00A55B05"/>
    <w:rsid w:val="00A5604D"/>
    <w:rsid w:val="00A561F4"/>
    <w:rsid w:val="00A562D2"/>
    <w:rsid w:val="00A574FC"/>
    <w:rsid w:val="00A61836"/>
    <w:rsid w:val="00A620DD"/>
    <w:rsid w:val="00A63307"/>
    <w:rsid w:val="00A633EB"/>
    <w:rsid w:val="00A6350C"/>
    <w:rsid w:val="00A6449F"/>
    <w:rsid w:val="00A65E66"/>
    <w:rsid w:val="00A661C0"/>
    <w:rsid w:val="00A74135"/>
    <w:rsid w:val="00A75734"/>
    <w:rsid w:val="00A77391"/>
    <w:rsid w:val="00A80F05"/>
    <w:rsid w:val="00A81013"/>
    <w:rsid w:val="00A8156A"/>
    <w:rsid w:val="00A831E7"/>
    <w:rsid w:val="00A832E8"/>
    <w:rsid w:val="00A844C9"/>
    <w:rsid w:val="00A84513"/>
    <w:rsid w:val="00A84C51"/>
    <w:rsid w:val="00A85B37"/>
    <w:rsid w:val="00A87051"/>
    <w:rsid w:val="00A91960"/>
    <w:rsid w:val="00A97744"/>
    <w:rsid w:val="00AA199F"/>
    <w:rsid w:val="00AA249A"/>
    <w:rsid w:val="00AA2810"/>
    <w:rsid w:val="00AA2D8D"/>
    <w:rsid w:val="00AA3123"/>
    <w:rsid w:val="00AA314C"/>
    <w:rsid w:val="00AA3430"/>
    <w:rsid w:val="00AA4095"/>
    <w:rsid w:val="00AA64C2"/>
    <w:rsid w:val="00AA7291"/>
    <w:rsid w:val="00AA7BBC"/>
    <w:rsid w:val="00AB0465"/>
    <w:rsid w:val="00AB1C40"/>
    <w:rsid w:val="00AB2B9D"/>
    <w:rsid w:val="00AB31FE"/>
    <w:rsid w:val="00AB7302"/>
    <w:rsid w:val="00AC0F36"/>
    <w:rsid w:val="00AC1600"/>
    <w:rsid w:val="00AC2E1B"/>
    <w:rsid w:val="00AC5CB5"/>
    <w:rsid w:val="00AC7E3E"/>
    <w:rsid w:val="00AD0856"/>
    <w:rsid w:val="00AD1672"/>
    <w:rsid w:val="00AD1754"/>
    <w:rsid w:val="00AD1FFB"/>
    <w:rsid w:val="00AD2F58"/>
    <w:rsid w:val="00AD77BE"/>
    <w:rsid w:val="00AE00AB"/>
    <w:rsid w:val="00AE11DE"/>
    <w:rsid w:val="00AE21DA"/>
    <w:rsid w:val="00AE3248"/>
    <w:rsid w:val="00AE328F"/>
    <w:rsid w:val="00AE3580"/>
    <w:rsid w:val="00AE4045"/>
    <w:rsid w:val="00AE5730"/>
    <w:rsid w:val="00AE5FC4"/>
    <w:rsid w:val="00AE6219"/>
    <w:rsid w:val="00AF0311"/>
    <w:rsid w:val="00AF17B9"/>
    <w:rsid w:val="00AF1C6F"/>
    <w:rsid w:val="00AF2EB3"/>
    <w:rsid w:val="00AF3902"/>
    <w:rsid w:val="00AF60CF"/>
    <w:rsid w:val="00AF6EE2"/>
    <w:rsid w:val="00B00014"/>
    <w:rsid w:val="00B02476"/>
    <w:rsid w:val="00B02DA4"/>
    <w:rsid w:val="00B045D9"/>
    <w:rsid w:val="00B0639D"/>
    <w:rsid w:val="00B113C7"/>
    <w:rsid w:val="00B120B9"/>
    <w:rsid w:val="00B12787"/>
    <w:rsid w:val="00B12A6A"/>
    <w:rsid w:val="00B12BEC"/>
    <w:rsid w:val="00B14188"/>
    <w:rsid w:val="00B14EC6"/>
    <w:rsid w:val="00B15C6E"/>
    <w:rsid w:val="00B16682"/>
    <w:rsid w:val="00B201E0"/>
    <w:rsid w:val="00B23169"/>
    <w:rsid w:val="00B24669"/>
    <w:rsid w:val="00B269E3"/>
    <w:rsid w:val="00B27B64"/>
    <w:rsid w:val="00B320DE"/>
    <w:rsid w:val="00B329F2"/>
    <w:rsid w:val="00B34029"/>
    <w:rsid w:val="00B410CC"/>
    <w:rsid w:val="00B43607"/>
    <w:rsid w:val="00B436F5"/>
    <w:rsid w:val="00B448BF"/>
    <w:rsid w:val="00B456A4"/>
    <w:rsid w:val="00B46126"/>
    <w:rsid w:val="00B47B07"/>
    <w:rsid w:val="00B47CDC"/>
    <w:rsid w:val="00B5144C"/>
    <w:rsid w:val="00B5335F"/>
    <w:rsid w:val="00B54A20"/>
    <w:rsid w:val="00B559C0"/>
    <w:rsid w:val="00B55D30"/>
    <w:rsid w:val="00B56FAA"/>
    <w:rsid w:val="00B577BD"/>
    <w:rsid w:val="00B67A0E"/>
    <w:rsid w:val="00B67A1A"/>
    <w:rsid w:val="00B67A35"/>
    <w:rsid w:val="00B718AA"/>
    <w:rsid w:val="00B719A9"/>
    <w:rsid w:val="00B71ACF"/>
    <w:rsid w:val="00B71D66"/>
    <w:rsid w:val="00B723BA"/>
    <w:rsid w:val="00B76429"/>
    <w:rsid w:val="00B769DB"/>
    <w:rsid w:val="00B80E2C"/>
    <w:rsid w:val="00B8238C"/>
    <w:rsid w:val="00B83014"/>
    <w:rsid w:val="00B837D8"/>
    <w:rsid w:val="00B83B18"/>
    <w:rsid w:val="00B8421A"/>
    <w:rsid w:val="00B859E0"/>
    <w:rsid w:val="00B90D03"/>
    <w:rsid w:val="00B91082"/>
    <w:rsid w:val="00B913CB"/>
    <w:rsid w:val="00B93080"/>
    <w:rsid w:val="00B9469A"/>
    <w:rsid w:val="00B95FB9"/>
    <w:rsid w:val="00B97134"/>
    <w:rsid w:val="00B97303"/>
    <w:rsid w:val="00BA07A4"/>
    <w:rsid w:val="00BA2926"/>
    <w:rsid w:val="00BA2E7A"/>
    <w:rsid w:val="00BA39D0"/>
    <w:rsid w:val="00BA4CFD"/>
    <w:rsid w:val="00BA56E2"/>
    <w:rsid w:val="00BA5A49"/>
    <w:rsid w:val="00BA7C9E"/>
    <w:rsid w:val="00BB047C"/>
    <w:rsid w:val="00BB3D88"/>
    <w:rsid w:val="00BB5228"/>
    <w:rsid w:val="00BB64C2"/>
    <w:rsid w:val="00BB6FB0"/>
    <w:rsid w:val="00BB75F3"/>
    <w:rsid w:val="00BC00B9"/>
    <w:rsid w:val="00BC36B4"/>
    <w:rsid w:val="00BC7DEF"/>
    <w:rsid w:val="00BD017D"/>
    <w:rsid w:val="00BD0BBA"/>
    <w:rsid w:val="00BD290F"/>
    <w:rsid w:val="00BD6378"/>
    <w:rsid w:val="00BD66C5"/>
    <w:rsid w:val="00BE1652"/>
    <w:rsid w:val="00BE2E90"/>
    <w:rsid w:val="00BF05D6"/>
    <w:rsid w:val="00BF0CBF"/>
    <w:rsid w:val="00BF1277"/>
    <w:rsid w:val="00BF1B47"/>
    <w:rsid w:val="00BF2250"/>
    <w:rsid w:val="00BF2630"/>
    <w:rsid w:val="00BF2BCE"/>
    <w:rsid w:val="00BF402A"/>
    <w:rsid w:val="00C00756"/>
    <w:rsid w:val="00C0110C"/>
    <w:rsid w:val="00C01673"/>
    <w:rsid w:val="00C02471"/>
    <w:rsid w:val="00C02BE3"/>
    <w:rsid w:val="00C03428"/>
    <w:rsid w:val="00C03CF3"/>
    <w:rsid w:val="00C044C5"/>
    <w:rsid w:val="00C04680"/>
    <w:rsid w:val="00C0523E"/>
    <w:rsid w:val="00C07654"/>
    <w:rsid w:val="00C077D5"/>
    <w:rsid w:val="00C077F0"/>
    <w:rsid w:val="00C07950"/>
    <w:rsid w:val="00C07A14"/>
    <w:rsid w:val="00C1207D"/>
    <w:rsid w:val="00C12D36"/>
    <w:rsid w:val="00C1436D"/>
    <w:rsid w:val="00C15DAE"/>
    <w:rsid w:val="00C17284"/>
    <w:rsid w:val="00C17E88"/>
    <w:rsid w:val="00C21254"/>
    <w:rsid w:val="00C2291A"/>
    <w:rsid w:val="00C22EE9"/>
    <w:rsid w:val="00C23297"/>
    <w:rsid w:val="00C26A1B"/>
    <w:rsid w:val="00C31C63"/>
    <w:rsid w:val="00C3350C"/>
    <w:rsid w:val="00C357CE"/>
    <w:rsid w:val="00C35D1D"/>
    <w:rsid w:val="00C35EDD"/>
    <w:rsid w:val="00C412A8"/>
    <w:rsid w:val="00C416F1"/>
    <w:rsid w:val="00C43471"/>
    <w:rsid w:val="00C43E25"/>
    <w:rsid w:val="00C447AB"/>
    <w:rsid w:val="00C44BB5"/>
    <w:rsid w:val="00C456A5"/>
    <w:rsid w:val="00C45D00"/>
    <w:rsid w:val="00C46043"/>
    <w:rsid w:val="00C4638E"/>
    <w:rsid w:val="00C50FBA"/>
    <w:rsid w:val="00C51216"/>
    <w:rsid w:val="00C5177C"/>
    <w:rsid w:val="00C53B9E"/>
    <w:rsid w:val="00C5429B"/>
    <w:rsid w:val="00C55FDF"/>
    <w:rsid w:val="00C572C7"/>
    <w:rsid w:val="00C628E2"/>
    <w:rsid w:val="00C650FC"/>
    <w:rsid w:val="00C65C20"/>
    <w:rsid w:val="00C664E5"/>
    <w:rsid w:val="00C67C3C"/>
    <w:rsid w:val="00C71053"/>
    <w:rsid w:val="00C71203"/>
    <w:rsid w:val="00C71DD6"/>
    <w:rsid w:val="00C724DD"/>
    <w:rsid w:val="00C73B9B"/>
    <w:rsid w:val="00C74281"/>
    <w:rsid w:val="00C74FAE"/>
    <w:rsid w:val="00C75650"/>
    <w:rsid w:val="00C76518"/>
    <w:rsid w:val="00C7680A"/>
    <w:rsid w:val="00C804D0"/>
    <w:rsid w:val="00C811C9"/>
    <w:rsid w:val="00C81F7E"/>
    <w:rsid w:val="00C8315B"/>
    <w:rsid w:val="00C835D2"/>
    <w:rsid w:val="00C9166C"/>
    <w:rsid w:val="00C94AE7"/>
    <w:rsid w:val="00C95574"/>
    <w:rsid w:val="00C96720"/>
    <w:rsid w:val="00CA0F34"/>
    <w:rsid w:val="00CA1938"/>
    <w:rsid w:val="00CA3E20"/>
    <w:rsid w:val="00CA3E2A"/>
    <w:rsid w:val="00CA5158"/>
    <w:rsid w:val="00CA545F"/>
    <w:rsid w:val="00CA55BB"/>
    <w:rsid w:val="00CA699B"/>
    <w:rsid w:val="00CA6E11"/>
    <w:rsid w:val="00CA7858"/>
    <w:rsid w:val="00CB2269"/>
    <w:rsid w:val="00CB3E10"/>
    <w:rsid w:val="00CB5E4F"/>
    <w:rsid w:val="00CB7FA2"/>
    <w:rsid w:val="00CC1C8E"/>
    <w:rsid w:val="00CC1F08"/>
    <w:rsid w:val="00CC2B3C"/>
    <w:rsid w:val="00CC2ED1"/>
    <w:rsid w:val="00CC46CC"/>
    <w:rsid w:val="00CC5036"/>
    <w:rsid w:val="00CC5A44"/>
    <w:rsid w:val="00CC651B"/>
    <w:rsid w:val="00CD2451"/>
    <w:rsid w:val="00CD4F38"/>
    <w:rsid w:val="00CD62DA"/>
    <w:rsid w:val="00CD6C49"/>
    <w:rsid w:val="00CD71EA"/>
    <w:rsid w:val="00CE0A12"/>
    <w:rsid w:val="00CE0B28"/>
    <w:rsid w:val="00CE15F2"/>
    <w:rsid w:val="00CE2789"/>
    <w:rsid w:val="00CE28D5"/>
    <w:rsid w:val="00CE3332"/>
    <w:rsid w:val="00CE3D48"/>
    <w:rsid w:val="00CE56FC"/>
    <w:rsid w:val="00CF39A5"/>
    <w:rsid w:val="00CF4013"/>
    <w:rsid w:val="00CF5A32"/>
    <w:rsid w:val="00CF5C8A"/>
    <w:rsid w:val="00CF61CF"/>
    <w:rsid w:val="00D01872"/>
    <w:rsid w:val="00D01F84"/>
    <w:rsid w:val="00D027BA"/>
    <w:rsid w:val="00D02B26"/>
    <w:rsid w:val="00D03880"/>
    <w:rsid w:val="00D07495"/>
    <w:rsid w:val="00D07BC0"/>
    <w:rsid w:val="00D105EE"/>
    <w:rsid w:val="00D11FBD"/>
    <w:rsid w:val="00D139F6"/>
    <w:rsid w:val="00D14BE5"/>
    <w:rsid w:val="00D15D41"/>
    <w:rsid w:val="00D15E96"/>
    <w:rsid w:val="00D17283"/>
    <w:rsid w:val="00D17BC9"/>
    <w:rsid w:val="00D203E1"/>
    <w:rsid w:val="00D2138B"/>
    <w:rsid w:val="00D22D49"/>
    <w:rsid w:val="00D24C4D"/>
    <w:rsid w:val="00D24DCC"/>
    <w:rsid w:val="00D251B2"/>
    <w:rsid w:val="00D26EF5"/>
    <w:rsid w:val="00D26F74"/>
    <w:rsid w:val="00D27413"/>
    <w:rsid w:val="00D27D96"/>
    <w:rsid w:val="00D3015B"/>
    <w:rsid w:val="00D32D6F"/>
    <w:rsid w:val="00D3341C"/>
    <w:rsid w:val="00D34768"/>
    <w:rsid w:val="00D358B5"/>
    <w:rsid w:val="00D36ED4"/>
    <w:rsid w:val="00D40160"/>
    <w:rsid w:val="00D40324"/>
    <w:rsid w:val="00D40CAB"/>
    <w:rsid w:val="00D42756"/>
    <w:rsid w:val="00D434D2"/>
    <w:rsid w:val="00D43E71"/>
    <w:rsid w:val="00D444F6"/>
    <w:rsid w:val="00D4525F"/>
    <w:rsid w:val="00D452B0"/>
    <w:rsid w:val="00D479E7"/>
    <w:rsid w:val="00D5082B"/>
    <w:rsid w:val="00D51429"/>
    <w:rsid w:val="00D52953"/>
    <w:rsid w:val="00D52975"/>
    <w:rsid w:val="00D54D9C"/>
    <w:rsid w:val="00D552C9"/>
    <w:rsid w:val="00D55518"/>
    <w:rsid w:val="00D55D64"/>
    <w:rsid w:val="00D6088B"/>
    <w:rsid w:val="00D61FB4"/>
    <w:rsid w:val="00D630E3"/>
    <w:rsid w:val="00D63FDB"/>
    <w:rsid w:val="00D64272"/>
    <w:rsid w:val="00D642B2"/>
    <w:rsid w:val="00D65F4C"/>
    <w:rsid w:val="00D66880"/>
    <w:rsid w:val="00D66F39"/>
    <w:rsid w:val="00D67539"/>
    <w:rsid w:val="00D7099C"/>
    <w:rsid w:val="00D70BE1"/>
    <w:rsid w:val="00D70EB0"/>
    <w:rsid w:val="00D73EE2"/>
    <w:rsid w:val="00D7674C"/>
    <w:rsid w:val="00D8052B"/>
    <w:rsid w:val="00D8099B"/>
    <w:rsid w:val="00D84BB8"/>
    <w:rsid w:val="00D85726"/>
    <w:rsid w:val="00D86CEE"/>
    <w:rsid w:val="00D87322"/>
    <w:rsid w:val="00D8739E"/>
    <w:rsid w:val="00D9216E"/>
    <w:rsid w:val="00D928E3"/>
    <w:rsid w:val="00D934F4"/>
    <w:rsid w:val="00D93AC4"/>
    <w:rsid w:val="00D9417B"/>
    <w:rsid w:val="00D942E5"/>
    <w:rsid w:val="00D94650"/>
    <w:rsid w:val="00D94F26"/>
    <w:rsid w:val="00D95AEE"/>
    <w:rsid w:val="00D966A8"/>
    <w:rsid w:val="00D970D1"/>
    <w:rsid w:val="00DA1924"/>
    <w:rsid w:val="00DA3A23"/>
    <w:rsid w:val="00DA4434"/>
    <w:rsid w:val="00DA4A2E"/>
    <w:rsid w:val="00DB0264"/>
    <w:rsid w:val="00DB2E72"/>
    <w:rsid w:val="00DB2F5D"/>
    <w:rsid w:val="00DB3469"/>
    <w:rsid w:val="00DB3A20"/>
    <w:rsid w:val="00DB3C8B"/>
    <w:rsid w:val="00DB4F8C"/>
    <w:rsid w:val="00DB5502"/>
    <w:rsid w:val="00DB57E8"/>
    <w:rsid w:val="00DB5AED"/>
    <w:rsid w:val="00DB7AC1"/>
    <w:rsid w:val="00DC412C"/>
    <w:rsid w:val="00DC4D09"/>
    <w:rsid w:val="00DC5082"/>
    <w:rsid w:val="00DC7752"/>
    <w:rsid w:val="00DD070E"/>
    <w:rsid w:val="00DD3333"/>
    <w:rsid w:val="00DD4743"/>
    <w:rsid w:val="00DD56F9"/>
    <w:rsid w:val="00DD57B3"/>
    <w:rsid w:val="00DD79F3"/>
    <w:rsid w:val="00DE121F"/>
    <w:rsid w:val="00DE1890"/>
    <w:rsid w:val="00DE52E5"/>
    <w:rsid w:val="00DE59B0"/>
    <w:rsid w:val="00DE60A3"/>
    <w:rsid w:val="00DE631D"/>
    <w:rsid w:val="00DE65B6"/>
    <w:rsid w:val="00DE6B95"/>
    <w:rsid w:val="00DE7FD0"/>
    <w:rsid w:val="00DF11D1"/>
    <w:rsid w:val="00DF2898"/>
    <w:rsid w:val="00DF3451"/>
    <w:rsid w:val="00DF58E1"/>
    <w:rsid w:val="00DF5DBA"/>
    <w:rsid w:val="00DF6AE4"/>
    <w:rsid w:val="00E02234"/>
    <w:rsid w:val="00E026BA"/>
    <w:rsid w:val="00E04E8B"/>
    <w:rsid w:val="00E06287"/>
    <w:rsid w:val="00E07EA9"/>
    <w:rsid w:val="00E12E96"/>
    <w:rsid w:val="00E13BC0"/>
    <w:rsid w:val="00E140E4"/>
    <w:rsid w:val="00E142DF"/>
    <w:rsid w:val="00E16588"/>
    <w:rsid w:val="00E20C55"/>
    <w:rsid w:val="00E20C6B"/>
    <w:rsid w:val="00E22776"/>
    <w:rsid w:val="00E245E3"/>
    <w:rsid w:val="00E24CB9"/>
    <w:rsid w:val="00E279B4"/>
    <w:rsid w:val="00E27DDF"/>
    <w:rsid w:val="00E30820"/>
    <w:rsid w:val="00E30A20"/>
    <w:rsid w:val="00E31318"/>
    <w:rsid w:val="00E31A75"/>
    <w:rsid w:val="00E31DF7"/>
    <w:rsid w:val="00E327B4"/>
    <w:rsid w:val="00E32F25"/>
    <w:rsid w:val="00E33319"/>
    <w:rsid w:val="00E3403D"/>
    <w:rsid w:val="00E344E7"/>
    <w:rsid w:val="00E347A8"/>
    <w:rsid w:val="00E36215"/>
    <w:rsid w:val="00E4033D"/>
    <w:rsid w:val="00E409BF"/>
    <w:rsid w:val="00E40FBC"/>
    <w:rsid w:val="00E41568"/>
    <w:rsid w:val="00E422C6"/>
    <w:rsid w:val="00E469F1"/>
    <w:rsid w:val="00E46EAC"/>
    <w:rsid w:val="00E47ED6"/>
    <w:rsid w:val="00E503B9"/>
    <w:rsid w:val="00E50C31"/>
    <w:rsid w:val="00E52CFF"/>
    <w:rsid w:val="00E531F3"/>
    <w:rsid w:val="00E53BEC"/>
    <w:rsid w:val="00E540D0"/>
    <w:rsid w:val="00E5512B"/>
    <w:rsid w:val="00E56768"/>
    <w:rsid w:val="00E57081"/>
    <w:rsid w:val="00E572DC"/>
    <w:rsid w:val="00E57986"/>
    <w:rsid w:val="00E60534"/>
    <w:rsid w:val="00E610AC"/>
    <w:rsid w:val="00E634BF"/>
    <w:rsid w:val="00E63B27"/>
    <w:rsid w:val="00E65AB2"/>
    <w:rsid w:val="00E664F2"/>
    <w:rsid w:val="00E66D9B"/>
    <w:rsid w:val="00E67281"/>
    <w:rsid w:val="00E67329"/>
    <w:rsid w:val="00E67923"/>
    <w:rsid w:val="00E70481"/>
    <w:rsid w:val="00E7073D"/>
    <w:rsid w:val="00E70ACD"/>
    <w:rsid w:val="00E76897"/>
    <w:rsid w:val="00E77E3D"/>
    <w:rsid w:val="00E8160E"/>
    <w:rsid w:val="00E81DFF"/>
    <w:rsid w:val="00E8213D"/>
    <w:rsid w:val="00E83D82"/>
    <w:rsid w:val="00E8507F"/>
    <w:rsid w:val="00E851A3"/>
    <w:rsid w:val="00E859D9"/>
    <w:rsid w:val="00E86D98"/>
    <w:rsid w:val="00E9594C"/>
    <w:rsid w:val="00EA0B2F"/>
    <w:rsid w:val="00EA1A6D"/>
    <w:rsid w:val="00EA325C"/>
    <w:rsid w:val="00EA3A1E"/>
    <w:rsid w:val="00EA3CDD"/>
    <w:rsid w:val="00EA44FE"/>
    <w:rsid w:val="00EB18CC"/>
    <w:rsid w:val="00EB20E1"/>
    <w:rsid w:val="00EB2455"/>
    <w:rsid w:val="00EB2518"/>
    <w:rsid w:val="00EB2B18"/>
    <w:rsid w:val="00EB6A97"/>
    <w:rsid w:val="00EC1D0E"/>
    <w:rsid w:val="00EC340C"/>
    <w:rsid w:val="00EC620D"/>
    <w:rsid w:val="00EC70C6"/>
    <w:rsid w:val="00EC767D"/>
    <w:rsid w:val="00ED0697"/>
    <w:rsid w:val="00ED0B7E"/>
    <w:rsid w:val="00ED1A9B"/>
    <w:rsid w:val="00ED1CC2"/>
    <w:rsid w:val="00ED1FE0"/>
    <w:rsid w:val="00ED2C96"/>
    <w:rsid w:val="00ED4047"/>
    <w:rsid w:val="00ED4782"/>
    <w:rsid w:val="00ED4903"/>
    <w:rsid w:val="00ED5540"/>
    <w:rsid w:val="00ED59DA"/>
    <w:rsid w:val="00ED6BD3"/>
    <w:rsid w:val="00ED7A02"/>
    <w:rsid w:val="00EE1DCF"/>
    <w:rsid w:val="00EE4A81"/>
    <w:rsid w:val="00EE6829"/>
    <w:rsid w:val="00EE7138"/>
    <w:rsid w:val="00EF0271"/>
    <w:rsid w:val="00EF13F0"/>
    <w:rsid w:val="00EF13FC"/>
    <w:rsid w:val="00EF15F0"/>
    <w:rsid w:val="00EF199D"/>
    <w:rsid w:val="00EF2578"/>
    <w:rsid w:val="00EF35F1"/>
    <w:rsid w:val="00EF3F05"/>
    <w:rsid w:val="00EF6A0B"/>
    <w:rsid w:val="00EF6B70"/>
    <w:rsid w:val="00EF7154"/>
    <w:rsid w:val="00F00535"/>
    <w:rsid w:val="00F01697"/>
    <w:rsid w:val="00F03539"/>
    <w:rsid w:val="00F03E08"/>
    <w:rsid w:val="00F041AA"/>
    <w:rsid w:val="00F043B4"/>
    <w:rsid w:val="00F04534"/>
    <w:rsid w:val="00F04955"/>
    <w:rsid w:val="00F061EF"/>
    <w:rsid w:val="00F06542"/>
    <w:rsid w:val="00F06A1E"/>
    <w:rsid w:val="00F07BFC"/>
    <w:rsid w:val="00F10245"/>
    <w:rsid w:val="00F105A2"/>
    <w:rsid w:val="00F11AE0"/>
    <w:rsid w:val="00F12AEA"/>
    <w:rsid w:val="00F12C50"/>
    <w:rsid w:val="00F12F62"/>
    <w:rsid w:val="00F1471A"/>
    <w:rsid w:val="00F148CD"/>
    <w:rsid w:val="00F163D3"/>
    <w:rsid w:val="00F16808"/>
    <w:rsid w:val="00F16E02"/>
    <w:rsid w:val="00F17589"/>
    <w:rsid w:val="00F2014E"/>
    <w:rsid w:val="00F23B3E"/>
    <w:rsid w:val="00F249A4"/>
    <w:rsid w:val="00F26EFB"/>
    <w:rsid w:val="00F27AFF"/>
    <w:rsid w:val="00F3009E"/>
    <w:rsid w:val="00F3130C"/>
    <w:rsid w:val="00F3385D"/>
    <w:rsid w:val="00F33B99"/>
    <w:rsid w:val="00F357E0"/>
    <w:rsid w:val="00F35FCA"/>
    <w:rsid w:val="00F36555"/>
    <w:rsid w:val="00F37771"/>
    <w:rsid w:val="00F408E3"/>
    <w:rsid w:val="00F41BC3"/>
    <w:rsid w:val="00F438C2"/>
    <w:rsid w:val="00F4739F"/>
    <w:rsid w:val="00F47D0E"/>
    <w:rsid w:val="00F50A5B"/>
    <w:rsid w:val="00F522B9"/>
    <w:rsid w:val="00F53456"/>
    <w:rsid w:val="00F540B3"/>
    <w:rsid w:val="00F569C7"/>
    <w:rsid w:val="00F57CAB"/>
    <w:rsid w:val="00F57E93"/>
    <w:rsid w:val="00F61FB4"/>
    <w:rsid w:val="00F6411E"/>
    <w:rsid w:val="00F64C5E"/>
    <w:rsid w:val="00F66326"/>
    <w:rsid w:val="00F66A21"/>
    <w:rsid w:val="00F707AF"/>
    <w:rsid w:val="00F710E9"/>
    <w:rsid w:val="00F7266E"/>
    <w:rsid w:val="00F72A99"/>
    <w:rsid w:val="00F72B47"/>
    <w:rsid w:val="00F7348D"/>
    <w:rsid w:val="00F74109"/>
    <w:rsid w:val="00F74303"/>
    <w:rsid w:val="00F74C3A"/>
    <w:rsid w:val="00F75121"/>
    <w:rsid w:val="00F77D3E"/>
    <w:rsid w:val="00F8135B"/>
    <w:rsid w:val="00F81C80"/>
    <w:rsid w:val="00F83833"/>
    <w:rsid w:val="00F83A36"/>
    <w:rsid w:val="00F843CB"/>
    <w:rsid w:val="00F84FF9"/>
    <w:rsid w:val="00F8543B"/>
    <w:rsid w:val="00F866B7"/>
    <w:rsid w:val="00F86BB3"/>
    <w:rsid w:val="00F876D5"/>
    <w:rsid w:val="00F9130A"/>
    <w:rsid w:val="00F914A4"/>
    <w:rsid w:val="00F91681"/>
    <w:rsid w:val="00F93875"/>
    <w:rsid w:val="00F943E9"/>
    <w:rsid w:val="00F946F4"/>
    <w:rsid w:val="00F97B25"/>
    <w:rsid w:val="00FA0571"/>
    <w:rsid w:val="00FA27B4"/>
    <w:rsid w:val="00FA3353"/>
    <w:rsid w:val="00FA38B1"/>
    <w:rsid w:val="00FA4C49"/>
    <w:rsid w:val="00FA79B9"/>
    <w:rsid w:val="00FB11AC"/>
    <w:rsid w:val="00FB1C9A"/>
    <w:rsid w:val="00FB6B12"/>
    <w:rsid w:val="00FB71FE"/>
    <w:rsid w:val="00FB78B5"/>
    <w:rsid w:val="00FB7AE7"/>
    <w:rsid w:val="00FC3315"/>
    <w:rsid w:val="00FC3AC6"/>
    <w:rsid w:val="00FC44BB"/>
    <w:rsid w:val="00FC561F"/>
    <w:rsid w:val="00FC7053"/>
    <w:rsid w:val="00FC7B7F"/>
    <w:rsid w:val="00FD1212"/>
    <w:rsid w:val="00FD17AE"/>
    <w:rsid w:val="00FD1A72"/>
    <w:rsid w:val="00FD3F78"/>
    <w:rsid w:val="00FD5B0F"/>
    <w:rsid w:val="00FD7423"/>
    <w:rsid w:val="00FD7D2F"/>
    <w:rsid w:val="00FE1780"/>
    <w:rsid w:val="00FE68AC"/>
    <w:rsid w:val="00FE6B23"/>
    <w:rsid w:val="00FF0177"/>
    <w:rsid w:val="00FF167A"/>
    <w:rsid w:val="00FF2AD2"/>
    <w:rsid w:val="00FF47DF"/>
    <w:rsid w:val="00FF6B28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DA7F8"/>
  <w15:docId w15:val="{A9758B21-2F9C-4C60-BECB-111C0785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03E08"/>
    <w:pPr>
      <w:keepNext/>
      <w:outlineLvl w:val="1"/>
    </w:pPr>
    <w:rPr>
      <w:b/>
      <w:sz w:val="24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9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9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F03E08"/>
    <w:rPr>
      <w:rFonts w:ascii="Times New Roman" w:eastAsia="Times New Roman" w:hAnsi="Times New Roman" w:cs="Times New Roman"/>
      <w:b/>
      <w:sz w:val="24"/>
      <w:szCs w:val="20"/>
      <w:lang w:val="en-AU" w:eastAsia="en-GB"/>
    </w:rPr>
  </w:style>
  <w:style w:type="character" w:styleId="Hyperlink">
    <w:name w:val="Hyperlink"/>
    <w:basedOn w:val="DefaultParagraphFont"/>
    <w:uiPriority w:val="99"/>
    <w:unhideWhenUsed/>
    <w:rsid w:val="00F03E08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F03E08"/>
    <w:pPr>
      <w:ind w:left="720" w:hanging="720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03E08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F03E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E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E08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1F3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43923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923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glicancommunion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llis.ric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DC052-DD77-4244-B6EB-DB917A06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 Hill</cp:lastModifiedBy>
  <cp:revision>2</cp:revision>
  <cp:lastPrinted>2025-08-29T09:50:00Z</cp:lastPrinted>
  <dcterms:created xsi:type="dcterms:W3CDTF">2025-08-29T09:53:00Z</dcterms:created>
  <dcterms:modified xsi:type="dcterms:W3CDTF">2025-08-29T09:53:00Z</dcterms:modified>
</cp:coreProperties>
</file>