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67202" w14:textId="7587EC04" w:rsidR="007D4838" w:rsidRDefault="007D4838" w:rsidP="007D4838">
      <w:pPr>
        <w:pStyle w:val="Default"/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Record keeping for</w:t>
      </w:r>
      <w:r>
        <w:rPr>
          <w:b/>
          <w:bCs/>
          <w:sz w:val="22"/>
          <w:szCs w:val="22"/>
        </w:rPr>
        <w:t xml:space="preserve"> funeral</w:t>
      </w:r>
      <w:r w:rsidRPr="00570EFE">
        <w:rPr>
          <w:b/>
          <w:bCs/>
          <w:sz w:val="22"/>
          <w:szCs w:val="22"/>
        </w:rPr>
        <w:t xml:space="preserve"> fees</w:t>
      </w:r>
    </w:p>
    <w:p w14:paraId="3D107285" w14:textId="77777777" w:rsidR="007D4838" w:rsidRPr="00570EFE" w:rsidRDefault="007D4838" w:rsidP="007D4838">
      <w:pPr>
        <w:pStyle w:val="Default"/>
        <w:ind w:left="720"/>
        <w:rPr>
          <w:b/>
          <w:bCs/>
          <w:sz w:val="22"/>
          <w:szCs w:val="22"/>
        </w:rPr>
      </w:pPr>
    </w:p>
    <w:p w14:paraId="3B063035" w14:textId="77777777" w:rsidR="007D4838" w:rsidRDefault="007D4838" w:rsidP="007D4838">
      <w:pPr>
        <w:pStyle w:val="Default"/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 xml:space="preserve">Example of e mail sent out when a funeral is booked. </w:t>
      </w:r>
    </w:p>
    <w:p w14:paraId="77743D90" w14:textId="77777777" w:rsidR="007D4838" w:rsidRPr="00570EFE" w:rsidRDefault="007D4838" w:rsidP="007D4838">
      <w:pPr>
        <w:pStyle w:val="Default"/>
        <w:rPr>
          <w:b/>
          <w:bCs/>
          <w:sz w:val="22"/>
          <w:szCs w:val="22"/>
        </w:rPr>
      </w:pPr>
    </w:p>
    <w:p w14:paraId="416AB520" w14:textId="77777777" w:rsidR="007D4838" w:rsidRPr="00570EFE" w:rsidRDefault="007D4838" w:rsidP="007D4838">
      <w:pPr>
        <w:pStyle w:val="Default"/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 xml:space="preserve">NB some funeral directors are now asking for an invoice from the parish before making direct banking payments for the funeral. Providing them with a confirmatory e mail showing the amount of fees may speed up internet payments to parishes. </w:t>
      </w:r>
    </w:p>
    <w:p w14:paraId="35B3512F" w14:textId="77777777" w:rsidR="007D4838" w:rsidRPr="00570EFE" w:rsidRDefault="007D4838" w:rsidP="007D4838">
      <w:pPr>
        <w:pStyle w:val="Default"/>
        <w:rPr>
          <w:b/>
          <w:bCs/>
          <w:sz w:val="22"/>
          <w:szCs w:val="22"/>
        </w:rPr>
      </w:pPr>
    </w:p>
    <w:p w14:paraId="3B3E59A2" w14:textId="77777777" w:rsidR="007D4838" w:rsidRPr="00570EFE" w:rsidRDefault="007D4838" w:rsidP="007D4838">
      <w:pPr>
        <w:pStyle w:val="Default"/>
        <w:rPr>
          <w:b/>
          <w:bCs/>
          <w:sz w:val="22"/>
          <w:szCs w:val="22"/>
        </w:rPr>
      </w:pPr>
    </w:p>
    <w:p w14:paraId="6201625B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 xml:space="preserve">Funeral Details </w:t>
      </w:r>
    </w:p>
    <w:p w14:paraId="6A273A56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7DF5EA0D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Parish/Church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  <w:t>…………………………………………………………………………………………</w:t>
      </w:r>
      <w:proofErr w:type="gramStart"/>
      <w:r w:rsidRPr="00570EFE">
        <w:rPr>
          <w:b/>
          <w:bCs/>
          <w:sz w:val="22"/>
          <w:szCs w:val="22"/>
        </w:rPr>
        <w:t>…..</w:t>
      </w:r>
      <w:proofErr w:type="gramEnd"/>
    </w:p>
    <w:p w14:paraId="5E20FBBE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32668E27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Name of deceased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  <w:t>……………………………………………………Date of death</w:t>
      </w:r>
      <w:r w:rsidRPr="00570EFE">
        <w:rPr>
          <w:b/>
          <w:bCs/>
          <w:sz w:val="22"/>
          <w:szCs w:val="22"/>
        </w:rPr>
        <w:tab/>
        <w:t>……………….</w:t>
      </w:r>
    </w:p>
    <w:p w14:paraId="236837C0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702F8276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Funeral Director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  <w:t>………………………………………………</w:t>
      </w:r>
      <w:proofErr w:type="gramStart"/>
      <w:r w:rsidRPr="00570EFE">
        <w:rPr>
          <w:b/>
          <w:bCs/>
          <w:sz w:val="22"/>
          <w:szCs w:val="22"/>
        </w:rPr>
        <w:t>…..</w:t>
      </w:r>
      <w:proofErr w:type="gramEnd"/>
    </w:p>
    <w:p w14:paraId="69ACCE2B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256E37A4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Date of funeral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  <w:t>…………………</w:t>
      </w:r>
      <w:proofErr w:type="gramStart"/>
      <w:r w:rsidRPr="00570EFE">
        <w:rPr>
          <w:b/>
          <w:bCs/>
          <w:sz w:val="22"/>
          <w:szCs w:val="22"/>
        </w:rPr>
        <w:t>…..</w:t>
      </w:r>
      <w:proofErr w:type="gramEnd"/>
      <w:r w:rsidRPr="00570EFE">
        <w:rPr>
          <w:b/>
          <w:bCs/>
          <w:sz w:val="22"/>
          <w:szCs w:val="22"/>
        </w:rPr>
        <w:t xml:space="preserve">    Church…………………/Crem</w:t>
      </w:r>
    </w:p>
    <w:p w14:paraId="10595743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4E756028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Next of Kin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  <w:t>………………………………… e mail……………………………</w:t>
      </w:r>
      <w:proofErr w:type="gramStart"/>
      <w:r w:rsidRPr="00570EFE">
        <w:rPr>
          <w:b/>
          <w:bCs/>
          <w:sz w:val="22"/>
          <w:szCs w:val="22"/>
        </w:rPr>
        <w:t>…..</w:t>
      </w:r>
      <w:proofErr w:type="gramEnd"/>
    </w:p>
    <w:p w14:paraId="07F6CEED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226D1F42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Officiant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  <w:t>………………………………………   Retired clergy?         yes/no</w:t>
      </w:r>
    </w:p>
    <w:p w14:paraId="4F54F38D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br/>
        <w:t xml:space="preserve">Organist 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  <w:t>…………………………………………………………………………</w:t>
      </w:r>
      <w:proofErr w:type="gramStart"/>
      <w:r w:rsidRPr="00570EFE">
        <w:rPr>
          <w:b/>
          <w:bCs/>
          <w:sz w:val="22"/>
          <w:szCs w:val="22"/>
        </w:rPr>
        <w:t>…..</w:t>
      </w:r>
      <w:proofErr w:type="gramEnd"/>
    </w:p>
    <w:p w14:paraId="09105A7E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536C4753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Verger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  <w:t>…………………………………………………………………………</w:t>
      </w:r>
      <w:proofErr w:type="gramStart"/>
      <w:r w:rsidRPr="00570EFE">
        <w:rPr>
          <w:b/>
          <w:bCs/>
          <w:sz w:val="22"/>
          <w:szCs w:val="22"/>
        </w:rPr>
        <w:t>…..</w:t>
      </w:r>
      <w:proofErr w:type="gramEnd"/>
    </w:p>
    <w:p w14:paraId="7BF913CA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1D792804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 xml:space="preserve">Permission to include in prayer list   YES/NO </w:t>
      </w:r>
    </w:p>
    <w:p w14:paraId="4C00F034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</w:p>
    <w:p w14:paraId="5B0BD10F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Funeral collection/donations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  <w:t>…………………………………/………………………</w:t>
      </w:r>
      <w:proofErr w:type="gramStart"/>
      <w:r w:rsidRPr="00570EFE">
        <w:rPr>
          <w:b/>
          <w:bCs/>
          <w:sz w:val="22"/>
          <w:szCs w:val="22"/>
        </w:rPr>
        <w:t>…..</w:t>
      </w:r>
      <w:proofErr w:type="gramEnd"/>
    </w:p>
    <w:p w14:paraId="6F6001F1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51375E0E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proofErr w:type="gramStart"/>
      <w:r w:rsidRPr="00570EFE">
        <w:rPr>
          <w:b/>
          <w:bCs/>
          <w:sz w:val="22"/>
          <w:szCs w:val="22"/>
        </w:rPr>
        <w:t xml:space="preserve">Fee  </w:t>
      </w:r>
      <w:r w:rsidRPr="00570EFE">
        <w:rPr>
          <w:b/>
          <w:bCs/>
          <w:sz w:val="22"/>
          <w:szCs w:val="22"/>
        </w:rPr>
        <w:tab/>
      </w:r>
      <w:proofErr w:type="gramEnd"/>
      <w:r w:rsidRPr="00570EFE">
        <w:rPr>
          <w:b/>
          <w:bCs/>
          <w:sz w:val="22"/>
          <w:szCs w:val="22"/>
        </w:rPr>
        <w:t xml:space="preserve">£………….. </w:t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  <w:r w:rsidRPr="00570EFE">
        <w:rPr>
          <w:b/>
          <w:bCs/>
          <w:sz w:val="22"/>
          <w:szCs w:val="22"/>
        </w:rPr>
        <w:tab/>
      </w:r>
    </w:p>
    <w:p w14:paraId="54202151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6FAAFF48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Travel expenses, included in the above fee £……</w:t>
      </w:r>
      <w:proofErr w:type="gramStart"/>
      <w:r w:rsidRPr="00570EFE">
        <w:rPr>
          <w:b/>
          <w:bCs/>
          <w:sz w:val="22"/>
          <w:szCs w:val="22"/>
        </w:rPr>
        <w:t>…..</w:t>
      </w:r>
      <w:proofErr w:type="gramEnd"/>
    </w:p>
    <w:p w14:paraId="0E106BB7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2700F704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 xml:space="preserve">Music/Hymn choices for organist (to follow, it not known) </w:t>
      </w:r>
    </w:p>
    <w:p w14:paraId="6B111C62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0A7AC3D5" w14:textId="77777777" w:rsidR="007D4838" w:rsidRPr="00570EFE" w:rsidRDefault="007D4838" w:rsidP="007D48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E mail to</w:t>
      </w:r>
    </w:p>
    <w:p w14:paraId="22B768F8" w14:textId="77777777" w:rsidR="007D4838" w:rsidRPr="00570EFE" w:rsidRDefault="007D4838" w:rsidP="007D4838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 xml:space="preserve">Officiant  </w:t>
      </w:r>
    </w:p>
    <w:p w14:paraId="7142BA79" w14:textId="77777777" w:rsidR="007D4838" w:rsidRPr="00570EFE" w:rsidRDefault="007D4838" w:rsidP="007D4838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Treasurer</w:t>
      </w:r>
    </w:p>
    <w:p w14:paraId="27F89FA1" w14:textId="77777777" w:rsidR="007D4838" w:rsidRPr="00570EFE" w:rsidRDefault="007D4838" w:rsidP="007D4838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Verger</w:t>
      </w:r>
    </w:p>
    <w:p w14:paraId="0810BE15" w14:textId="77777777" w:rsidR="007D4838" w:rsidRPr="00570EFE" w:rsidRDefault="007D4838" w:rsidP="007D4838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570EFE">
        <w:rPr>
          <w:b/>
          <w:bCs/>
          <w:sz w:val="22"/>
          <w:szCs w:val="22"/>
        </w:rPr>
        <w:t>Organist</w:t>
      </w:r>
    </w:p>
    <w:p w14:paraId="0558CFE6" w14:textId="77777777" w:rsidR="007D4838" w:rsidRDefault="007D4838" w:rsidP="007D4838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proofErr w:type="spellStart"/>
      <w:r w:rsidRPr="00570EFE">
        <w:rPr>
          <w:b/>
          <w:bCs/>
          <w:sz w:val="22"/>
          <w:szCs w:val="22"/>
        </w:rPr>
        <w:t>Pewsheet</w:t>
      </w:r>
      <w:proofErr w:type="spellEnd"/>
      <w:r w:rsidRPr="00570EFE">
        <w:rPr>
          <w:b/>
          <w:bCs/>
          <w:sz w:val="22"/>
          <w:szCs w:val="22"/>
        </w:rPr>
        <w:t xml:space="preserve"> for prayers</w:t>
      </w:r>
    </w:p>
    <w:p w14:paraId="3B2C5ABC" w14:textId="77777777" w:rsidR="007D4838" w:rsidRDefault="007D4838" w:rsidP="007D4838">
      <w:pPr>
        <w:pStyle w:val="Default"/>
        <w:ind w:left="720"/>
        <w:rPr>
          <w:b/>
          <w:bCs/>
          <w:sz w:val="22"/>
          <w:szCs w:val="22"/>
        </w:rPr>
      </w:pPr>
    </w:p>
    <w:p w14:paraId="2FA1B045" w14:textId="77777777" w:rsidR="007D4838" w:rsidRPr="00FC727A" w:rsidRDefault="007D4838" w:rsidP="007D48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When fees </w:t>
      </w:r>
      <w:proofErr w:type="gramStart"/>
      <w:r>
        <w:rPr>
          <w:sz w:val="22"/>
          <w:szCs w:val="22"/>
        </w:rPr>
        <w:t>returns</w:t>
      </w:r>
      <w:proofErr w:type="gramEnd"/>
      <w:r>
        <w:rPr>
          <w:sz w:val="22"/>
          <w:szCs w:val="22"/>
        </w:rPr>
        <w:t xml:space="preserve"> are due to be sent to the Diocesan Board of Finance, the treasurer checks with clergy to ensure that the number of funerals, weddings, etc is correct. </w:t>
      </w:r>
    </w:p>
    <w:p w14:paraId="5A14A502" w14:textId="77777777" w:rsidR="003B7C21" w:rsidRDefault="003B7C21"/>
    <w:sectPr w:rsidR="003B7C21" w:rsidSect="00575CDE">
      <w:footerReference w:type="default" r:id="rId5"/>
      <w:pgSz w:w="11906" w:h="16838"/>
      <w:pgMar w:top="709" w:right="849" w:bottom="284" w:left="993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5975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415F7" w14:textId="77777777" w:rsidR="00575CDE" w:rsidRDefault="007D4838" w:rsidP="00575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B88D5" w14:textId="77777777" w:rsidR="00575CDE" w:rsidRDefault="007D483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04B6"/>
    <w:multiLevelType w:val="hybridMultilevel"/>
    <w:tmpl w:val="A4F02F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17204"/>
    <w:multiLevelType w:val="hybridMultilevel"/>
    <w:tmpl w:val="C06C6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38"/>
    <w:rsid w:val="003B7C21"/>
    <w:rsid w:val="007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A69EE"/>
  <w15:chartTrackingRefBased/>
  <w15:docId w15:val="{643E1ACA-55BF-4F36-ABC3-88A7EE7E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Nattrass</dc:creator>
  <cp:keywords/>
  <dc:description/>
  <cp:lastModifiedBy>Elizabeth Nattrass</cp:lastModifiedBy>
  <cp:revision>1</cp:revision>
  <dcterms:created xsi:type="dcterms:W3CDTF">2021-02-26T11:30:00Z</dcterms:created>
  <dcterms:modified xsi:type="dcterms:W3CDTF">2021-02-26T11:31:00Z</dcterms:modified>
</cp:coreProperties>
</file>