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6199" w14:textId="760DEC87" w:rsidR="00B86618" w:rsidRPr="00A741F1" w:rsidRDefault="00B86618" w:rsidP="00A741F1">
      <w:pPr>
        <w:jc w:val="center"/>
        <w:rPr>
          <w:b/>
          <w:sz w:val="28"/>
        </w:rPr>
      </w:pPr>
      <w:r w:rsidRPr="001330F4">
        <w:rPr>
          <w:b/>
          <w:sz w:val="28"/>
        </w:rPr>
        <w:t>Diocese of Newcastle Sabbatical Application Form</w:t>
      </w:r>
    </w:p>
    <w:p w14:paraId="7531CE50" w14:textId="515BE4B3" w:rsidR="00A152F0" w:rsidRDefault="00A152F0" w:rsidP="00B86618">
      <w:r>
        <w:t>SECTION 1 – YOUR DETAILS</w:t>
      </w:r>
    </w:p>
    <w:tbl>
      <w:tblPr>
        <w:tblStyle w:val="TableGrid"/>
        <w:tblW w:w="0" w:type="auto"/>
        <w:tblLook w:val="04A0" w:firstRow="1" w:lastRow="0" w:firstColumn="1" w:lastColumn="0" w:noHBand="0" w:noVBand="1"/>
      </w:tblPr>
      <w:tblGrid>
        <w:gridCol w:w="4508"/>
        <w:gridCol w:w="4508"/>
      </w:tblGrid>
      <w:tr w:rsidR="000F538D" w14:paraId="1D87190C" w14:textId="77777777" w:rsidTr="000F538D">
        <w:tc>
          <w:tcPr>
            <w:tcW w:w="4508" w:type="dxa"/>
          </w:tcPr>
          <w:p w14:paraId="5A94E553" w14:textId="77777777" w:rsidR="000F538D" w:rsidRDefault="000F538D" w:rsidP="001330F4">
            <w:pPr>
              <w:spacing w:before="100" w:after="100"/>
            </w:pPr>
            <w:r>
              <w:t>Name</w:t>
            </w:r>
          </w:p>
        </w:tc>
        <w:tc>
          <w:tcPr>
            <w:tcW w:w="4508" w:type="dxa"/>
          </w:tcPr>
          <w:p w14:paraId="1D2E8A94" w14:textId="4629A78E" w:rsidR="000F538D" w:rsidRDefault="000F538D" w:rsidP="001330F4">
            <w:pPr>
              <w:spacing w:before="100" w:after="100"/>
            </w:pPr>
          </w:p>
        </w:tc>
      </w:tr>
      <w:tr w:rsidR="000F538D" w14:paraId="3831E6D1" w14:textId="77777777" w:rsidTr="000F538D">
        <w:tc>
          <w:tcPr>
            <w:tcW w:w="4508" w:type="dxa"/>
          </w:tcPr>
          <w:p w14:paraId="62D8AD8F" w14:textId="77777777" w:rsidR="000F538D" w:rsidRDefault="000F538D" w:rsidP="001330F4">
            <w:pPr>
              <w:spacing w:before="100" w:after="100"/>
            </w:pPr>
            <w:r>
              <w:t>Address</w:t>
            </w:r>
          </w:p>
        </w:tc>
        <w:tc>
          <w:tcPr>
            <w:tcW w:w="4508" w:type="dxa"/>
          </w:tcPr>
          <w:p w14:paraId="2D873CBD" w14:textId="77777777" w:rsidR="00A152F0" w:rsidRDefault="00A152F0" w:rsidP="00CF7101"/>
        </w:tc>
      </w:tr>
      <w:tr w:rsidR="000F538D" w14:paraId="40712653" w14:textId="77777777" w:rsidTr="000F538D">
        <w:tc>
          <w:tcPr>
            <w:tcW w:w="4508" w:type="dxa"/>
          </w:tcPr>
          <w:p w14:paraId="6D70B6B1" w14:textId="77777777" w:rsidR="000F538D" w:rsidRDefault="000F538D" w:rsidP="001330F4">
            <w:pPr>
              <w:spacing w:before="100" w:after="100"/>
            </w:pPr>
            <w:r>
              <w:t>Postcode</w:t>
            </w:r>
          </w:p>
        </w:tc>
        <w:tc>
          <w:tcPr>
            <w:tcW w:w="4508" w:type="dxa"/>
          </w:tcPr>
          <w:p w14:paraId="181D8B2E" w14:textId="470DCBD3" w:rsidR="000F538D" w:rsidRDefault="000F538D" w:rsidP="00380068"/>
        </w:tc>
      </w:tr>
      <w:tr w:rsidR="000F538D" w14:paraId="6947787F" w14:textId="77777777" w:rsidTr="000F538D">
        <w:tc>
          <w:tcPr>
            <w:tcW w:w="4508" w:type="dxa"/>
          </w:tcPr>
          <w:p w14:paraId="4FD803FC" w14:textId="77777777" w:rsidR="000F538D" w:rsidRDefault="000F538D" w:rsidP="001330F4">
            <w:pPr>
              <w:spacing w:before="100" w:after="100"/>
            </w:pPr>
            <w:r>
              <w:t>Telephone</w:t>
            </w:r>
          </w:p>
        </w:tc>
        <w:tc>
          <w:tcPr>
            <w:tcW w:w="4508" w:type="dxa"/>
          </w:tcPr>
          <w:p w14:paraId="2D1DBF7A" w14:textId="23051C32" w:rsidR="000F538D" w:rsidRDefault="000F538D" w:rsidP="001330F4">
            <w:pPr>
              <w:spacing w:before="100" w:after="100"/>
            </w:pPr>
          </w:p>
        </w:tc>
      </w:tr>
      <w:tr w:rsidR="000F538D" w14:paraId="4404EB22" w14:textId="77777777" w:rsidTr="000F538D">
        <w:tc>
          <w:tcPr>
            <w:tcW w:w="4508" w:type="dxa"/>
          </w:tcPr>
          <w:p w14:paraId="75E67D6B" w14:textId="77777777" w:rsidR="000F538D" w:rsidRDefault="000F538D" w:rsidP="001330F4">
            <w:pPr>
              <w:spacing w:before="100" w:after="100"/>
            </w:pPr>
            <w:r>
              <w:t>E-mail</w:t>
            </w:r>
          </w:p>
        </w:tc>
        <w:tc>
          <w:tcPr>
            <w:tcW w:w="4508" w:type="dxa"/>
          </w:tcPr>
          <w:p w14:paraId="2666778C" w14:textId="16177F10" w:rsidR="000F538D" w:rsidRDefault="000F538D" w:rsidP="001330F4">
            <w:pPr>
              <w:spacing w:before="100" w:after="100"/>
            </w:pPr>
          </w:p>
        </w:tc>
      </w:tr>
      <w:tr w:rsidR="000F538D" w14:paraId="299A7F26" w14:textId="77777777" w:rsidTr="000F538D">
        <w:tc>
          <w:tcPr>
            <w:tcW w:w="4508" w:type="dxa"/>
          </w:tcPr>
          <w:p w14:paraId="0BBD56D0" w14:textId="77777777" w:rsidR="000F538D" w:rsidRDefault="000F538D" w:rsidP="001330F4">
            <w:pPr>
              <w:spacing w:before="100" w:after="100"/>
            </w:pPr>
            <w:r>
              <w:t>Benefice / Post</w:t>
            </w:r>
          </w:p>
        </w:tc>
        <w:tc>
          <w:tcPr>
            <w:tcW w:w="4508" w:type="dxa"/>
          </w:tcPr>
          <w:p w14:paraId="79B82CC5" w14:textId="1E723493" w:rsidR="000F538D" w:rsidRDefault="000F538D" w:rsidP="001330F4">
            <w:pPr>
              <w:spacing w:before="100" w:after="100"/>
            </w:pPr>
          </w:p>
        </w:tc>
      </w:tr>
      <w:tr w:rsidR="000F538D" w14:paraId="1983B55B" w14:textId="77777777" w:rsidTr="000F538D">
        <w:tc>
          <w:tcPr>
            <w:tcW w:w="4508" w:type="dxa"/>
          </w:tcPr>
          <w:p w14:paraId="270C98C4" w14:textId="77777777" w:rsidR="002E451A" w:rsidRDefault="002E451A" w:rsidP="001330F4">
            <w:pPr>
              <w:spacing w:before="100" w:after="100"/>
            </w:pPr>
            <w:r>
              <w:t>Length of service since ordination</w:t>
            </w:r>
          </w:p>
        </w:tc>
        <w:tc>
          <w:tcPr>
            <w:tcW w:w="4508" w:type="dxa"/>
          </w:tcPr>
          <w:p w14:paraId="294D6761" w14:textId="1E57A1E1" w:rsidR="000F538D" w:rsidRDefault="000F538D" w:rsidP="001330F4">
            <w:pPr>
              <w:spacing w:before="100" w:after="100"/>
            </w:pPr>
          </w:p>
        </w:tc>
      </w:tr>
      <w:tr w:rsidR="002E451A" w14:paraId="58DC7F27" w14:textId="77777777" w:rsidTr="000F538D">
        <w:tc>
          <w:tcPr>
            <w:tcW w:w="4508" w:type="dxa"/>
          </w:tcPr>
          <w:p w14:paraId="6CD1119D" w14:textId="77777777" w:rsidR="002E451A" w:rsidRDefault="002E451A" w:rsidP="001330F4">
            <w:pPr>
              <w:spacing w:before="100" w:after="100"/>
            </w:pPr>
            <w:r>
              <w:t>Length of service in Newcastle Diocese</w:t>
            </w:r>
          </w:p>
        </w:tc>
        <w:tc>
          <w:tcPr>
            <w:tcW w:w="4508" w:type="dxa"/>
          </w:tcPr>
          <w:p w14:paraId="2B9D9EA9" w14:textId="22E9EA3D" w:rsidR="002E451A" w:rsidRDefault="002E451A" w:rsidP="001330F4">
            <w:pPr>
              <w:spacing w:before="100" w:after="100"/>
            </w:pPr>
          </w:p>
        </w:tc>
      </w:tr>
      <w:tr w:rsidR="002E451A" w14:paraId="1C13056F" w14:textId="77777777" w:rsidTr="000F538D">
        <w:tc>
          <w:tcPr>
            <w:tcW w:w="4508" w:type="dxa"/>
          </w:tcPr>
          <w:p w14:paraId="1E06D921" w14:textId="77777777" w:rsidR="002E451A" w:rsidRDefault="002E451A" w:rsidP="001330F4">
            <w:pPr>
              <w:spacing w:before="100" w:after="100"/>
            </w:pPr>
            <w:r>
              <w:t>How long since last Sabbatical (if applicable)</w:t>
            </w:r>
          </w:p>
        </w:tc>
        <w:tc>
          <w:tcPr>
            <w:tcW w:w="4508" w:type="dxa"/>
          </w:tcPr>
          <w:p w14:paraId="07C4984A" w14:textId="02CBF42A" w:rsidR="002E451A" w:rsidRDefault="002E451A" w:rsidP="001330F4">
            <w:pPr>
              <w:spacing w:before="100" w:after="100"/>
            </w:pPr>
          </w:p>
        </w:tc>
      </w:tr>
      <w:tr w:rsidR="002E451A" w14:paraId="0570FFB7" w14:textId="77777777" w:rsidTr="000F538D">
        <w:tc>
          <w:tcPr>
            <w:tcW w:w="4508" w:type="dxa"/>
          </w:tcPr>
          <w:p w14:paraId="20C42FCB" w14:textId="2EFC6D64" w:rsidR="002E451A" w:rsidRDefault="00C823E8" w:rsidP="001330F4">
            <w:pPr>
              <w:spacing w:before="100" w:after="100"/>
            </w:pPr>
            <w:r>
              <w:t>Desired dates for Sabbatical leave</w:t>
            </w:r>
          </w:p>
        </w:tc>
        <w:tc>
          <w:tcPr>
            <w:tcW w:w="4508" w:type="dxa"/>
          </w:tcPr>
          <w:p w14:paraId="216A48A1" w14:textId="6562A61A" w:rsidR="002E451A" w:rsidRDefault="002E451A" w:rsidP="001330F4">
            <w:pPr>
              <w:spacing w:before="100" w:after="100"/>
            </w:pPr>
          </w:p>
        </w:tc>
      </w:tr>
    </w:tbl>
    <w:p w14:paraId="2DF602B6" w14:textId="705ED76D" w:rsidR="00B86618" w:rsidRDefault="00B86618" w:rsidP="00B86618"/>
    <w:p w14:paraId="51D2D443" w14:textId="77777777" w:rsidR="00B86618" w:rsidRDefault="00B86618" w:rsidP="00B86618">
      <w:r>
        <w:t>SECTION 2 – PLANS FOR SABBATICAL</w:t>
      </w:r>
    </w:p>
    <w:p w14:paraId="2025E782" w14:textId="270FEE21" w:rsidR="00B86618" w:rsidRPr="001330F4" w:rsidRDefault="003901E0" w:rsidP="00B86618">
      <w:pPr>
        <w:rPr>
          <w:i/>
        </w:rPr>
      </w:pPr>
      <w:r>
        <w:rPr>
          <w:i/>
        </w:rPr>
        <w:t>Please type in the boxes which will expand to fit your answers</w:t>
      </w:r>
      <w:r w:rsidR="00ED166D">
        <w:rPr>
          <w:i/>
        </w:rPr>
        <w:t>. If you are filling in the form by hand longer answers can be on a separate piece of paper.</w:t>
      </w:r>
    </w:p>
    <w:tbl>
      <w:tblPr>
        <w:tblStyle w:val="TableGrid"/>
        <w:tblW w:w="0" w:type="auto"/>
        <w:tblLook w:val="04A0" w:firstRow="1" w:lastRow="0" w:firstColumn="1" w:lastColumn="0" w:noHBand="0" w:noVBand="1"/>
      </w:tblPr>
      <w:tblGrid>
        <w:gridCol w:w="2155"/>
        <w:gridCol w:w="6861"/>
      </w:tblGrid>
      <w:tr w:rsidR="00E81817" w:rsidRPr="00E52EC8" w14:paraId="6FBF2921" w14:textId="77777777" w:rsidTr="00E81817">
        <w:tc>
          <w:tcPr>
            <w:tcW w:w="9016" w:type="dxa"/>
            <w:gridSpan w:val="2"/>
          </w:tcPr>
          <w:p w14:paraId="7AAD91CC" w14:textId="5E2D8D8A" w:rsidR="00E81817" w:rsidRPr="00E52EC8" w:rsidRDefault="00E81817" w:rsidP="001330F4">
            <w:pPr>
              <w:spacing w:before="40" w:after="40"/>
            </w:pPr>
            <w:r w:rsidRPr="00E52EC8">
              <w:t xml:space="preserve">1. Please describe </w:t>
            </w:r>
            <w:r>
              <w:t xml:space="preserve">in a sentence </w:t>
            </w:r>
            <w:r w:rsidRPr="00E52EC8">
              <w:t xml:space="preserve">what you would like to do with your Sabbatical </w:t>
            </w:r>
          </w:p>
        </w:tc>
      </w:tr>
      <w:tr w:rsidR="00E81817" w:rsidRPr="00E52EC8" w14:paraId="1003C300" w14:textId="77777777" w:rsidTr="00380068">
        <w:trPr>
          <w:trHeight w:val="826"/>
        </w:trPr>
        <w:tc>
          <w:tcPr>
            <w:tcW w:w="9016" w:type="dxa"/>
            <w:gridSpan w:val="2"/>
          </w:tcPr>
          <w:p w14:paraId="5E7B0BE3" w14:textId="0F44677E" w:rsidR="00E81817" w:rsidRDefault="00E81817" w:rsidP="001330F4">
            <w:pPr>
              <w:spacing w:before="40" w:after="40"/>
            </w:pPr>
            <w:r w:rsidRPr="00E52EC8">
              <w:t xml:space="preserve">a) What </w:t>
            </w:r>
            <w:r>
              <w:t xml:space="preserve">one or two </w:t>
            </w:r>
            <w:r w:rsidRPr="00E52EC8">
              <w:t xml:space="preserve">aims </w:t>
            </w:r>
            <w:r>
              <w:t>(overall intentions) do you have for it?</w:t>
            </w:r>
          </w:p>
          <w:p w14:paraId="4F64DD4C" w14:textId="77777777" w:rsidR="00E81817" w:rsidRDefault="00E81817" w:rsidP="001330F4">
            <w:pPr>
              <w:spacing w:before="40" w:after="40"/>
            </w:pPr>
          </w:p>
          <w:p w14:paraId="315D47E8" w14:textId="64D60B1E" w:rsidR="00E81817" w:rsidRDefault="00E81817" w:rsidP="001330F4">
            <w:pPr>
              <w:spacing w:before="40" w:after="40"/>
            </w:pPr>
            <w:r>
              <w:t xml:space="preserve">b) What are the </w:t>
            </w:r>
            <w:r w:rsidRPr="00E52EC8">
              <w:t xml:space="preserve">objectives </w:t>
            </w:r>
            <w:r>
              <w:t xml:space="preserve">(specific </w:t>
            </w:r>
            <w:r w:rsidR="009A5FE3">
              <w:t>activity or achievement</w:t>
            </w:r>
            <w:r>
              <w:t>) that will help you achieve these aims</w:t>
            </w:r>
            <w:r w:rsidRPr="00E52EC8">
              <w:t xml:space="preserve">? </w:t>
            </w:r>
          </w:p>
          <w:p w14:paraId="43257649" w14:textId="148B3228" w:rsidR="00E81817" w:rsidRDefault="00556B34" w:rsidP="001330F4">
            <w:pPr>
              <w:spacing w:before="40" w:after="40"/>
            </w:pPr>
            <w:r>
              <w:t xml:space="preserve"> </w:t>
            </w:r>
          </w:p>
          <w:p w14:paraId="1399D818" w14:textId="3FC885B9" w:rsidR="00E81817" w:rsidRPr="00E52EC8" w:rsidRDefault="00E81817" w:rsidP="001330F4">
            <w:pPr>
              <w:spacing w:before="40" w:after="40"/>
            </w:pPr>
          </w:p>
        </w:tc>
      </w:tr>
      <w:tr w:rsidR="00E81817" w:rsidRPr="00E52EC8" w14:paraId="63941EDC" w14:textId="77777777" w:rsidTr="00E81817">
        <w:tc>
          <w:tcPr>
            <w:tcW w:w="9016" w:type="dxa"/>
            <w:gridSpan w:val="2"/>
          </w:tcPr>
          <w:p w14:paraId="68CB8AAE" w14:textId="77777777" w:rsidR="00E81817" w:rsidRPr="00E52EC8" w:rsidRDefault="00E81817" w:rsidP="001330F4">
            <w:pPr>
              <w:spacing w:before="40" w:after="40"/>
            </w:pPr>
            <w:r w:rsidRPr="00E52EC8">
              <w:t>2. How will this benefit…</w:t>
            </w:r>
          </w:p>
        </w:tc>
      </w:tr>
      <w:tr w:rsidR="00E81817" w:rsidRPr="00E52EC8" w14:paraId="33ED3E03" w14:textId="77777777" w:rsidTr="00380068">
        <w:trPr>
          <w:trHeight w:val="1661"/>
        </w:trPr>
        <w:tc>
          <w:tcPr>
            <w:tcW w:w="9016" w:type="dxa"/>
            <w:gridSpan w:val="2"/>
          </w:tcPr>
          <w:p w14:paraId="1D3E8FC1" w14:textId="66DD0C74" w:rsidR="00E81817" w:rsidRDefault="00E81817" w:rsidP="001330F4">
            <w:pPr>
              <w:spacing w:before="40" w:after="40"/>
            </w:pPr>
            <w:r>
              <w:t xml:space="preserve">a) </w:t>
            </w:r>
            <w:r w:rsidRPr="00E52EC8">
              <w:t>… you?</w:t>
            </w:r>
          </w:p>
          <w:p w14:paraId="5B9E0A0D" w14:textId="04816209" w:rsidR="00E81817" w:rsidRPr="00E52EC8" w:rsidRDefault="00E81817" w:rsidP="001330F4">
            <w:pPr>
              <w:spacing w:before="40" w:after="40"/>
            </w:pPr>
          </w:p>
          <w:p w14:paraId="041D9344" w14:textId="77777777" w:rsidR="00E81817" w:rsidRDefault="00E81817" w:rsidP="001330F4">
            <w:pPr>
              <w:spacing w:before="40" w:after="40"/>
            </w:pPr>
            <w:r w:rsidRPr="00E52EC8">
              <w:t>b) … your immediate family?</w:t>
            </w:r>
          </w:p>
          <w:p w14:paraId="690DDAB1" w14:textId="77777777" w:rsidR="00CF7101" w:rsidRDefault="00CF7101" w:rsidP="001330F4">
            <w:pPr>
              <w:spacing w:before="40" w:after="40"/>
            </w:pPr>
          </w:p>
          <w:p w14:paraId="7A9D1119" w14:textId="3B0FD291" w:rsidR="00E81817" w:rsidRDefault="00E81817" w:rsidP="001330F4">
            <w:pPr>
              <w:spacing w:before="40" w:after="40"/>
            </w:pPr>
            <w:r w:rsidRPr="00E52EC8">
              <w:t xml:space="preserve">c) … the wider church? </w:t>
            </w:r>
          </w:p>
          <w:p w14:paraId="4470BC1B" w14:textId="7DA75B5C" w:rsidR="00E81817" w:rsidRPr="00E52EC8" w:rsidRDefault="00E81817" w:rsidP="00CF7101">
            <w:pPr>
              <w:spacing w:before="40" w:after="40"/>
            </w:pPr>
          </w:p>
        </w:tc>
      </w:tr>
      <w:tr w:rsidR="00E81817" w:rsidRPr="00E52EC8" w14:paraId="2F6BB669" w14:textId="77777777" w:rsidTr="00E81817">
        <w:tc>
          <w:tcPr>
            <w:tcW w:w="9016" w:type="dxa"/>
            <w:gridSpan w:val="2"/>
          </w:tcPr>
          <w:p w14:paraId="4C929BB1" w14:textId="77777777" w:rsidR="00E81817" w:rsidRPr="00E52EC8" w:rsidRDefault="00E81817" w:rsidP="001330F4">
            <w:pPr>
              <w:spacing w:before="40" w:after="40"/>
            </w:pPr>
            <w:r w:rsidRPr="00E52EC8">
              <w:t>3. How will you evaluate whether you have achieved these aims and objectives?</w:t>
            </w:r>
          </w:p>
        </w:tc>
      </w:tr>
      <w:tr w:rsidR="00E81817" w:rsidRPr="00E52EC8" w14:paraId="3A38C389" w14:textId="77777777" w:rsidTr="00E81817">
        <w:tc>
          <w:tcPr>
            <w:tcW w:w="9016" w:type="dxa"/>
            <w:gridSpan w:val="2"/>
          </w:tcPr>
          <w:p w14:paraId="52419D34" w14:textId="47FE13A0" w:rsidR="00A73BE8" w:rsidRPr="00E52EC8" w:rsidRDefault="00A73BE8" w:rsidP="00CF7101">
            <w:pPr>
              <w:spacing w:before="40" w:after="40"/>
            </w:pPr>
          </w:p>
        </w:tc>
      </w:tr>
      <w:tr w:rsidR="00E81817" w:rsidRPr="00E52EC8" w14:paraId="042761E3" w14:textId="77777777" w:rsidTr="00E81817">
        <w:tc>
          <w:tcPr>
            <w:tcW w:w="9016" w:type="dxa"/>
            <w:gridSpan w:val="2"/>
          </w:tcPr>
          <w:p w14:paraId="2EB22AF9" w14:textId="77777777" w:rsidR="00E81817" w:rsidRPr="00E52EC8" w:rsidRDefault="00E81817" w:rsidP="001330F4">
            <w:pPr>
              <w:spacing w:before="40" w:after="40"/>
            </w:pPr>
            <w:r w:rsidRPr="00E52EC8">
              <w:t>4. What has attracted you to this / these particular activities?</w:t>
            </w:r>
          </w:p>
        </w:tc>
      </w:tr>
      <w:tr w:rsidR="00E81817" w:rsidRPr="00E52EC8" w14:paraId="1C3531BF" w14:textId="77777777" w:rsidTr="00E81817">
        <w:tc>
          <w:tcPr>
            <w:tcW w:w="9016" w:type="dxa"/>
            <w:gridSpan w:val="2"/>
          </w:tcPr>
          <w:p w14:paraId="75E2E341" w14:textId="77777777" w:rsidR="00A73BE8" w:rsidRPr="00E52EC8" w:rsidRDefault="00A73BE8" w:rsidP="00CF7101">
            <w:pPr>
              <w:spacing w:before="40" w:after="40"/>
            </w:pPr>
          </w:p>
        </w:tc>
      </w:tr>
      <w:tr w:rsidR="00E81817" w:rsidRPr="00E52EC8" w14:paraId="17471C33" w14:textId="77777777" w:rsidTr="00E81817">
        <w:tc>
          <w:tcPr>
            <w:tcW w:w="9016" w:type="dxa"/>
            <w:gridSpan w:val="2"/>
          </w:tcPr>
          <w:p w14:paraId="3FC22D0D" w14:textId="77777777" w:rsidR="00E81817" w:rsidRPr="00E52EC8" w:rsidRDefault="00E81817" w:rsidP="001330F4">
            <w:pPr>
              <w:spacing w:before="40" w:after="40"/>
            </w:pPr>
            <w:r w:rsidRPr="00E52EC8">
              <w:t>5. How do your sabbatical proposals fit in with your general development over recent years?</w:t>
            </w:r>
          </w:p>
        </w:tc>
      </w:tr>
      <w:tr w:rsidR="00E81817" w:rsidRPr="00E52EC8" w14:paraId="217AA69B" w14:textId="77777777" w:rsidTr="00E81817">
        <w:tc>
          <w:tcPr>
            <w:tcW w:w="9016" w:type="dxa"/>
            <w:gridSpan w:val="2"/>
          </w:tcPr>
          <w:p w14:paraId="1E118727" w14:textId="53803A05" w:rsidR="00A73BE8" w:rsidRPr="00E52EC8" w:rsidRDefault="00A73BE8" w:rsidP="00CF7101">
            <w:pPr>
              <w:spacing w:before="40" w:after="40"/>
            </w:pPr>
          </w:p>
        </w:tc>
      </w:tr>
      <w:tr w:rsidR="00E81817" w:rsidRPr="00E52EC8" w14:paraId="7EFDC022" w14:textId="77777777" w:rsidTr="00E81817">
        <w:tc>
          <w:tcPr>
            <w:tcW w:w="9016" w:type="dxa"/>
            <w:gridSpan w:val="2"/>
          </w:tcPr>
          <w:p w14:paraId="79564E10" w14:textId="77777777" w:rsidR="00E81817" w:rsidRPr="00E52EC8" w:rsidRDefault="00E81817" w:rsidP="001330F4">
            <w:pPr>
              <w:spacing w:before="40" w:after="40"/>
            </w:pPr>
            <w:r w:rsidRPr="00E52EC8">
              <w:t>6. How do you expect your sabbatical proposals will develop you and your ministry, and resource others in similar roles, in the future?</w:t>
            </w:r>
          </w:p>
        </w:tc>
      </w:tr>
      <w:tr w:rsidR="00E81817" w:rsidRPr="00E52EC8" w14:paraId="6AFE9FD1" w14:textId="77777777" w:rsidTr="00E81817">
        <w:tc>
          <w:tcPr>
            <w:tcW w:w="9016" w:type="dxa"/>
            <w:gridSpan w:val="2"/>
          </w:tcPr>
          <w:p w14:paraId="73E539B2" w14:textId="001BB164" w:rsidR="00A73BE8" w:rsidRDefault="00A73BE8" w:rsidP="001330F4">
            <w:pPr>
              <w:pStyle w:val="ListParagraph"/>
              <w:spacing w:before="40" w:after="40"/>
              <w:ind w:left="0"/>
            </w:pPr>
          </w:p>
          <w:p w14:paraId="67C0D029" w14:textId="77777777" w:rsidR="00A73BE8" w:rsidRPr="00E52EC8" w:rsidRDefault="00A73BE8" w:rsidP="001330F4">
            <w:pPr>
              <w:pStyle w:val="ListParagraph"/>
              <w:spacing w:before="40" w:after="40"/>
              <w:ind w:left="0"/>
            </w:pPr>
          </w:p>
        </w:tc>
      </w:tr>
      <w:tr w:rsidR="00E52CEE" w:rsidRPr="00E52EC8" w14:paraId="280DB9B5" w14:textId="77777777" w:rsidTr="00380068">
        <w:trPr>
          <w:trHeight w:val="976"/>
        </w:trPr>
        <w:tc>
          <w:tcPr>
            <w:tcW w:w="9016" w:type="dxa"/>
            <w:gridSpan w:val="2"/>
          </w:tcPr>
          <w:p w14:paraId="4CBD525A" w14:textId="77777777" w:rsidR="00E52CEE" w:rsidRPr="00E52EC8" w:rsidRDefault="00E52CEE" w:rsidP="00A73BE8">
            <w:pPr>
              <w:spacing w:before="40" w:after="40"/>
            </w:pPr>
            <w:r w:rsidRPr="00E52EC8">
              <w:t xml:space="preserve">7. Please write, as far as you can, a timeline of how you will spend your sabbatical </w:t>
            </w:r>
          </w:p>
          <w:p w14:paraId="4545F67C" w14:textId="290B63D0" w:rsidR="00E52CEE" w:rsidRPr="001330F4" w:rsidRDefault="00E52CEE" w:rsidP="001330F4">
            <w:pPr>
              <w:spacing w:before="40" w:after="40"/>
              <w:rPr>
                <w:i/>
              </w:rPr>
            </w:pPr>
            <w:r w:rsidRPr="001330F4">
              <w:rPr>
                <w:i/>
              </w:rPr>
              <w:t xml:space="preserve">(Please note that </w:t>
            </w:r>
            <w:r w:rsidR="009A5FE3">
              <w:rPr>
                <w:i/>
              </w:rPr>
              <w:t>up to</w:t>
            </w:r>
            <w:r w:rsidRPr="001330F4">
              <w:rPr>
                <w:i/>
              </w:rPr>
              <w:t xml:space="preserve"> 2 weeks of your sabbatical </w:t>
            </w:r>
            <w:r w:rsidR="009A5FE3">
              <w:rPr>
                <w:i/>
              </w:rPr>
              <w:t>can be</w:t>
            </w:r>
            <w:r w:rsidRPr="001330F4">
              <w:rPr>
                <w:i/>
              </w:rPr>
              <w:t xml:space="preserve"> entirely for rest and recreation, and that the</w:t>
            </w:r>
            <w:r w:rsidR="009A5FE3">
              <w:rPr>
                <w:i/>
              </w:rPr>
              <w:t xml:space="preserve"> overall</w:t>
            </w:r>
            <w:r w:rsidRPr="001330F4">
              <w:rPr>
                <w:i/>
              </w:rPr>
              <w:t xml:space="preserve"> period is a maximum of 3 months). </w:t>
            </w:r>
          </w:p>
        </w:tc>
      </w:tr>
      <w:tr w:rsidR="00E52CEE" w:rsidRPr="00E52EC8" w14:paraId="16108A90" w14:textId="77777777" w:rsidTr="001330F4">
        <w:trPr>
          <w:trHeight w:val="250"/>
        </w:trPr>
        <w:tc>
          <w:tcPr>
            <w:tcW w:w="2155" w:type="dxa"/>
          </w:tcPr>
          <w:p w14:paraId="3C297BC1" w14:textId="1FF0EAF5" w:rsidR="00E52CEE" w:rsidRPr="00E52EC8" w:rsidRDefault="00E52CEE" w:rsidP="00E52CEE">
            <w:pPr>
              <w:spacing w:before="40" w:after="40"/>
            </w:pPr>
            <w:r w:rsidRPr="00E52EC8">
              <w:t xml:space="preserve">Dates </w:t>
            </w:r>
          </w:p>
        </w:tc>
        <w:tc>
          <w:tcPr>
            <w:tcW w:w="6861" w:type="dxa"/>
          </w:tcPr>
          <w:p w14:paraId="1D4C6021" w14:textId="68F456DC" w:rsidR="00E52CEE" w:rsidRPr="00E52EC8" w:rsidRDefault="00E52CEE" w:rsidP="001330F4">
            <w:pPr>
              <w:spacing w:before="40" w:after="40"/>
            </w:pPr>
            <w:r w:rsidRPr="00E52EC8">
              <w:t xml:space="preserve">How </w:t>
            </w:r>
            <w:r>
              <w:t xml:space="preserve">this </w:t>
            </w:r>
            <w:r w:rsidRPr="00E52EC8">
              <w:t>time will be spent</w:t>
            </w:r>
          </w:p>
        </w:tc>
      </w:tr>
      <w:tr w:rsidR="00E52CEE" w:rsidRPr="00E52EC8" w14:paraId="4082CA2B" w14:textId="77777777" w:rsidTr="001330F4">
        <w:trPr>
          <w:trHeight w:val="249"/>
        </w:trPr>
        <w:tc>
          <w:tcPr>
            <w:tcW w:w="2155" w:type="dxa"/>
          </w:tcPr>
          <w:p w14:paraId="3160587F" w14:textId="538BA638" w:rsidR="00906341" w:rsidRPr="00E52EC8" w:rsidRDefault="00906341" w:rsidP="00A73BE8">
            <w:pPr>
              <w:spacing w:before="40" w:after="40"/>
            </w:pPr>
          </w:p>
        </w:tc>
        <w:tc>
          <w:tcPr>
            <w:tcW w:w="6861" w:type="dxa"/>
          </w:tcPr>
          <w:p w14:paraId="49D7B2AE" w14:textId="4129DD5C" w:rsidR="00672DDC" w:rsidRDefault="00672DDC" w:rsidP="00A73BE8">
            <w:pPr>
              <w:spacing w:before="40" w:after="40"/>
            </w:pPr>
          </w:p>
          <w:p w14:paraId="4BEC3A3B" w14:textId="106C9A19" w:rsidR="00672DDC" w:rsidRPr="00E52EC8" w:rsidRDefault="00672DDC" w:rsidP="00A73BE8">
            <w:pPr>
              <w:spacing w:before="40" w:after="40"/>
            </w:pPr>
          </w:p>
        </w:tc>
      </w:tr>
      <w:tr w:rsidR="00E81817" w:rsidRPr="00E52EC8" w14:paraId="1E9D5AF2" w14:textId="77777777" w:rsidTr="00E81817">
        <w:tc>
          <w:tcPr>
            <w:tcW w:w="9016" w:type="dxa"/>
            <w:gridSpan w:val="2"/>
          </w:tcPr>
          <w:p w14:paraId="221F1CB7" w14:textId="77777777" w:rsidR="00E81817" w:rsidRPr="00E52EC8" w:rsidRDefault="00E81817" w:rsidP="001330F4">
            <w:pPr>
              <w:spacing w:before="40" w:after="40"/>
            </w:pPr>
            <w:r w:rsidRPr="00E52EC8">
              <w:t>8. How does this fit in with your current pattern of…</w:t>
            </w:r>
          </w:p>
        </w:tc>
      </w:tr>
      <w:tr w:rsidR="00E52CEE" w:rsidRPr="00E52EC8" w14:paraId="1C36CB5F" w14:textId="77777777" w:rsidTr="00380068">
        <w:trPr>
          <w:trHeight w:val="1424"/>
        </w:trPr>
        <w:tc>
          <w:tcPr>
            <w:tcW w:w="9016" w:type="dxa"/>
            <w:gridSpan w:val="2"/>
          </w:tcPr>
          <w:p w14:paraId="40D64FD0" w14:textId="071A6E37" w:rsidR="00E52CEE" w:rsidRDefault="00E52CEE" w:rsidP="00A73BE8">
            <w:pPr>
              <w:spacing w:before="40" w:after="40"/>
            </w:pPr>
            <w:r w:rsidRPr="00E52EC8">
              <w:t>a) … recreation</w:t>
            </w:r>
            <w:r w:rsidR="00BB5460">
              <w:t xml:space="preserve"> (days off, holidays, recreational activity, etc…)</w:t>
            </w:r>
          </w:p>
          <w:p w14:paraId="226864DC" w14:textId="77777777" w:rsidR="00672DDC" w:rsidRPr="00E52EC8" w:rsidRDefault="00672DDC" w:rsidP="00A73BE8">
            <w:pPr>
              <w:spacing w:before="40" w:after="40"/>
            </w:pPr>
          </w:p>
          <w:p w14:paraId="5949F095" w14:textId="0D30EA85" w:rsidR="00E52CEE" w:rsidRDefault="00E52CEE" w:rsidP="001330F4">
            <w:pPr>
              <w:spacing w:before="40" w:after="40"/>
            </w:pPr>
            <w:r w:rsidRPr="00E52EC8">
              <w:t>b) … spiritual patterns or disciplines</w:t>
            </w:r>
            <w:r w:rsidR="00BB5460">
              <w:t xml:space="preserve"> (daily disciplines, retreats, spiritual direction, etc…)</w:t>
            </w:r>
          </w:p>
          <w:p w14:paraId="1813658F" w14:textId="77777777" w:rsidR="00672DDC" w:rsidRDefault="00672DDC" w:rsidP="001330F4">
            <w:pPr>
              <w:spacing w:before="40" w:after="40"/>
            </w:pPr>
          </w:p>
          <w:p w14:paraId="5F6E8084" w14:textId="77777777" w:rsidR="00672DDC" w:rsidRDefault="00672DDC" w:rsidP="001330F4">
            <w:pPr>
              <w:spacing w:before="40" w:after="40"/>
            </w:pPr>
            <w:r>
              <w:t>c) … personal development</w:t>
            </w:r>
          </w:p>
          <w:p w14:paraId="15B6ADD0" w14:textId="0DF9B885" w:rsidR="00672DDC" w:rsidRPr="00E52EC8" w:rsidRDefault="00672DDC" w:rsidP="00CF7101">
            <w:pPr>
              <w:spacing w:before="40" w:after="40"/>
            </w:pPr>
          </w:p>
        </w:tc>
      </w:tr>
      <w:tr w:rsidR="00E81817" w:rsidRPr="00E52EC8" w14:paraId="5F3CCD75" w14:textId="77777777" w:rsidTr="00E81817">
        <w:tc>
          <w:tcPr>
            <w:tcW w:w="9016" w:type="dxa"/>
            <w:gridSpan w:val="2"/>
          </w:tcPr>
          <w:p w14:paraId="58A579C1" w14:textId="77777777" w:rsidR="00E81817" w:rsidRPr="00E52EC8" w:rsidRDefault="00E81817" w:rsidP="001330F4">
            <w:pPr>
              <w:spacing w:before="40" w:after="40"/>
            </w:pPr>
            <w:r w:rsidRPr="00E52EC8">
              <w:t>9. In terms of timing in your ministry, how appropriate is it to be away from your normal work for three months?</w:t>
            </w:r>
          </w:p>
        </w:tc>
      </w:tr>
      <w:tr w:rsidR="00E81817" w:rsidRPr="00E52EC8" w14:paraId="1885A573" w14:textId="77777777" w:rsidTr="00E81817">
        <w:tc>
          <w:tcPr>
            <w:tcW w:w="9016" w:type="dxa"/>
            <w:gridSpan w:val="2"/>
          </w:tcPr>
          <w:p w14:paraId="67584477" w14:textId="1ABD996E" w:rsidR="00672DDC" w:rsidRDefault="00672DDC" w:rsidP="001330F4">
            <w:pPr>
              <w:spacing w:before="40" w:after="40"/>
            </w:pPr>
          </w:p>
          <w:p w14:paraId="3AA2F45F" w14:textId="77777777" w:rsidR="00672DDC" w:rsidRPr="00E52EC8" w:rsidRDefault="00672DDC" w:rsidP="001330F4">
            <w:pPr>
              <w:spacing w:before="40" w:after="40"/>
            </w:pPr>
          </w:p>
        </w:tc>
      </w:tr>
    </w:tbl>
    <w:p w14:paraId="60C9F064" w14:textId="77777777" w:rsidR="00B86618" w:rsidRDefault="00B86618" w:rsidP="00B86618"/>
    <w:p w14:paraId="3A5B352C" w14:textId="77777777" w:rsidR="00B86618" w:rsidRDefault="00B86618" w:rsidP="00B86618">
      <w:r>
        <w:t>SECTION 3 – PRACTICAL ARRANGEMENTS</w:t>
      </w:r>
    </w:p>
    <w:tbl>
      <w:tblPr>
        <w:tblStyle w:val="TableGrid"/>
        <w:tblW w:w="0" w:type="auto"/>
        <w:tblLook w:val="04A0" w:firstRow="1" w:lastRow="0" w:firstColumn="1" w:lastColumn="0" w:noHBand="0" w:noVBand="1"/>
      </w:tblPr>
      <w:tblGrid>
        <w:gridCol w:w="9016"/>
      </w:tblGrid>
      <w:tr w:rsidR="00ED166D" w:rsidRPr="00190170" w14:paraId="617056D4" w14:textId="77777777" w:rsidTr="00ED166D">
        <w:tc>
          <w:tcPr>
            <w:tcW w:w="9016" w:type="dxa"/>
          </w:tcPr>
          <w:p w14:paraId="41A7E7B1" w14:textId="77777777" w:rsidR="00ED166D" w:rsidRPr="00190170" w:rsidRDefault="00ED166D" w:rsidP="001330F4">
            <w:pPr>
              <w:spacing w:before="40" w:after="40"/>
            </w:pPr>
            <w:r w:rsidRPr="00190170">
              <w:t>What arrangements have you made / do you envisage for your responsibilities to be covered whilst you are on Sabbatical?</w:t>
            </w:r>
          </w:p>
        </w:tc>
      </w:tr>
      <w:tr w:rsidR="00ED166D" w:rsidRPr="00190170" w14:paraId="353DA715" w14:textId="77777777" w:rsidTr="00ED166D">
        <w:tc>
          <w:tcPr>
            <w:tcW w:w="9016" w:type="dxa"/>
          </w:tcPr>
          <w:p w14:paraId="0E3BAE99" w14:textId="77777777" w:rsidR="00ED166D" w:rsidRDefault="00ED166D" w:rsidP="001330F4">
            <w:pPr>
              <w:spacing w:before="40" w:after="40"/>
            </w:pPr>
          </w:p>
          <w:p w14:paraId="2DBFE194" w14:textId="77777777" w:rsidR="00ED166D" w:rsidRPr="00190170" w:rsidRDefault="00ED166D" w:rsidP="00CF7101">
            <w:pPr>
              <w:spacing w:before="40" w:after="40"/>
            </w:pPr>
          </w:p>
        </w:tc>
      </w:tr>
      <w:tr w:rsidR="00ED166D" w:rsidRPr="00190170" w14:paraId="3BC060A7" w14:textId="77777777" w:rsidTr="00ED166D">
        <w:tc>
          <w:tcPr>
            <w:tcW w:w="9016" w:type="dxa"/>
          </w:tcPr>
          <w:p w14:paraId="193FB2F0" w14:textId="05DDD7E2" w:rsidR="00ED166D" w:rsidRPr="00190170" w:rsidRDefault="00ED166D" w:rsidP="001330F4">
            <w:pPr>
              <w:spacing w:before="40" w:after="40"/>
            </w:pPr>
            <w:r w:rsidRPr="00190170">
              <w:t>Other than the CMD officer</w:t>
            </w:r>
            <w:r w:rsidR="009A5FE3">
              <w:t xml:space="preserve"> </w:t>
            </w:r>
            <w:r w:rsidRPr="00190170">
              <w:t>who else have you consulted about your Sabbatical proposals? e.g. Churchwardens, MDR reviewer, Spiritual Director, Archdeacon, Area Dean (please note the latter is essential before submitting this form, as regards timing).</w:t>
            </w:r>
          </w:p>
        </w:tc>
      </w:tr>
      <w:tr w:rsidR="00ED166D" w:rsidRPr="00190170" w14:paraId="2730B6DC" w14:textId="77777777" w:rsidTr="00ED166D">
        <w:tc>
          <w:tcPr>
            <w:tcW w:w="9016" w:type="dxa"/>
          </w:tcPr>
          <w:p w14:paraId="5E48BABC" w14:textId="1425DE63" w:rsidR="00ED166D" w:rsidRPr="00190170" w:rsidRDefault="00ED166D" w:rsidP="00CF7101">
            <w:pPr>
              <w:spacing w:before="40" w:after="40"/>
            </w:pPr>
          </w:p>
        </w:tc>
      </w:tr>
      <w:tr w:rsidR="00042DAF" w:rsidRPr="00190170" w14:paraId="5852567D" w14:textId="77777777" w:rsidTr="00ED166D">
        <w:tc>
          <w:tcPr>
            <w:tcW w:w="9016" w:type="dxa"/>
          </w:tcPr>
          <w:p w14:paraId="1D797A37" w14:textId="75BD0DCC" w:rsidR="00042DAF" w:rsidRDefault="00042DAF" w:rsidP="00042DAF">
            <w:pPr>
              <w:spacing w:before="40" w:after="40"/>
            </w:pPr>
            <w:r>
              <w:t>Where these arrangements depend on others (for example, the permission of a community to spend time with that community) please list the people concerned and outline what communication has occurred and is planned.</w:t>
            </w:r>
          </w:p>
        </w:tc>
      </w:tr>
      <w:tr w:rsidR="00042DAF" w:rsidRPr="00190170" w14:paraId="3D1E563A" w14:textId="77777777" w:rsidTr="00ED166D">
        <w:tc>
          <w:tcPr>
            <w:tcW w:w="9016" w:type="dxa"/>
          </w:tcPr>
          <w:p w14:paraId="0E23E7B7" w14:textId="77777777" w:rsidR="00042DAF" w:rsidRDefault="00042DAF" w:rsidP="00042DAF">
            <w:pPr>
              <w:spacing w:before="40" w:after="40"/>
            </w:pPr>
          </w:p>
          <w:p w14:paraId="2BDFA088" w14:textId="77777777" w:rsidR="00042DAF" w:rsidRDefault="00042DAF" w:rsidP="00042DAF">
            <w:pPr>
              <w:spacing w:before="40" w:after="40"/>
            </w:pPr>
          </w:p>
        </w:tc>
      </w:tr>
    </w:tbl>
    <w:p w14:paraId="1BB4E542" w14:textId="02B9C403" w:rsidR="009A5FE3" w:rsidRDefault="009A5FE3" w:rsidP="00B86618"/>
    <w:p w14:paraId="75434268" w14:textId="6827BDD5" w:rsidR="009A5FE3" w:rsidRDefault="00B86618" w:rsidP="00B86618">
      <w:r>
        <w:t>SECTION 4 – FINANCIAL IMPLICATIONS</w:t>
      </w:r>
    </w:p>
    <w:tbl>
      <w:tblPr>
        <w:tblStyle w:val="TableGrid"/>
        <w:tblW w:w="0" w:type="auto"/>
        <w:tblLook w:val="04A0" w:firstRow="1" w:lastRow="0" w:firstColumn="1" w:lastColumn="0" w:noHBand="0" w:noVBand="1"/>
      </w:tblPr>
      <w:tblGrid>
        <w:gridCol w:w="1975"/>
        <w:gridCol w:w="7041"/>
      </w:tblGrid>
      <w:tr w:rsidR="00042DAF" w:rsidRPr="00810B31" w14:paraId="610C075A" w14:textId="77777777" w:rsidTr="00042DAF">
        <w:tc>
          <w:tcPr>
            <w:tcW w:w="9016" w:type="dxa"/>
            <w:gridSpan w:val="2"/>
          </w:tcPr>
          <w:p w14:paraId="1FD24775" w14:textId="77777777" w:rsidR="00042DAF" w:rsidRPr="00810B31" w:rsidRDefault="00042DAF" w:rsidP="001330F4">
            <w:pPr>
              <w:spacing w:before="40" w:after="40"/>
            </w:pPr>
            <w:r w:rsidRPr="00810B31">
              <w:t>Please give costings, so far as you are able, for your proposal.</w:t>
            </w:r>
          </w:p>
        </w:tc>
      </w:tr>
      <w:tr w:rsidR="00042DAF" w:rsidRPr="00810B31" w14:paraId="2D126867" w14:textId="77777777" w:rsidTr="001330F4">
        <w:tc>
          <w:tcPr>
            <w:tcW w:w="1975" w:type="dxa"/>
          </w:tcPr>
          <w:p w14:paraId="1630A6E9" w14:textId="220F7478" w:rsidR="00042DAF" w:rsidRPr="00042DAF" w:rsidRDefault="00042DAF" w:rsidP="001330F4">
            <w:pPr>
              <w:spacing w:before="100" w:after="100"/>
            </w:pPr>
            <w:r w:rsidRPr="00810B31">
              <w:t>Travel</w:t>
            </w:r>
          </w:p>
        </w:tc>
        <w:tc>
          <w:tcPr>
            <w:tcW w:w="7041" w:type="dxa"/>
          </w:tcPr>
          <w:p w14:paraId="39D78E29" w14:textId="319EB728" w:rsidR="00CF7101" w:rsidRPr="00810B31" w:rsidRDefault="00CF7101" w:rsidP="00CF7101">
            <w:pPr>
              <w:spacing w:before="100" w:after="100"/>
            </w:pPr>
          </w:p>
          <w:p w14:paraId="2582FC36" w14:textId="2F749E18" w:rsidR="00556B34" w:rsidRPr="00810B31" w:rsidRDefault="00556B34" w:rsidP="001330F4">
            <w:pPr>
              <w:spacing w:before="100" w:after="100"/>
            </w:pPr>
          </w:p>
        </w:tc>
      </w:tr>
      <w:tr w:rsidR="00042DAF" w:rsidRPr="00810B31" w14:paraId="1E9731FF" w14:textId="77777777" w:rsidTr="001330F4">
        <w:tc>
          <w:tcPr>
            <w:tcW w:w="1975" w:type="dxa"/>
          </w:tcPr>
          <w:p w14:paraId="0650EBD4" w14:textId="037201A5" w:rsidR="00042DAF" w:rsidRPr="00810B31" w:rsidRDefault="00042DAF" w:rsidP="00042DAF">
            <w:pPr>
              <w:spacing w:before="100" w:after="100"/>
            </w:pPr>
            <w:r>
              <w:lastRenderedPageBreak/>
              <w:t>Accommodation</w:t>
            </w:r>
          </w:p>
        </w:tc>
        <w:tc>
          <w:tcPr>
            <w:tcW w:w="7041" w:type="dxa"/>
          </w:tcPr>
          <w:p w14:paraId="6973E7F9" w14:textId="30E54DD4" w:rsidR="00556B34" w:rsidRPr="00810B31" w:rsidRDefault="00556B34" w:rsidP="00042DAF">
            <w:pPr>
              <w:spacing w:before="100" w:after="100"/>
            </w:pPr>
          </w:p>
        </w:tc>
      </w:tr>
      <w:tr w:rsidR="00042DAF" w:rsidRPr="00810B31" w14:paraId="35046761" w14:textId="77777777" w:rsidTr="001330F4">
        <w:tc>
          <w:tcPr>
            <w:tcW w:w="1975" w:type="dxa"/>
          </w:tcPr>
          <w:p w14:paraId="505FFCAD" w14:textId="57AE1193" w:rsidR="00042DAF" w:rsidRPr="00810B31" w:rsidRDefault="00042DAF" w:rsidP="00042DAF">
            <w:pPr>
              <w:spacing w:before="100" w:after="100"/>
            </w:pPr>
            <w:r>
              <w:t>Courses</w:t>
            </w:r>
          </w:p>
        </w:tc>
        <w:tc>
          <w:tcPr>
            <w:tcW w:w="7041" w:type="dxa"/>
          </w:tcPr>
          <w:p w14:paraId="0D6D4BDF" w14:textId="36F6898E" w:rsidR="00042DAF" w:rsidRPr="00810B31" w:rsidRDefault="00042DAF" w:rsidP="00042DAF">
            <w:pPr>
              <w:spacing w:before="100" w:after="100"/>
            </w:pPr>
          </w:p>
        </w:tc>
      </w:tr>
      <w:tr w:rsidR="00042DAF" w:rsidRPr="00810B31" w14:paraId="43BECD61" w14:textId="77777777" w:rsidTr="001330F4">
        <w:tc>
          <w:tcPr>
            <w:tcW w:w="1975" w:type="dxa"/>
          </w:tcPr>
          <w:p w14:paraId="65AD11CE" w14:textId="0FE985DF" w:rsidR="00042DAF" w:rsidRPr="00810B31" w:rsidRDefault="00042DAF" w:rsidP="00042DAF">
            <w:pPr>
              <w:spacing w:before="100" w:after="100"/>
            </w:pPr>
            <w:r>
              <w:t>Resources</w:t>
            </w:r>
          </w:p>
        </w:tc>
        <w:tc>
          <w:tcPr>
            <w:tcW w:w="7041" w:type="dxa"/>
          </w:tcPr>
          <w:p w14:paraId="3B90F975" w14:textId="2B07E574" w:rsidR="00042DAF" w:rsidRPr="00810B31" w:rsidRDefault="00042DAF" w:rsidP="00042DAF">
            <w:pPr>
              <w:spacing w:before="100" w:after="100"/>
            </w:pPr>
          </w:p>
        </w:tc>
      </w:tr>
      <w:tr w:rsidR="00042DAF" w:rsidRPr="00810B31" w14:paraId="53DD2EEA" w14:textId="77777777" w:rsidTr="001330F4">
        <w:tc>
          <w:tcPr>
            <w:tcW w:w="1975" w:type="dxa"/>
          </w:tcPr>
          <w:p w14:paraId="2806855A" w14:textId="6C4B5EA1" w:rsidR="00042DAF" w:rsidRPr="00810B31" w:rsidRDefault="00042DAF" w:rsidP="00042DAF">
            <w:pPr>
              <w:spacing w:before="100" w:after="100"/>
            </w:pPr>
            <w:r>
              <w:t>Other</w:t>
            </w:r>
          </w:p>
        </w:tc>
        <w:tc>
          <w:tcPr>
            <w:tcW w:w="7041" w:type="dxa"/>
          </w:tcPr>
          <w:p w14:paraId="1D36A178" w14:textId="68FA56F3" w:rsidR="00042DAF" w:rsidRPr="00810B31" w:rsidRDefault="00042DAF" w:rsidP="00042DAF">
            <w:pPr>
              <w:spacing w:before="100" w:after="100"/>
            </w:pPr>
          </w:p>
        </w:tc>
      </w:tr>
      <w:tr w:rsidR="00042DAF" w:rsidRPr="00810B31" w14:paraId="3F63776E" w14:textId="77777777" w:rsidTr="001330F4">
        <w:tc>
          <w:tcPr>
            <w:tcW w:w="1975" w:type="dxa"/>
          </w:tcPr>
          <w:p w14:paraId="7A7B1578" w14:textId="52EB1A1C" w:rsidR="00042DAF" w:rsidRPr="00810B31" w:rsidRDefault="00042DAF" w:rsidP="00042DAF">
            <w:pPr>
              <w:spacing w:before="100" w:after="100"/>
            </w:pPr>
            <w:r>
              <w:rPr>
                <w:b/>
                <w:i/>
              </w:rPr>
              <w:t>Total</w:t>
            </w:r>
          </w:p>
        </w:tc>
        <w:tc>
          <w:tcPr>
            <w:tcW w:w="7041" w:type="dxa"/>
          </w:tcPr>
          <w:p w14:paraId="5EF385DE" w14:textId="66E690E0" w:rsidR="00042DAF" w:rsidRPr="00810B31" w:rsidRDefault="00042DAF" w:rsidP="00042DAF">
            <w:pPr>
              <w:spacing w:before="100" w:after="100"/>
            </w:pPr>
          </w:p>
        </w:tc>
      </w:tr>
      <w:tr w:rsidR="00042DAF" w:rsidRPr="00810B31" w14:paraId="37F93376" w14:textId="77777777" w:rsidTr="00042DAF">
        <w:tc>
          <w:tcPr>
            <w:tcW w:w="9016" w:type="dxa"/>
            <w:gridSpan w:val="2"/>
          </w:tcPr>
          <w:p w14:paraId="363C0784" w14:textId="77777777" w:rsidR="00042DAF" w:rsidRPr="00810B31" w:rsidRDefault="00042DAF" w:rsidP="001330F4">
            <w:pPr>
              <w:spacing w:before="40" w:after="40"/>
            </w:pPr>
            <w:r w:rsidRPr="00810B31">
              <w:t>The diocese can grant up to £1100 towards the costs of your sabbatical.  If you are intending to spend more than that, please give details of how the additional costs will be met in order that we can be confident in the viability of the proposal.</w:t>
            </w:r>
          </w:p>
        </w:tc>
      </w:tr>
      <w:tr w:rsidR="00042DAF" w:rsidRPr="00810B31" w14:paraId="777A6787" w14:textId="77777777" w:rsidTr="00042DAF">
        <w:tc>
          <w:tcPr>
            <w:tcW w:w="9016" w:type="dxa"/>
            <w:gridSpan w:val="2"/>
          </w:tcPr>
          <w:p w14:paraId="79B70B94" w14:textId="77777777" w:rsidR="00042DAF" w:rsidRDefault="00042DAF" w:rsidP="001330F4">
            <w:pPr>
              <w:spacing w:before="40" w:after="40"/>
            </w:pPr>
            <w:bookmarkStart w:id="0" w:name="_GoBack"/>
            <w:bookmarkEnd w:id="0"/>
          </w:p>
          <w:p w14:paraId="6E380DE8" w14:textId="77777777" w:rsidR="00042DAF" w:rsidRPr="00810B31" w:rsidRDefault="00042DAF" w:rsidP="001330F4">
            <w:pPr>
              <w:spacing w:before="40" w:after="40"/>
            </w:pPr>
          </w:p>
        </w:tc>
      </w:tr>
    </w:tbl>
    <w:p w14:paraId="5F5F6770" w14:textId="77777777" w:rsidR="00B86618" w:rsidRDefault="00B86618" w:rsidP="00B86618"/>
    <w:sectPr w:rsidR="00B86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0011E"/>
    <w:multiLevelType w:val="hybridMultilevel"/>
    <w:tmpl w:val="A9E41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301F3"/>
    <w:multiLevelType w:val="hybridMultilevel"/>
    <w:tmpl w:val="E4C4D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856143"/>
    <w:multiLevelType w:val="hybridMultilevel"/>
    <w:tmpl w:val="36E67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45E6B"/>
    <w:multiLevelType w:val="hybridMultilevel"/>
    <w:tmpl w:val="9E40A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B80F25"/>
    <w:multiLevelType w:val="hybridMultilevel"/>
    <w:tmpl w:val="5386A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5F081C"/>
    <w:multiLevelType w:val="hybridMultilevel"/>
    <w:tmpl w:val="FF82B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18"/>
    <w:rsid w:val="00042DAF"/>
    <w:rsid w:val="00063DA9"/>
    <w:rsid w:val="00083304"/>
    <w:rsid w:val="000F538D"/>
    <w:rsid w:val="001330F4"/>
    <w:rsid w:val="001E2D35"/>
    <w:rsid w:val="002A5F84"/>
    <w:rsid w:val="002E451A"/>
    <w:rsid w:val="00380068"/>
    <w:rsid w:val="003901E0"/>
    <w:rsid w:val="003C61E4"/>
    <w:rsid w:val="003F0E56"/>
    <w:rsid w:val="00556B34"/>
    <w:rsid w:val="005A1F1A"/>
    <w:rsid w:val="006223D7"/>
    <w:rsid w:val="00672DDC"/>
    <w:rsid w:val="007148CA"/>
    <w:rsid w:val="00827372"/>
    <w:rsid w:val="008E546A"/>
    <w:rsid w:val="00906341"/>
    <w:rsid w:val="009A5FE3"/>
    <w:rsid w:val="00A152F0"/>
    <w:rsid w:val="00A73BE8"/>
    <w:rsid w:val="00A741F1"/>
    <w:rsid w:val="00B86618"/>
    <w:rsid w:val="00BB5460"/>
    <w:rsid w:val="00C81D64"/>
    <w:rsid w:val="00C823E8"/>
    <w:rsid w:val="00CF7101"/>
    <w:rsid w:val="00D500FA"/>
    <w:rsid w:val="00DD7984"/>
    <w:rsid w:val="00DD7A43"/>
    <w:rsid w:val="00E52CEE"/>
    <w:rsid w:val="00E65B10"/>
    <w:rsid w:val="00E81817"/>
    <w:rsid w:val="00ED166D"/>
    <w:rsid w:val="00F24703"/>
    <w:rsid w:val="00FD4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0F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618"/>
    <w:pPr>
      <w:ind w:left="720"/>
      <w:contextualSpacing/>
    </w:pPr>
  </w:style>
  <w:style w:type="table" w:styleId="TableGrid">
    <w:name w:val="Table Grid"/>
    <w:basedOn w:val="TableNormal"/>
    <w:uiPriority w:val="39"/>
    <w:rsid w:val="00B86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3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7372"/>
    <w:rPr>
      <w:rFonts w:ascii="Times New Roman" w:hAnsi="Times New Roman" w:cs="Times New Roman"/>
      <w:sz w:val="18"/>
      <w:szCs w:val="18"/>
    </w:rPr>
  </w:style>
  <w:style w:type="paragraph" w:styleId="Revision">
    <w:name w:val="Revision"/>
    <w:hidden/>
    <w:uiPriority w:val="99"/>
    <w:semiHidden/>
    <w:rsid w:val="003901E0"/>
    <w:pPr>
      <w:spacing w:after="0" w:line="240" w:lineRule="auto"/>
    </w:pPr>
  </w:style>
  <w:style w:type="character" w:styleId="Hyperlink">
    <w:name w:val="Hyperlink"/>
    <w:basedOn w:val="DefaultParagraphFont"/>
    <w:uiPriority w:val="99"/>
    <w:unhideWhenUsed/>
    <w:rsid w:val="00DD7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Pickford</dc:creator>
  <cp:keywords/>
  <dc:description/>
  <cp:lastModifiedBy>Cecilia Pacitti</cp:lastModifiedBy>
  <cp:revision>2</cp:revision>
  <cp:lastPrinted>2017-06-20T14:03:00Z</cp:lastPrinted>
  <dcterms:created xsi:type="dcterms:W3CDTF">2022-09-05T10:32:00Z</dcterms:created>
  <dcterms:modified xsi:type="dcterms:W3CDTF">2022-09-05T10:32:00Z</dcterms:modified>
</cp:coreProperties>
</file>