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7D2" w14:textId="77777777" w:rsidR="00003BFE" w:rsidRDefault="00003BFE">
      <w:r>
        <w:t>Instructions</w:t>
      </w:r>
    </w:p>
    <w:p w14:paraId="38C01CC9" w14:textId="77777777" w:rsidR="00003BFE" w:rsidRDefault="00003BFE" w:rsidP="00003BFE">
      <w:pPr>
        <w:spacing w:after="0"/>
      </w:pPr>
      <w:r>
        <w:t>For each activity to be considered:</w:t>
      </w:r>
    </w:p>
    <w:p w14:paraId="349CBADC" w14:textId="77777777" w:rsidR="00003BFE" w:rsidRDefault="00003BFE" w:rsidP="00003BFE">
      <w:pPr>
        <w:spacing w:after="0"/>
      </w:pPr>
      <w:r>
        <w:t>Identify</w:t>
      </w:r>
    </w:p>
    <w:p w14:paraId="71D68387" w14:textId="72AD6451" w:rsidR="00003BFE" w:rsidRDefault="00003BFE" w:rsidP="00003BFE">
      <w:pPr>
        <w:spacing w:after="0"/>
      </w:pPr>
      <w:r>
        <w:t>1. What could go wrong</w:t>
      </w:r>
      <w:r>
        <w:tab/>
      </w:r>
      <w:r>
        <w:tab/>
        <w:t>Consider possibilities of what MIGHT happen</w:t>
      </w:r>
    </w:p>
    <w:p w14:paraId="0B851170" w14:textId="7FBDB9BB" w:rsidR="00003BFE" w:rsidRDefault="00003BFE" w:rsidP="00003BFE">
      <w:pPr>
        <w:spacing w:after="0"/>
      </w:pPr>
      <w:r>
        <w:t xml:space="preserve">2. What harm could it </w:t>
      </w:r>
      <w:proofErr w:type="gramStart"/>
      <w:r>
        <w:t>cause</w:t>
      </w:r>
      <w:proofErr w:type="gramEnd"/>
      <w:r>
        <w:tab/>
        <w:t>What is the worst case that could happen as a result – damage to property, personal injury, disablement, death?</w:t>
      </w:r>
    </w:p>
    <w:p w14:paraId="3F528D7C" w14:textId="5D0A9AFF" w:rsidR="00003BFE" w:rsidRDefault="00003BFE" w:rsidP="00003BFE">
      <w:pPr>
        <w:spacing w:after="0"/>
      </w:pPr>
      <w:r>
        <w:t>3. Who is at risk</w:t>
      </w:r>
      <w:r>
        <w:tab/>
      </w:r>
      <w:r>
        <w:tab/>
      </w:r>
      <w:r>
        <w:tab/>
        <w:t>Who is likely to be directly affected – children, vulnerable adults, anyone in the vicinity?</w:t>
      </w:r>
    </w:p>
    <w:p w14:paraId="597295CE" w14:textId="10D575A5" w:rsidR="00003BFE" w:rsidRDefault="00003BFE" w:rsidP="00003BFE">
      <w:pPr>
        <w:spacing w:after="0"/>
      </w:pPr>
      <w:r>
        <w:t>4. What is the risk level</w:t>
      </w:r>
      <w:r>
        <w:tab/>
      </w:r>
      <w:r>
        <w:tab/>
        <w:t xml:space="preserve">Based on possible harm, assign a value </w:t>
      </w:r>
      <w:r w:rsidR="00DF41D1">
        <w:t xml:space="preserve">(1 to 5) of the potential risk </w:t>
      </w:r>
    </w:p>
    <w:p w14:paraId="19D9A360" w14:textId="1D564F67" w:rsidR="00003BFE" w:rsidRDefault="00003BFE" w:rsidP="00003BFE">
      <w:pPr>
        <w:spacing w:after="0"/>
      </w:pPr>
      <w:r>
        <w:t>5. Probability of happening</w:t>
      </w:r>
      <w:r w:rsidR="00DF41D1">
        <w:tab/>
        <w:t>How likely might be the occurrence? Assign a value (1 to 5) of the probability of it happening</w:t>
      </w:r>
    </w:p>
    <w:p w14:paraId="38517D6B" w14:textId="38E01933" w:rsidR="00003BFE" w:rsidRDefault="00003BFE" w:rsidP="00003BFE">
      <w:pPr>
        <w:spacing w:after="0"/>
      </w:pPr>
      <w:r>
        <w:t>6. Severity</w:t>
      </w:r>
      <w:r w:rsidR="00DF41D1">
        <w:tab/>
      </w:r>
      <w:r w:rsidR="00DF41D1">
        <w:tab/>
      </w:r>
      <w:r w:rsidR="00DF41D1">
        <w:tab/>
        <w:t>Multiply the values of columns 4 and 5</w:t>
      </w:r>
    </w:p>
    <w:p w14:paraId="44815EE0" w14:textId="08339B63" w:rsidR="00003BFE" w:rsidRDefault="00003BFE" w:rsidP="00003BFE">
      <w:pPr>
        <w:spacing w:after="0"/>
      </w:pPr>
      <w:r>
        <w:t>7. How can the probability of happening be reduced</w:t>
      </w:r>
    </w:p>
    <w:p w14:paraId="3EDCE0FC" w14:textId="5B7B31AA" w:rsidR="00DF41D1" w:rsidRDefault="00DF41D1" w:rsidP="00003BFE">
      <w:pPr>
        <w:spacing w:after="0"/>
      </w:pPr>
      <w:r>
        <w:tab/>
      </w:r>
      <w:r>
        <w:tab/>
      </w:r>
      <w:r>
        <w:tab/>
      </w:r>
      <w:r>
        <w:tab/>
        <w:t xml:space="preserve">Can action be taken to reduce or </w:t>
      </w:r>
      <w:r w:rsidR="00B05AC3">
        <w:t>remove</w:t>
      </w:r>
      <w:r>
        <w:t xml:space="preserve"> totally the possibility of it happening. State what this will be</w:t>
      </w:r>
    </w:p>
    <w:p w14:paraId="7E92B806" w14:textId="782278D8" w:rsidR="00DF41D1" w:rsidRDefault="00003BFE" w:rsidP="00003BFE">
      <w:pPr>
        <w:spacing w:after="0"/>
      </w:pPr>
      <w:r>
        <w:t xml:space="preserve">8. Revised </w:t>
      </w:r>
      <w:r w:rsidR="00DF41D1">
        <w:t>probability of happening</w:t>
      </w:r>
      <w:r w:rsidR="00DF41D1">
        <w:tab/>
      </w:r>
    </w:p>
    <w:p w14:paraId="3EEAE93B" w14:textId="56CC3F10" w:rsidR="00003BFE" w:rsidRDefault="00DF41D1" w:rsidP="00003BFE">
      <w:pPr>
        <w:spacing w:after="0"/>
      </w:pPr>
      <w:r>
        <w:tab/>
      </w:r>
      <w:r>
        <w:tab/>
      </w:r>
      <w:r>
        <w:tab/>
      </w:r>
      <w:r>
        <w:tab/>
        <w:t>What is the reduced likelihood of it happening?</w:t>
      </w:r>
      <w:r>
        <w:tab/>
      </w:r>
      <w:r>
        <w:tab/>
      </w:r>
      <w:r>
        <w:tab/>
      </w:r>
      <w:r>
        <w:tab/>
      </w:r>
    </w:p>
    <w:p w14:paraId="12F81878" w14:textId="01B8B527" w:rsidR="00003BFE" w:rsidRDefault="00003BFE" w:rsidP="00003BFE">
      <w:pPr>
        <w:spacing w:after="0"/>
      </w:pPr>
      <w:r>
        <w:t xml:space="preserve">9. Revised </w:t>
      </w:r>
      <w:r w:rsidR="00DF41D1">
        <w:t>severity</w:t>
      </w:r>
      <w:r w:rsidR="00DF41D1">
        <w:tab/>
      </w:r>
      <w:r w:rsidR="00DF41D1">
        <w:tab/>
        <w:t>Multiply columns 4 and 8</w:t>
      </w:r>
    </w:p>
    <w:p w14:paraId="71A184D7" w14:textId="77777777" w:rsidR="00DF41D1" w:rsidRDefault="00DF41D1" w:rsidP="00003BFE">
      <w:pPr>
        <w:spacing w:after="0"/>
      </w:pPr>
    </w:p>
    <w:p w14:paraId="08C359A3" w14:textId="77777777" w:rsidR="002A7C79" w:rsidRDefault="002A7C79" w:rsidP="002A7C79">
      <w:pPr>
        <w:spacing w:after="0"/>
      </w:pPr>
      <w:r>
        <w:t xml:space="preserve">In assigning values, 1 is least, 5 is greatest. </w:t>
      </w:r>
    </w:p>
    <w:p w14:paraId="1FDD9485" w14:textId="049821CA" w:rsidR="008445CB" w:rsidRDefault="002A7C79" w:rsidP="002A7C79">
      <w:pPr>
        <w:spacing w:after="0"/>
      </w:pPr>
      <w:r>
        <w:t xml:space="preserve">Severity. </w:t>
      </w:r>
      <w:r w:rsidR="008445CB">
        <w:tab/>
      </w:r>
      <w:r>
        <w:t xml:space="preserve">All levels of </w:t>
      </w:r>
      <w:r w:rsidR="008445CB">
        <w:t xml:space="preserve">severity of 6 and </w:t>
      </w:r>
      <w:r>
        <w:t xml:space="preserve">above </w:t>
      </w:r>
      <w:r w:rsidR="008445CB">
        <w:t xml:space="preserve">MUST be examined for reduction, ALL levels other than 1 should be considered for reduction where </w:t>
      </w:r>
      <w:r w:rsidR="008445CB">
        <w:tab/>
      </w:r>
      <w:r w:rsidR="008445CB">
        <w:tab/>
      </w:r>
      <w:r w:rsidR="008445CB">
        <w:tab/>
      </w:r>
      <w:r w:rsidR="008445CB">
        <w:tab/>
        <w:t xml:space="preserve">possible. </w:t>
      </w:r>
    </w:p>
    <w:p w14:paraId="5B54FEC6" w14:textId="0CFA13A7" w:rsidR="008445CB" w:rsidRDefault="008445CB" w:rsidP="002A7C79">
      <w:pPr>
        <w:spacing w:after="0"/>
      </w:pPr>
      <w:r>
        <w:tab/>
      </w:r>
      <w:r>
        <w:tab/>
        <w:t xml:space="preserve">If a severity remains above 10 after considering reduction of the risk of happening, measures must be taken to reduce or remove the potential </w:t>
      </w:r>
      <w:r>
        <w:tab/>
      </w:r>
      <w:r>
        <w:tab/>
      </w:r>
      <w:r>
        <w:tab/>
        <w:t>hazard before proceeding.</w:t>
      </w:r>
    </w:p>
    <w:p w14:paraId="305D2CD4" w14:textId="3A3CC1E5" w:rsidR="005462CA" w:rsidRDefault="008445CB" w:rsidP="002A7C79">
      <w:pPr>
        <w:spacing w:after="0"/>
      </w:pPr>
      <w:r>
        <w:tab/>
      </w:r>
    </w:p>
    <w:p w14:paraId="47E73500" w14:textId="0BE90D6E" w:rsidR="00305932" w:rsidRDefault="00305932" w:rsidP="002A7C79">
      <w:pPr>
        <w:spacing w:after="0"/>
      </w:pPr>
    </w:p>
    <w:p w14:paraId="06B4F2EE" w14:textId="66D85040" w:rsidR="00305932" w:rsidRDefault="00305932" w:rsidP="002A7C79">
      <w:pPr>
        <w:spacing w:after="0"/>
      </w:pPr>
    </w:p>
    <w:p w14:paraId="138BA582" w14:textId="637CEDAA" w:rsidR="00305932" w:rsidRDefault="00305932" w:rsidP="002A7C79">
      <w:pPr>
        <w:spacing w:after="0"/>
      </w:pPr>
    </w:p>
    <w:p w14:paraId="4AB67F7A" w14:textId="77777777" w:rsidR="00530929" w:rsidRDefault="00530929" w:rsidP="002A7C79">
      <w:pPr>
        <w:spacing w:after="0"/>
      </w:pPr>
    </w:p>
    <w:p w14:paraId="1E58CB51" w14:textId="77777777" w:rsidR="00AD5EEB" w:rsidRDefault="00AD5EEB" w:rsidP="002A7C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807"/>
        <w:gridCol w:w="1538"/>
        <w:gridCol w:w="1227"/>
        <w:gridCol w:w="1376"/>
        <w:gridCol w:w="959"/>
        <w:gridCol w:w="3670"/>
        <w:gridCol w:w="1401"/>
        <w:gridCol w:w="945"/>
      </w:tblGrid>
      <w:tr w:rsidR="00003BFE" w14:paraId="60CCF1FC" w14:textId="202D14A1" w:rsidTr="001F6018">
        <w:tc>
          <w:tcPr>
            <w:tcW w:w="1467" w:type="dxa"/>
          </w:tcPr>
          <w:p w14:paraId="7C0A67D5" w14:textId="3DB40273" w:rsidR="00003BFE" w:rsidRPr="00003987" w:rsidRDefault="0053092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 abuse -</w:t>
            </w:r>
            <w:r w:rsidR="0091412C" w:rsidRPr="00003987">
              <w:rPr>
                <w:rFonts w:cstheme="minorHAnsi"/>
                <w:sz w:val="20"/>
                <w:szCs w:val="20"/>
              </w:rPr>
              <w:t>Failure on b</w:t>
            </w:r>
            <w:r w:rsidR="00AD5EEB" w:rsidRPr="00003987">
              <w:rPr>
                <w:rFonts w:cstheme="minorHAnsi"/>
                <w:sz w:val="20"/>
                <w:szCs w:val="20"/>
              </w:rPr>
              <w:t>asic safeguarding</w:t>
            </w:r>
          </w:p>
        </w:tc>
        <w:tc>
          <w:tcPr>
            <w:tcW w:w="1807" w:type="dxa"/>
          </w:tcPr>
          <w:p w14:paraId="363E5070" w14:textId="02B71E99" w:rsidR="00003BFE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Physical or psychological harm</w:t>
            </w:r>
          </w:p>
        </w:tc>
        <w:tc>
          <w:tcPr>
            <w:tcW w:w="1538" w:type="dxa"/>
          </w:tcPr>
          <w:p w14:paraId="0FA0AE7C" w14:textId="417E5AD6" w:rsidR="00003BFE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</w:tc>
        <w:tc>
          <w:tcPr>
            <w:tcW w:w="1227" w:type="dxa"/>
          </w:tcPr>
          <w:p w14:paraId="22527DB3" w14:textId="7B7A8292" w:rsidR="00003BFE" w:rsidRPr="00003987" w:rsidRDefault="00D97960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51AD0DC6" w14:textId="1B3618DF" w:rsidR="00003BFE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6D6D4ABB" w14:textId="0612D98E" w:rsidR="00003BFE" w:rsidRPr="00003987" w:rsidRDefault="00D97960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70" w:type="dxa"/>
          </w:tcPr>
          <w:p w14:paraId="733CFA7B" w14:textId="3944CE19" w:rsidR="00003BFE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All children accompanied by a parent or guardian</w:t>
            </w:r>
            <w:r w:rsidR="00003987">
              <w:rPr>
                <w:rFonts w:cstheme="minorHAnsi"/>
                <w:sz w:val="20"/>
                <w:szCs w:val="20"/>
              </w:rPr>
              <w:t>.</w:t>
            </w:r>
          </w:p>
          <w:p w14:paraId="76F64549" w14:textId="5DE656C0" w:rsidR="00AD5EEB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All helpers to have basic safeguarding training and be DBS certified</w:t>
            </w:r>
          </w:p>
        </w:tc>
        <w:tc>
          <w:tcPr>
            <w:tcW w:w="1401" w:type="dxa"/>
          </w:tcPr>
          <w:p w14:paraId="4C17BE32" w14:textId="0564DE22" w:rsidR="00921840" w:rsidRPr="00003987" w:rsidRDefault="00AD5EEB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7C7D2AB1" w14:textId="17296D4F" w:rsidR="00003BFE" w:rsidRPr="00003987" w:rsidRDefault="00D97960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D1066" w14:paraId="74024EE2" w14:textId="68DBD012" w:rsidTr="001F6018">
        <w:tc>
          <w:tcPr>
            <w:tcW w:w="1467" w:type="dxa"/>
          </w:tcPr>
          <w:p w14:paraId="3C0F0FDF" w14:textId="77777777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Slips</w:t>
            </w:r>
          </w:p>
          <w:p w14:paraId="28E0BD06" w14:textId="77777777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Trips</w:t>
            </w:r>
          </w:p>
          <w:p w14:paraId="316C431D" w14:textId="62CB2FB4" w:rsidR="00CD1066" w:rsidRPr="00003987" w:rsidRDefault="009A0301" w:rsidP="00CD1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CD1066" w:rsidRPr="00003987">
              <w:rPr>
                <w:rFonts w:cstheme="minorHAnsi"/>
                <w:sz w:val="20"/>
                <w:szCs w:val="20"/>
              </w:rPr>
              <w:t>alls</w:t>
            </w:r>
          </w:p>
        </w:tc>
        <w:tc>
          <w:tcPr>
            <w:tcW w:w="1807" w:type="dxa"/>
          </w:tcPr>
          <w:p w14:paraId="48FFC73F" w14:textId="77777777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Personal injury</w:t>
            </w:r>
          </w:p>
          <w:p w14:paraId="21577EF6" w14:textId="178B9162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Damage to property</w:t>
            </w:r>
          </w:p>
        </w:tc>
        <w:tc>
          <w:tcPr>
            <w:tcW w:w="1538" w:type="dxa"/>
          </w:tcPr>
          <w:p w14:paraId="008A3CEB" w14:textId="5855B6DC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  <w:p w14:paraId="3831DCFB" w14:textId="08B1CADA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adults</w:t>
            </w:r>
          </w:p>
          <w:p w14:paraId="34AE6B86" w14:textId="7AEC9611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helpers</w:t>
            </w:r>
          </w:p>
        </w:tc>
        <w:tc>
          <w:tcPr>
            <w:tcW w:w="1227" w:type="dxa"/>
          </w:tcPr>
          <w:p w14:paraId="225FCA73" w14:textId="3AB58842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4FE65E4A" w14:textId="613912EF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60E6B188" w14:textId="1B3D4E87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580A40FC" w14:textId="19A747B0" w:rsidR="009A0301" w:rsidRDefault="006E46CB" w:rsidP="009A0301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Check floors are clear of rubbish, spillages etc</w:t>
            </w:r>
            <w:r w:rsidR="009A0301">
              <w:rPr>
                <w:rFonts w:cstheme="minorHAnsi"/>
                <w:sz w:val="20"/>
                <w:szCs w:val="20"/>
              </w:rPr>
              <w:t>. Ensure play equipment in good condition, with safety mats on slides and climbers.</w:t>
            </w:r>
          </w:p>
          <w:p w14:paraId="53BC25C8" w14:textId="6301D30B" w:rsidR="006E46CB" w:rsidRPr="00003987" w:rsidRDefault="006E46CB" w:rsidP="009A0301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Checklist item</w:t>
            </w:r>
          </w:p>
        </w:tc>
        <w:tc>
          <w:tcPr>
            <w:tcW w:w="1401" w:type="dxa"/>
          </w:tcPr>
          <w:p w14:paraId="7CE42F9F" w14:textId="1ACBC367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3CA2179" w14:textId="1613FE8B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D1066" w14:paraId="0429D7B1" w14:textId="77777777" w:rsidTr="001F6018">
        <w:tc>
          <w:tcPr>
            <w:tcW w:w="1467" w:type="dxa"/>
          </w:tcPr>
          <w:p w14:paraId="0B78E8A1" w14:textId="51CE0C5E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entry by an unauthorised person</w:t>
            </w:r>
          </w:p>
        </w:tc>
        <w:tc>
          <w:tcPr>
            <w:tcW w:w="1807" w:type="dxa"/>
          </w:tcPr>
          <w:p w14:paraId="659318DA" w14:textId="0394E5D8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Theft, damage,</w:t>
            </w:r>
          </w:p>
          <w:p w14:paraId="7BE7EC9A" w14:textId="2FB310B6" w:rsidR="00D97960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injury</w:t>
            </w:r>
          </w:p>
          <w:p w14:paraId="38812ED9" w14:textId="46ADC527" w:rsidR="00D97960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 abduction</w:t>
            </w:r>
          </w:p>
        </w:tc>
        <w:tc>
          <w:tcPr>
            <w:tcW w:w="1538" w:type="dxa"/>
          </w:tcPr>
          <w:p w14:paraId="7DC4D15A" w14:textId="5E1FB8E8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</w:t>
            </w:r>
            <w:r w:rsidR="00CD1066" w:rsidRPr="00003987">
              <w:rPr>
                <w:rFonts w:cstheme="minorHAnsi"/>
                <w:sz w:val="20"/>
                <w:szCs w:val="20"/>
              </w:rPr>
              <w:t>hildren</w:t>
            </w:r>
          </w:p>
          <w:p w14:paraId="4EEF03D0" w14:textId="7C2C5651" w:rsidR="00D97960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adults</w:t>
            </w:r>
          </w:p>
        </w:tc>
        <w:tc>
          <w:tcPr>
            <w:tcW w:w="1227" w:type="dxa"/>
          </w:tcPr>
          <w:p w14:paraId="42721941" w14:textId="718DF91C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2E3FB286" w14:textId="6E9AA81F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5CB08556" w14:textId="6A36DA19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70" w:type="dxa"/>
          </w:tcPr>
          <w:p w14:paraId="06027D3F" w14:textId="0B8376FE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Front and side doors remain locked during session. Entry by bell only.</w:t>
            </w:r>
          </w:p>
          <w:p w14:paraId="7AF81918" w14:textId="36F5C9EE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Checklist item</w:t>
            </w:r>
          </w:p>
        </w:tc>
        <w:tc>
          <w:tcPr>
            <w:tcW w:w="1401" w:type="dxa"/>
          </w:tcPr>
          <w:p w14:paraId="1AE79A4B" w14:textId="0E508F86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4216EA5D" w14:textId="439EB5E9" w:rsidR="00CD1066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D1066" w14:paraId="4A057F84" w14:textId="77777777" w:rsidTr="001F6018">
        <w:tc>
          <w:tcPr>
            <w:tcW w:w="1467" w:type="dxa"/>
          </w:tcPr>
          <w:p w14:paraId="644F95D6" w14:textId="203D30E8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 wandering</w:t>
            </w:r>
            <w:r w:rsidR="0091412C" w:rsidRPr="00003987">
              <w:rPr>
                <w:rFonts w:cstheme="minorHAnsi"/>
                <w:sz w:val="20"/>
                <w:szCs w:val="20"/>
              </w:rPr>
              <w:t xml:space="preserve"> off</w:t>
            </w:r>
          </w:p>
        </w:tc>
        <w:tc>
          <w:tcPr>
            <w:tcW w:w="1807" w:type="dxa"/>
          </w:tcPr>
          <w:p w14:paraId="4495FDFF" w14:textId="43B8B889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Injury</w:t>
            </w:r>
            <w:r w:rsidR="006E46CB" w:rsidRPr="00003987">
              <w:rPr>
                <w:rFonts w:cstheme="minorHAnsi"/>
                <w:sz w:val="20"/>
                <w:szCs w:val="20"/>
              </w:rPr>
              <w:t>,</w:t>
            </w:r>
          </w:p>
          <w:p w14:paraId="5C342FA5" w14:textId="703F33F2" w:rsidR="00D97960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abduction</w:t>
            </w:r>
          </w:p>
        </w:tc>
        <w:tc>
          <w:tcPr>
            <w:tcW w:w="1538" w:type="dxa"/>
          </w:tcPr>
          <w:p w14:paraId="5914C546" w14:textId="32EC6503" w:rsidR="00CD1066" w:rsidRPr="00003987" w:rsidRDefault="00CD1066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</w:tc>
        <w:tc>
          <w:tcPr>
            <w:tcW w:w="1227" w:type="dxa"/>
          </w:tcPr>
          <w:p w14:paraId="0CE103B2" w14:textId="7E965F0B" w:rsidR="00CD1066" w:rsidRPr="00003987" w:rsidRDefault="00003987" w:rsidP="00CD1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2F578168" w14:textId="6BC64CE7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4B0C4008" w14:textId="6366F07B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  <w:r w:rsidR="000039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70" w:type="dxa"/>
          </w:tcPr>
          <w:p w14:paraId="1E26E0E2" w14:textId="40245C4E" w:rsidR="006E46CB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</w:t>
            </w:r>
            <w:r w:rsidR="006E46CB" w:rsidRPr="00003987">
              <w:rPr>
                <w:rFonts w:cstheme="minorHAnsi"/>
                <w:sz w:val="20"/>
                <w:szCs w:val="20"/>
              </w:rPr>
              <w:t>l</w:t>
            </w:r>
            <w:r w:rsidRPr="00003987">
              <w:rPr>
                <w:rFonts w:cstheme="minorHAnsi"/>
                <w:sz w:val="20"/>
                <w:szCs w:val="20"/>
              </w:rPr>
              <w:t>d safety gate</w:t>
            </w:r>
            <w:r w:rsidR="006E46CB" w:rsidRPr="00003987">
              <w:rPr>
                <w:rFonts w:cstheme="minorHAnsi"/>
                <w:sz w:val="20"/>
                <w:szCs w:val="20"/>
              </w:rPr>
              <w:t xml:space="preserve"> correctly in place</w:t>
            </w:r>
            <w:r w:rsidRPr="00003987">
              <w:rPr>
                <w:rFonts w:cstheme="minorHAnsi"/>
                <w:sz w:val="20"/>
                <w:szCs w:val="20"/>
              </w:rPr>
              <w:t xml:space="preserve">, front door locked during session. </w:t>
            </w:r>
            <w:r w:rsidR="006E46CB" w:rsidRPr="00003987">
              <w:rPr>
                <w:rFonts w:cstheme="minorHAnsi"/>
                <w:sz w:val="20"/>
                <w:szCs w:val="20"/>
              </w:rPr>
              <w:t>Check fire door secure (but operable)</w:t>
            </w:r>
          </w:p>
          <w:p w14:paraId="6F0E9FD1" w14:textId="158B5ACB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Adult supervision and awareness</w:t>
            </w:r>
            <w:r w:rsidR="006E46CB" w:rsidRPr="00003987">
              <w:rPr>
                <w:rFonts w:cstheme="minorHAnsi"/>
                <w:sz w:val="20"/>
                <w:szCs w:val="20"/>
              </w:rPr>
              <w:t>.</w:t>
            </w:r>
          </w:p>
          <w:p w14:paraId="30015729" w14:textId="4DF5ECCF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Checklist items</w:t>
            </w:r>
          </w:p>
        </w:tc>
        <w:tc>
          <w:tcPr>
            <w:tcW w:w="1401" w:type="dxa"/>
          </w:tcPr>
          <w:p w14:paraId="3E799B15" w14:textId="36C13337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A3F50A4" w14:textId="39B6EA3C" w:rsidR="00CD1066" w:rsidRPr="00003987" w:rsidRDefault="00003987" w:rsidP="00CD1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D1066" w14:paraId="028BD9A4" w14:textId="77777777" w:rsidTr="001F6018">
        <w:tc>
          <w:tcPr>
            <w:tcW w:w="1467" w:type="dxa"/>
          </w:tcPr>
          <w:p w14:paraId="739975B5" w14:textId="464B339D" w:rsidR="00CD1066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 xml:space="preserve">Chairs – </w:t>
            </w:r>
          </w:p>
          <w:p w14:paraId="4DA907BF" w14:textId="6266ECDD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Stacked</w:t>
            </w:r>
            <w:r w:rsidR="00003987">
              <w:rPr>
                <w:rFonts w:cstheme="minorHAnsi"/>
                <w:sz w:val="20"/>
                <w:szCs w:val="20"/>
              </w:rPr>
              <w:t xml:space="preserve"> and</w:t>
            </w:r>
          </w:p>
          <w:p w14:paraId="37082D55" w14:textId="2254EDA4" w:rsidR="0091412C" w:rsidRPr="00003987" w:rsidRDefault="00003987" w:rsidP="00CD1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91412C" w:rsidRPr="00003987">
              <w:rPr>
                <w:rFonts w:cstheme="minorHAnsi"/>
                <w:sz w:val="20"/>
                <w:szCs w:val="20"/>
              </w:rPr>
              <w:t>n use</w:t>
            </w:r>
          </w:p>
        </w:tc>
        <w:tc>
          <w:tcPr>
            <w:tcW w:w="1807" w:type="dxa"/>
          </w:tcPr>
          <w:p w14:paraId="4FBFD7F7" w14:textId="6CC16829" w:rsidR="00CD1066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Injury through fall</w:t>
            </w:r>
          </w:p>
        </w:tc>
        <w:tc>
          <w:tcPr>
            <w:tcW w:w="1538" w:type="dxa"/>
          </w:tcPr>
          <w:p w14:paraId="0DCD0084" w14:textId="54A298CB" w:rsidR="00CD1066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</w:tc>
        <w:tc>
          <w:tcPr>
            <w:tcW w:w="1227" w:type="dxa"/>
          </w:tcPr>
          <w:p w14:paraId="0C997D01" w14:textId="2632F85B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775D59EA" w14:textId="0C6E7A74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534F5BF2" w14:textId="055C5AE2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70" w:type="dxa"/>
          </w:tcPr>
          <w:p w14:paraId="657C8577" w14:textId="77777777" w:rsidR="00D97960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 xml:space="preserve">Correct stacking of chairs. Adult supervision and awareness </w:t>
            </w:r>
          </w:p>
          <w:p w14:paraId="45D65945" w14:textId="77777777" w:rsidR="006E46CB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Checklist item</w:t>
            </w:r>
          </w:p>
          <w:p w14:paraId="26872929" w14:textId="667C33A6" w:rsidR="00C7489D" w:rsidRPr="00003987" w:rsidRDefault="00C7489D" w:rsidP="00CD1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2A42BFFF" w14:textId="62781EC8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DCC52A8" w14:textId="3541BCD8" w:rsidR="00CD1066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1412C" w14:paraId="408D8FF5" w14:textId="77777777" w:rsidTr="001F6018">
        <w:tc>
          <w:tcPr>
            <w:tcW w:w="1467" w:type="dxa"/>
          </w:tcPr>
          <w:p w14:paraId="0DDD617A" w14:textId="4A3081CC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tables</w:t>
            </w:r>
          </w:p>
        </w:tc>
        <w:tc>
          <w:tcPr>
            <w:tcW w:w="1807" w:type="dxa"/>
          </w:tcPr>
          <w:p w14:paraId="11A44874" w14:textId="77777777" w:rsidR="0091412C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 xml:space="preserve">May walk or </w:t>
            </w:r>
            <w:r w:rsidR="006E46CB" w:rsidRPr="00003987">
              <w:rPr>
                <w:rFonts w:cstheme="minorHAnsi"/>
                <w:sz w:val="20"/>
                <w:szCs w:val="20"/>
              </w:rPr>
              <w:t xml:space="preserve">run </w:t>
            </w:r>
            <w:r w:rsidRPr="00003987">
              <w:rPr>
                <w:rFonts w:cstheme="minorHAnsi"/>
                <w:sz w:val="20"/>
                <w:szCs w:val="20"/>
              </w:rPr>
              <w:t>into table</w:t>
            </w:r>
          </w:p>
          <w:p w14:paraId="00F14205" w14:textId="3896F0E5" w:rsidR="00C7489D" w:rsidRPr="00003987" w:rsidRDefault="00C7489D" w:rsidP="00CD1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8" w:type="dxa"/>
          </w:tcPr>
          <w:p w14:paraId="427E5988" w14:textId="34591806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</w:tc>
        <w:tc>
          <w:tcPr>
            <w:tcW w:w="1227" w:type="dxa"/>
          </w:tcPr>
          <w:p w14:paraId="043D8208" w14:textId="35F66A4F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46B22E9E" w14:textId="4959293F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14:paraId="3CB348B4" w14:textId="7B2E2F39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670" w:type="dxa"/>
          </w:tcPr>
          <w:p w14:paraId="44F8EB0C" w14:textId="019BDD5D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Adult supervision and awareness</w:t>
            </w:r>
          </w:p>
        </w:tc>
        <w:tc>
          <w:tcPr>
            <w:tcW w:w="1401" w:type="dxa"/>
          </w:tcPr>
          <w:p w14:paraId="1C5DF40B" w14:textId="5387FBD8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5B6804D0" w14:textId="22D57D1D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1412C" w14:paraId="352CA042" w14:textId="77777777" w:rsidTr="001F6018">
        <w:tc>
          <w:tcPr>
            <w:tcW w:w="1467" w:type="dxa"/>
          </w:tcPr>
          <w:p w14:paraId="1B1FAB13" w14:textId="77777777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Kitchen</w:t>
            </w:r>
          </w:p>
          <w:p w14:paraId="49218F13" w14:textId="77777777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</w:p>
          <w:p w14:paraId="2751FA67" w14:textId="77777777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</w:p>
          <w:p w14:paraId="11A40A58" w14:textId="77777777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</w:p>
          <w:p w14:paraId="01164911" w14:textId="0C7A62C6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EFDC254" w14:textId="3605EAE2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lastRenderedPageBreak/>
              <w:t>Scalds, burns, cuts</w:t>
            </w:r>
          </w:p>
        </w:tc>
        <w:tc>
          <w:tcPr>
            <w:tcW w:w="1538" w:type="dxa"/>
          </w:tcPr>
          <w:p w14:paraId="62208C28" w14:textId="455D61A1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</w:t>
            </w:r>
          </w:p>
          <w:p w14:paraId="7814F059" w14:textId="6DE15F7C" w:rsidR="0091412C" w:rsidRPr="00003987" w:rsidRDefault="0091412C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Adults/helpers</w:t>
            </w:r>
          </w:p>
        </w:tc>
        <w:tc>
          <w:tcPr>
            <w:tcW w:w="1227" w:type="dxa"/>
          </w:tcPr>
          <w:p w14:paraId="565577D9" w14:textId="732D9933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27E3A0DE" w14:textId="375B274C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629F20BD" w14:textId="67F20E77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70" w:type="dxa"/>
          </w:tcPr>
          <w:p w14:paraId="468D0987" w14:textId="63443EFA" w:rsidR="0091412C" w:rsidRPr="00003987" w:rsidRDefault="00D97960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Children not admitted to kitchen, enforced by adult supervision and awareness</w:t>
            </w:r>
            <w:r w:rsidR="006E46CB" w:rsidRPr="00003987">
              <w:rPr>
                <w:rFonts w:cstheme="minorHAnsi"/>
                <w:sz w:val="20"/>
                <w:szCs w:val="20"/>
              </w:rPr>
              <w:t>.</w:t>
            </w:r>
          </w:p>
          <w:p w14:paraId="6F2AC253" w14:textId="0EAE6668" w:rsidR="006E46CB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lastRenderedPageBreak/>
              <w:t>Checklist item</w:t>
            </w:r>
          </w:p>
          <w:p w14:paraId="6FBBC7EC" w14:textId="77777777" w:rsid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 xml:space="preserve">See also risk Assessment </w:t>
            </w:r>
            <w:r w:rsidR="00003987">
              <w:rPr>
                <w:rFonts w:cstheme="minorHAnsi"/>
                <w:sz w:val="20"/>
                <w:szCs w:val="20"/>
              </w:rPr>
              <w:t>–</w:t>
            </w:r>
            <w:r w:rsidRPr="00003987">
              <w:rPr>
                <w:rFonts w:cstheme="minorHAnsi"/>
                <w:sz w:val="20"/>
                <w:szCs w:val="20"/>
              </w:rPr>
              <w:t xml:space="preserve"> Kitchen</w:t>
            </w:r>
          </w:p>
          <w:p w14:paraId="7F8EA97C" w14:textId="77777777" w:rsidR="00C7489D" w:rsidRDefault="00C7489D" w:rsidP="00CD1066">
            <w:pPr>
              <w:rPr>
                <w:rFonts w:cstheme="minorHAnsi"/>
                <w:sz w:val="20"/>
                <w:szCs w:val="20"/>
              </w:rPr>
            </w:pPr>
          </w:p>
          <w:p w14:paraId="0DB7E66E" w14:textId="116D7E6A" w:rsidR="00C7489D" w:rsidRPr="00003987" w:rsidRDefault="00C7489D" w:rsidP="00CD1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630FAF6C" w14:textId="13A45586" w:rsidR="0091412C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945" w:type="dxa"/>
          </w:tcPr>
          <w:p w14:paraId="6BC9BB8A" w14:textId="2271B3CC" w:rsidR="0091412C" w:rsidRPr="00003987" w:rsidRDefault="006E46CB" w:rsidP="00CD1066">
            <w:pPr>
              <w:rPr>
                <w:rFonts w:cstheme="minorHAnsi"/>
                <w:sz w:val="20"/>
                <w:szCs w:val="20"/>
              </w:rPr>
            </w:pPr>
            <w:r w:rsidRPr="0000398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C7489D" w14:paraId="71E7B6D1" w14:textId="77777777" w:rsidTr="001F6018">
        <w:tc>
          <w:tcPr>
            <w:tcW w:w="1467" w:type="dxa"/>
          </w:tcPr>
          <w:p w14:paraId="26DB010E" w14:textId="77777777" w:rsidR="00C7489D" w:rsidRPr="00BC1055" w:rsidRDefault="00C7489D" w:rsidP="00C7489D">
            <w:pPr>
              <w:rPr>
                <w:rFonts w:cstheme="minorHAnsi"/>
                <w:sz w:val="20"/>
                <w:szCs w:val="20"/>
              </w:rPr>
            </w:pPr>
            <w:r w:rsidRPr="00BC1055">
              <w:rPr>
                <w:rFonts w:cstheme="minorHAnsi"/>
                <w:sz w:val="20"/>
                <w:szCs w:val="20"/>
              </w:rPr>
              <w:t xml:space="preserve">Fire </w:t>
            </w:r>
          </w:p>
          <w:p w14:paraId="3AC4316E" w14:textId="77777777" w:rsidR="00C7489D" w:rsidRPr="00BC1055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  <w:p w14:paraId="13A91D68" w14:textId="77777777" w:rsidR="00C7489D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  <w:p w14:paraId="59D9ED74" w14:textId="77777777" w:rsidR="00C7489D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  <w:p w14:paraId="187770B5" w14:textId="77777777" w:rsidR="00C7489D" w:rsidRPr="00BC1055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  <w:p w14:paraId="73F6E62E" w14:textId="77777777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</w:tcPr>
          <w:p w14:paraId="61E97084" w14:textId="7BBAE54A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Risk to life, personal injury and property</w:t>
            </w:r>
          </w:p>
        </w:tc>
        <w:tc>
          <w:tcPr>
            <w:tcW w:w="1538" w:type="dxa"/>
          </w:tcPr>
          <w:p w14:paraId="538E50E4" w14:textId="5E1B26B3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and adults</w:t>
            </w:r>
          </w:p>
        </w:tc>
        <w:tc>
          <w:tcPr>
            <w:tcW w:w="1227" w:type="dxa"/>
          </w:tcPr>
          <w:p w14:paraId="15C22BF9" w14:textId="5648F325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551DAD92" w14:textId="47A4A8C2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14:paraId="6E98AA21" w14:textId="12EAFDE9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670" w:type="dxa"/>
          </w:tcPr>
          <w:p w14:paraId="5C1B888B" w14:textId="77777777" w:rsidR="00C7489D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all present are aware of the fire escape route, and that the route is clear.</w:t>
            </w:r>
          </w:p>
          <w:p w14:paraId="27521F7A" w14:textId="77777777" w:rsidR="00C7489D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to be made aware of the fire assembly point, and the need to gather there on evacuation.</w:t>
            </w:r>
          </w:p>
          <w:p w14:paraId="14CE8F92" w14:textId="77777777" w:rsidR="00111870" w:rsidRDefault="00C7489D" w:rsidP="001118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Leaders to be aware of the building address and postcode if emergency services are needed.</w:t>
            </w:r>
            <w:r w:rsidR="0011187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57E0B0F" w14:textId="5366923B" w:rsidR="00C7489D" w:rsidRDefault="00111870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instructions, address, and postcode are on the Church Information notice board in the main hall.</w:t>
            </w:r>
          </w:p>
          <w:p w14:paraId="71C3A9FF" w14:textId="77777777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A5D9F22" w14:textId="52A8964A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74AED329" w14:textId="289A78FD" w:rsidR="00C7489D" w:rsidRPr="00003987" w:rsidRDefault="00C7489D" w:rsidP="00C748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8452D5" w14:paraId="5440EE94" w14:textId="77777777" w:rsidTr="001F6018">
        <w:tc>
          <w:tcPr>
            <w:tcW w:w="1467" w:type="dxa"/>
          </w:tcPr>
          <w:p w14:paraId="11634177" w14:textId="235F542C" w:rsidR="008452D5" w:rsidRPr="00BC1055" w:rsidRDefault="008452D5" w:rsidP="008452D5">
            <w:pPr>
              <w:rPr>
                <w:rFonts w:cstheme="minorHAnsi"/>
                <w:sz w:val="20"/>
                <w:szCs w:val="20"/>
              </w:rPr>
            </w:pPr>
            <w:r w:rsidRPr="00BC1055">
              <w:rPr>
                <w:rFonts w:cstheme="minorHAnsi"/>
                <w:sz w:val="20"/>
                <w:szCs w:val="20"/>
              </w:rPr>
              <w:t xml:space="preserve">Outside events and </w:t>
            </w:r>
            <w:r>
              <w:rPr>
                <w:rFonts w:cstheme="minorHAnsi"/>
                <w:sz w:val="20"/>
                <w:szCs w:val="20"/>
              </w:rPr>
              <w:t>activities</w:t>
            </w:r>
          </w:p>
        </w:tc>
        <w:tc>
          <w:tcPr>
            <w:tcW w:w="1807" w:type="dxa"/>
          </w:tcPr>
          <w:p w14:paraId="27D32183" w14:textId="1B2CCE44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External activities by this group will require a separate risk assessment for each activity</w:t>
            </w:r>
          </w:p>
        </w:tc>
        <w:tc>
          <w:tcPr>
            <w:tcW w:w="1538" w:type="dxa"/>
          </w:tcPr>
          <w:p w14:paraId="69B969AA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9179F1D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</w:tcPr>
          <w:p w14:paraId="6A3FD4C7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9" w:type="dxa"/>
          </w:tcPr>
          <w:p w14:paraId="2DD2CDCE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0" w:type="dxa"/>
          </w:tcPr>
          <w:p w14:paraId="0B2E26D0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0493BE47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32F74C90" w14:textId="77777777" w:rsidR="008452D5" w:rsidRDefault="008452D5" w:rsidP="008452D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698BA7" w14:textId="581F7250" w:rsidR="005462CA" w:rsidRDefault="005462CA"/>
    <w:p w14:paraId="49714F70" w14:textId="77777777" w:rsidR="005462CA" w:rsidRDefault="005462CA" w:rsidP="005462CA">
      <w:pPr>
        <w:spacing w:after="0"/>
      </w:pPr>
    </w:p>
    <w:p w14:paraId="59603CB4" w14:textId="5153EA83" w:rsidR="005462CA" w:rsidRDefault="005462CA"/>
    <w:p w14:paraId="1B58867F" w14:textId="77777777" w:rsidR="00335C12" w:rsidRDefault="00335C12"/>
    <w:sectPr w:rsidR="00335C12" w:rsidSect="00305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3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4527" w14:textId="77777777" w:rsidR="001950EA" w:rsidRDefault="001950EA" w:rsidP="00C74205">
      <w:pPr>
        <w:spacing w:after="0" w:line="240" w:lineRule="auto"/>
      </w:pPr>
      <w:r>
        <w:separator/>
      </w:r>
    </w:p>
  </w:endnote>
  <w:endnote w:type="continuationSeparator" w:id="0">
    <w:p w14:paraId="21F3A9D1" w14:textId="77777777" w:rsidR="001950EA" w:rsidRDefault="001950EA" w:rsidP="00C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B987" w14:textId="77777777" w:rsidR="00C56ED6" w:rsidRDefault="00C56E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7E88" w14:textId="77777777" w:rsidR="00C56ED6" w:rsidRDefault="00C56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4F95" w14:textId="77777777" w:rsidR="00C56ED6" w:rsidRDefault="00C56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41FA" w14:textId="77777777" w:rsidR="001950EA" w:rsidRDefault="001950EA" w:rsidP="00C74205">
      <w:pPr>
        <w:spacing w:after="0" w:line="240" w:lineRule="auto"/>
      </w:pPr>
      <w:r>
        <w:separator/>
      </w:r>
    </w:p>
  </w:footnote>
  <w:footnote w:type="continuationSeparator" w:id="0">
    <w:p w14:paraId="20D56CCC" w14:textId="77777777" w:rsidR="001950EA" w:rsidRDefault="001950EA" w:rsidP="00C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CB81" w14:textId="77777777" w:rsidR="00C56ED6" w:rsidRDefault="00C56E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E00" w14:textId="357F1545" w:rsidR="00235061" w:rsidRDefault="00C74205" w:rsidP="00C74205">
    <w:pPr>
      <w:rPr>
        <w:b/>
        <w:bCs/>
      </w:rPr>
    </w:pPr>
    <w:r w:rsidRPr="00235061">
      <w:rPr>
        <w:b/>
        <w:bCs/>
      </w:rPr>
      <w:t>CHURCH OF THE GOOD SHEPHERD</w:t>
    </w:r>
    <w:r w:rsidR="00235061" w:rsidRPr="00235061">
      <w:rPr>
        <w:b/>
        <w:bCs/>
      </w:rPr>
      <w:t xml:space="preserve"> </w:t>
    </w:r>
    <w:r w:rsidR="00235061" w:rsidRPr="00235061">
      <w:rPr>
        <w:b/>
        <w:bCs/>
      </w:rPr>
      <w:tab/>
    </w:r>
    <w:r w:rsidR="00235061" w:rsidRPr="00235061">
      <w:rPr>
        <w:b/>
        <w:bCs/>
      </w:rPr>
      <w:tab/>
    </w:r>
    <w:r w:rsidRPr="00235061">
      <w:rPr>
        <w:b/>
        <w:bCs/>
      </w:rPr>
      <w:t>RISK ASSESSMENT</w:t>
    </w:r>
    <w:r w:rsidR="00235061" w:rsidRPr="00235061">
      <w:rPr>
        <w:b/>
        <w:bCs/>
      </w:rPr>
      <w:tab/>
    </w:r>
    <w:r w:rsidR="00235061">
      <w:rPr>
        <w:b/>
        <w:bCs/>
      </w:rPr>
      <w:t xml:space="preserve"> title:</w:t>
    </w:r>
    <w:r w:rsidR="0078273C">
      <w:rPr>
        <w:b/>
        <w:bCs/>
      </w:rPr>
      <w:t xml:space="preserve"> </w:t>
    </w:r>
    <w:r w:rsidR="0091412C">
      <w:rPr>
        <w:b/>
        <w:bCs/>
      </w:rPr>
      <w:t>Church activities – Little Shepherds</w:t>
    </w:r>
  </w:p>
  <w:p w14:paraId="0FA48C03" w14:textId="09CD6F8D" w:rsidR="0078273C" w:rsidRDefault="00235061" w:rsidP="00C74205">
    <w:pPr>
      <w:rPr>
        <w:b/>
        <w:bCs/>
      </w:rPr>
    </w:pPr>
    <w:r>
      <w:rPr>
        <w:b/>
        <w:bCs/>
      </w:rPr>
      <w:t>Assessment no: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Issue no: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4"/>
      <w:gridCol w:w="2835"/>
      <w:gridCol w:w="2835"/>
      <w:gridCol w:w="3544"/>
      <w:gridCol w:w="1701"/>
    </w:tblGrid>
    <w:tr w:rsidR="00924BC6" w:rsidRPr="00305932" w14:paraId="42E69604" w14:textId="77777777" w:rsidTr="00924BC6">
      <w:tc>
        <w:tcPr>
          <w:tcW w:w="3114" w:type="dxa"/>
        </w:tcPr>
        <w:p w14:paraId="050CA12B" w14:textId="69725BCD" w:rsidR="00924BC6" w:rsidRPr="00305932" w:rsidRDefault="00924BC6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sz w:val="18"/>
              <w:szCs w:val="18"/>
            </w:rPr>
            <w:t>Prepared by:</w:t>
          </w:r>
        </w:p>
      </w:tc>
      <w:tc>
        <w:tcPr>
          <w:tcW w:w="2835" w:type="dxa"/>
        </w:tcPr>
        <w:p w14:paraId="508FAC83" w14:textId="40FC8719" w:rsidR="00924BC6" w:rsidRPr="00305932" w:rsidRDefault="00924BC6" w:rsidP="00C74205">
          <w:pPr>
            <w:rPr>
              <w:b/>
              <w:bCs/>
              <w:sz w:val="18"/>
              <w:szCs w:val="18"/>
            </w:rPr>
          </w:pPr>
        </w:p>
      </w:tc>
      <w:tc>
        <w:tcPr>
          <w:tcW w:w="2835" w:type="dxa"/>
        </w:tcPr>
        <w:p w14:paraId="32D9F8C7" w14:textId="10B3136A" w:rsidR="00924BC6" w:rsidRPr="00305932" w:rsidRDefault="00924BC6" w:rsidP="00C74205">
          <w:pPr>
            <w:rPr>
              <w:b/>
              <w:bCs/>
              <w:sz w:val="18"/>
              <w:szCs w:val="18"/>
            </w:rPr>
          </w:pPr>
        </w:p>
      </w:tc>
      <w:tc>
        <w:tcPr>
          <w:tcW w:w="3544" w:type="dxa"/>
        </w:tcPr>
        <w:p w14:paraId="15DFB00E" w14:textId="0B13C682" w:rsidR="00924BC6" w:rsidRPr="00305932" w:rsidRDefault="00924BC6" w:rsidP="00C74205">
          <w:pPr>
            <w:rPr>
              <w:b/>
              <w:bCs/>
              <w:sz w:val="18"/>
              <w:szCs w:val="18"/>
            </w:rPr>
          </w:pPr>
        </w:p>
      </w:tc>
      <w:tc>
        <w:tcPr>
          <w:tcW w:w="1701" w:type="dxa"/>
        </w:tcPr>
        <w:p w14:paraId="6F29C64D" w14:textId="37890113" w:rsidR="00924BC6" w:rsidRPr="00305932" w:rsidRDefault="00924BC6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(within 2 years)</w:t>
          </w:r>
        </w:p>
      </w:tc>
    </w:tr>
    <w:tr w:rsidR="0078273C" w:rsidRPr="00305932" w14:paraId="5B787E11" w14:textId="77777777" w:rsidTr="00924BC6">
      <w:tc>
        <w:tcPr>
          <w:tcW w:w="3114" w:type="dxa"/>
        </w:tcPr>
        <w:p w14:paraId="2315EC33" w14:textId="213CE495" w:rsidR="0078273C" w:rsidRPr="00305932" w:rsidRDefault="0078273C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sz w:val="18"/>
              <w:szCs w:val="18"/>
            </w:rPr>
            <w:t>Approved for use with (activity):</w:t>
          </w:r>
        </w:p>
      </w:tc>
      <w:tc>
        <w:tcPr>
          <w:tcW w:w="2835" w:type="dxa"/>
        </w:tcPr>
        <w:p w14:paraId="1B1324B7" w14:textId="7071610E" w:rsidR="0078273C" w:rsidRPr="00305932" w:rsidRDefault="00AD5EEB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Church Groups – Little Shepherds</w:t>
          </w:r>
        </w:p>
      </w:tc>
      <w:tc>
        <w:tcPr>
          <w:tcW w:w="2835" w:type="dxa"/>
        </w:tcPr>
        <w:p w14:paraId="48743F32" w14:textId="2F6601A6" w:rsidR="0078273C" w:rsidRPr="00305932" w:rsidRDefault="0078273C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By:   </w:t>
          </w:r>
        </w:p>
      </w:tc>
      <w:tc>
        <w:tcPr>
          <w:tcW w:w="5245" w:type="dxa"/>
          <w:gridSpan w:val="2"/>
        </w:tcPr>
        <w:p w14:paraId="2EA93C47" w14:textId="13BF5D07" w:rsidR="0078273C" w:rsidRPr="00305932" w:rsidRDefault="0078273C" w:rsidP="00C74205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Date: </w:t>
          </w:r>
        </w:p>
      </w:tc>
    </w:tr>
  </w:tbl>
  <w:p w14:paraId="19A16067" w14:textId="3B48FBE7" w:rsidR="00335C12" w:rsidRPr="00305932" w:rsidRDefault="00235061" w:rsidP="0078273C">
    <w:pPr>
      <w:rPr>
        <w:b/>
        <w:bCs/>
        <w:sz w:val="18"/>
        <w:szCs w:val="18"/>
      </w:rPr>
    </w:pPr>
    <w:r w:rsidRPr="00305932">
      <w:rPr>
        <w:b/>
        <w:bCs/>
        <w:sz w:val="18"/>
        <w:szCs w:val="18"/>
      </w:rPr>
      <w:t xml:space="preserve">                                     </w:t>
    </w:r>
    <w:r w:rsidRPr="00305932">
      <w:rPr>
        <w:sz w:val="18"/>
        <w:szCs w:val="18"/>
      </w:rPr>
      <w:tab/>
    </w:r>
    <w:r w:rsidRPr="00305932">
      <w:rPr>
        <w:sz w:val="18"/>
        <w:szCs w:val="18"/>
      </w:rPr>
      <w:tab/>
    </w:r>
    <w:r w:rsidR="00335C12" w:rsidRPr="00305932">
      <w:rPr>
        <w:sz w:val="18"/>
        <w:szCs w:val="18"/>
      </w:rPr>
      <w:t xml:space="preserve">                               </w:t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ab/>
      <w:t xml:space="preserve">      </w:t>
    </w:r>
    <w:r w:rsidR="00305932" w:rsidRPr="00305932">
      <w:rPr>
        <w:sz w:val="18"/>
        <w:szCs w:val="18"/>
      </w:rPr>
      <w:tab/>
    </w:r>
    <w:r w:rsidR="00305932" w:rsidRPr="00305932">
      <w:rPr>
        <w:sz w:val="18"/>
        <w:szCs w:val="18"/>
      </w:rPr>
      <w:tab/>
    </w:r>
    <w:r w:rsidR="0078273C" w:rsidRPr="00305932">
      <w:rPr>
        <w:sz w:val="18"/>
        <w:szCs w:val="18"/>
      </w:rPr>
      <w:t xml:space="preserve">      </w:t>
    </w:r>
    <w:r w:rsidRPr="00305932">
      <w:rPr>
        <w:b/>
        <w:bCs/>
        <w:sz w:val="18"/>
        <w:szCs w:val="18"/>
      </w:rPr>
      <w:t>Page:</w:t>
    </w:r>
    <w:r w:rsidR="0078273C" w:rsidRPr="00305932">
      <w:rPr>
        <w:b/>
        <w:bCs/>
        <w:sz w:val="18"/>
        <w:szCs w:val="18"/>
      </w:rPr>
      <w:t xml:space="preserve">   </w:t>
    </w:r>
    <w:r w:rsidR="00C74205" w:rsidRPr="00305932">
      <w:rPr>
        <w:b/>
        <w:bCs/>
        <w:sz w:val="18"/>
        <w:szCs w:val="18"/>
      </w:rPr>
      <w:fldChar w:fldCharType="begin"/>
    </w:r>
    <w:r w:rsidR="00C74205" w:rsidRPr="00305932">
      <w:rPr>
        <w:b/>
        <w:bCs/>
        <w:sz w:val="18"/>
        <w:szCs w:val="18"/>
      </w:rPr>
      <w:instrText xml:space="preserve"> PAGE   \* MERGEFORMAT </w:instrText>
    </w:r>
    <w:r w:rsidR="00C74205" w:rsidRPr="00305932">
      <w:rPr>
        <w:b/>
        <w:bCs/>
        <w:sz w:val="18"/>
        <w:szCs w:val="18"/>
      </w:rPr>
      <w:fldChar w:fldCharType="separate"/>
    </w:r>
    <w:r w:rsidR="00C74205" w:rsidRPr="00305932">
      <w:rPr>
        <w:b/>
        <w:bCs/>
        <w:noProof/>
        <w:sz w:val="18"/>
        <w:szCs w:val="18"/>
      </w:rPr>
      <w:t>1</w:t>
    </w:r>
    <w:r w:rsidR="00C74205" w:rsidRPr="00305932">
      <w:rPr>
        <w:b/>
        <w:bCs/>
        <w:noProof/>
        <w:sz w:val="18"/>
        <w:szCs w:val="18"/>
      </w:rPr>
      <w:fldChar w:fldCharType="end"/>
    </w:r>
    <w:r w:rsidR="00C74205" w:rsidRPr="00305932">
      <w:rPr>
        <w:b/>
        <w:bCs/>
        <w:noProof/>
        <w:sz w:val="18"/>
        <w:szCs w:val="18"/>
      </w:rPr>
      <w:t xml:space="preserve"> of   </w:t>
    </w:r>
    <w:r w:rsidR="00305932" w:rsidRPr="00305932">
      <w:rPr>
        <w:b/>
        <w:bCs/>
        <w:noProof/>
        <w:sz w:val="18"/>
        <w:szCs w:val="18"/>
      </w:rPr>
      <w:t>2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1843"/>
      <w:gridCol w:w="1529"/>
      <w:gridCol w:w="1301"/>
      <w:gridCol w:w="1268"/>
      <w:gridCol w:w="993"/>
      <w:gridCol w:w="3692"/>
      <w:gridCol w:w="1403"/>
      <w:gridCol w:w="943"/>
    </w:tblGrid>
    <w:tr w:rsidR="00335C12" w:rsidRPr="00305932" w14:paraId="0E4933F4" w14:textId="77777777" w:rsidTr="00974671">
      <w:tc>
        <w:tcPr>
          <w:tcW w:w="1418" w:type="dxa"/>
        </w:tcPr>
        <w:p w14:paraId="02145D81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1</w:t>
          </w:r>
        </w:p>
        <w:p w14:paraId="6253D948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WHAT could go wrong</w:t>
          </w:r>
        </w:p>
        <w:p w14:paraId="1E143B4C" w14:textId="45C37A92" w:rsidR="00335C12" w:rsidRPr="00305932" w:rsidRDefault="00335C12" w:rsidP="00335C12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(hazard)</w:t>
          </w:r>
        </w:p>
      </w:tc>
      <w:tc>
        <w:tcPr>
          <w:tcW w:w="1843" w:type="dxa"/>
        </w:tcPr>
        <w:p w14:paraId="3D1CF817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2</w:t>
          </w:r>
        </w:p>
        <w:p w14:paraId="09338258" w14:textId="1B66615A" w:rsidR="00335C12" w:rsidRPr="00305932" w:rsidRDefault="00335C12" w:rsidP="00335C12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WHAT harm could it cause (risk)</w:t>
          </w:r>
        </w:p>
      </w:tc>
      <w:tc>
        <w:tcPr>
          <w:tcW w:w="1529" w:type="dxa"/>
        </w:tcPr>
        <w:p w14:paraId="4E0C6A49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3</w:t>
          </w:r>
        </w:p>
        <w:p w14:paraId="181C1222" w14:textId="4D5658DF" w:rsidR="00335C12" w:rsidRPr="00305932" w:rsidRDefault="00335C12" w:rsidP="00335C12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WHO is at risk</w:t>
          </w:r>
        </w:p>
      </w:tc>
      <w:tc>
        <w:tcPr>
          <w:tcW w:w="1301" w:type="dxa"/>
        </w:tcPr>
        <w:p w14:paraId="798980D9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4</w:t>
          </w:r>
        </w:p>
        <w:p w14:paraId="2B20EB43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Risk level</w:t>
          </w:r>
        </w:p>
        <w:p w14:paraId="777B4C5D" w14:textId="77777777" w:rsidR="00974671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Low </w:t>
          </w:r>
        </w:p>
        <w:p w14:paraId="28EE2882" w14:textId="4EAA5492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 1-2</w:t>
          </w:r>
        </w:p>
        <w:p w14:paraId="7B667D00" w14:textId="77777777" w:rsidR="00974671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Medium </w:t>
          </w:r>
        </w:p>
        <w:p w14:paraId="5394BB6C" w14:textId="502D7821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 3-4</w:t>
          </w:r>
        </w:p>
        <w:p w14:paraId="4D822E0D" w14:textId="2B93E944" w:rsidR="00335C12" w:rsidRPr="00305932" w:rsidRDefault="00E67C40" w:rsidP="00974671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High 5</w:t>
          </w:r>
        </w:p>
      </w:tc>
      <w:tc>
        <w:tcPr>
          <w:tcW w:w="1268" w:type="dxa"/>
        </w:tcPr>
        <w:p w14:paraId="7CF529E3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5</w:t>
          </w:r>
        </w:p>
        <w:p w14:paraId="6454E3E5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Probability of happening</w:t>
          </w:r>
        </w:p>
        <w:p w14:paraId="27B7C0E7" w14:textId="1E5A0239" w:rsidR="00335C12" w:rsidRPr="00305932" w:rsidRDefault="00E67C40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Low 1</w:t>
          </w:r>
          <w:r w:rsidR="00335C12" w:rsidRPr="00305932">
            <w:rPr>
              <w:b/>
              <w:bCs/>
              <w:sz w:val="18"/>
              <w:szCs w:val="18"/>
            </w:rPr>
            <w:t>-2</w:t>
          </w:r>
        </w:p>
        <w:p w14:paraId="4F70294C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Medium  </w:t>
          </w:r>
        </w:p>
        <w:p w14:paraId="1CED181C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3-4</w:t>
          </w:r>
        </w:p>
        <w:p w14:paraId="7C67EDA5" w14:textId="02BA00FC" w:rsidR="00335C12" w:rsidRPr="00305932" w:rsidRDefault="00335C12" w:rsidP="00974671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High 5</w:t>
          </w:r>
        </w:p>
      </w:tc>
      <w:tc>
        <w:tcPr>
          <w:tcW w:w="993" w:type="dxa"/>
        </w:tcPr>
        <w:p w14:paraId="2B5E83DE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6</w:t>
          </w:r>
        </w:p>
        <w:p w14:paraId="63F59AA9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Severity</w:t>
          </w:r>
        </w:p>
        <w:p w14:paraId="3A14C98E" w14:textId="1F4B6B42" w:rsidR="00335C12" w:rsidRPr="00305932" w:rsidRDefault="00335C12" w:rsidP="00335C12">
          <w:pPr>
            <w:rPr>
              <w:sz w:val="18"/>
              <w:szCs w:val="18"/>
            </w:rPr>
          </w:pPr>
        </w:p>
      </w:tc>
      <w:tc>
        <w:tcPr>
          <w:tcW w:w="3692" w:type="dxa"/>
        </w:tcPr>
        <w:p w14:paraId="5B884029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7</w:t>
          </w:r>
        </w:p>
        <w:p w14:paraId="4A8514BE" w14:textId="15124674" w:rsidR="00335C12" w:rsidRPr="00305932" w:rsidRDefault="00335C12" w:rsidP="00335C12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HOW can probability of happening be reduced</w:t>
          </w:r>
        </w:p>
      </w:tc>
      <w:tc>
        <w:tcPr>
          <w:tcW w:w="1403" w:type="dxa"/>
        </w:tcPr>
        <w:p w14:paraId="32113539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8</w:t>
          </w:r>
        </w:p>
        <w:p w14:paraId="59339A28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Revised Probability of happening</w:t>
          </w:r>
        </w:p>
        <w:p w14:paraId="2BADD131" w14:textId="6210531F" w:rsidR="00335C12" w:rsidRPr="00305932" w:rsidRDefault="00E67C40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Low 1</w:t>
          </w:r>
          <w:r w:rsidR="00335C12" w:rsidRPr="00305932">
            <w:rPr>
              <w:b/>
              <w:bCs/>
              <w:sz w:val="18"/>
              <w:szCs w:val="18"/>
            </w:rPr>
            <w:t>-2</w:t>
          </w:r>
        </w:p>
        <w:p w14:paraId="463F046A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 xml:space="preserve">Medium  </w:t>
          </w:r>
        </w:p>
        <w:p w14:paraId="7A993883" w14:textId="77777777" w:rsidR="00335C12" w:rsidRPr="00305932" w:rsidRDefault="00335C12" w:rsidP="00974671">
          <w:pPr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3-4</w:t>
          </w:r>
        </w:p>
        <w:p w14:paraId="6E7993CA" w14:textId="6D81D099" w:rsidR="00335C12" w:rsidRPr="00305932" w:rsidRDefault="00335C12" w:rsidP="00974671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High 5</w:t>
          </w:r>
        </w:p>
      </w:tc>
      <w:tc>
        <w:tcPr>
          <w:tcW w:w="943" w:type="dxa"/>
        </w:tcPr>
        <w:p w14:paraId="55CCBB4F" w14:textId="77777777" w:rsidR="00335C12" w:rsidRPr="00305932" w:rsidRDefault="00335C12" w:rsidP="00335C12">
          <w:pPr>
            <w:jc w:val="center"/>
            <w:rPr>
              <w:b/>
              <w:bCs/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9</w:t>
          </w:r>
        </w:p>
        <w:p w14:paraId="49279342" w14:textId="2A3AB39F" w:rsidR="00335C12" w:rsidRPr="00305932" w:rsidRDefault="00335C12" w:rsidP="00335C12">
          <w:pPr>
            <w:rPr>
              <w:sz w:val="18"/>
              <w:szCs w:val="18"/>
            </w:rPr>
          </w:pPr>
          <w:r w:rsidRPr="00305932">
            <w:rPr>
              <w:b/>
              <w:bCs/>
              <w:sz w:val="18"/>
              <w:szCs w:val="18"/>
            </w:rPr>
            <w:t>Revised severity</w:t>
          </w:r>
        </w:p>
      </w:tc>
    </w:tr>
  </w:tbl>
  <w:p w14:paraId="74A43F57" w14:textId="77777777" w:rsidR="00335C12" w:rsidRDefault="00335C12" w:rsidP="00235061">
    <w:pPr>
      <w:pStyle w:val="Header"/>
      <w:tabs>
        <w:tab w:val="clear" w:pos="4680"/>
        <w:tab w:val="clear" w:pos="9360"/>
        <w:tab w:val="center" w:pos="4253"/>
        <w:tab w:val="right" w:pos="76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4787" w14:textId="77777777" w:rsidR="00C56ED6" w:rsidRDefault="00C56E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03987"/>
    <w:rsid w:val="00003BFE"/>
    <w:rsid w:val="00010DD1"/>
    <w:rsid w:val="00015AC4"/>
    <w:rsid w:val="0003064F"/>
    <w:rsid w:val="00053BA8"/>
    <w:rsid w:val="00111870"/>
    <w:rsid w:val="0018503C"/>
    <w:rsid w:val="00187142"/>
    <w:rsid w:val="001950EA"/>
    <w:rsid w:val="001F6018"/>
    <w:rsid w:val="00235061"/>
    <w:rsid w:val="002A7C79"/>
    <w:rsid w:val="00305932"/>
    <w:rsid w:val="00335C12"/>
    <w:rsid w:val="003601CC"/>
    <w:rsid w:val="00365E97"/>
    <w:rsid w:val="00477761"/>
    <w:rsid w:val="00530929"/>
    <w:rsid w:val="005462CA"/>
    <w:rsid w:val="005651B4"/>
    <w:rsid w:val="00571A0C"/>
    <w:rsid w:val="00583340"/>
    <w:rsid w:val="006154F2"/>
    <w:rsid w:val="00664A14"/>
    <w:rsid w:val="00685FCF"/>
    <w:rsid w:val="006E46CB"/>
    <w:rsid w:val="0073310F"/>
    <w:rsid w:val="0078273C"/>
    <w:rsid w:val="008445CB"/>
    <w:rsid w:val="008452D5"/>
    <w:rsid w:val="0091412C"/>
    <w:rsid w:val="00921840"/>
    <w:rsid w:val="00924BC6"/>
    <w:rsid w:val="00974671"/>
    <w:rsid w:val="009A0301"/>
    <w:rsid w:val="00A2659B"/>
    <w:rsid w:val="00A2771B"/>
    <w:rsid w:val="00AA3799"/>
    <w:rsid w:val="00AD5EEB"/>
    <w:rsid w:val="00B05AC3"/>
    <w:rsid w:val="00C11412"/>
    <w:rsid w:val="00C56ED6"/>
    <w:rsid w:val="00C74205"/>
    <w:rsid w:val="00C7489D"/>
    <w:rsid w:val="00CD1066"/>
    <w:rsid w:val="00D245D0"/>
    <w:rsid w:val="00D97960"/>
    <w:rsid w:val="00DF41D1"/>
    <w:rsid w:val="00E67C40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641A"/>
  <w15:chartTrackingRefBased/>
  <w15:docId w15:val="{C2B39EBC-6C09-4FFF-ADBD-A264A6A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05"/>
  </w:style>
  <w:style w:type="paragraph" w:styleId="Footer">
    <w:name w:val="footer"/>
    <w:basedOn w:val="Normal"/>
    <w:link w:val="Foot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Abernethy</dc:creator>
  <cp:keywords/>
  <dc:description/>
  <cp:lastModifiedBy>David Abernethy</cp:lastModifiedBy>
  <cp:revision>2</cp:revision>
  <dcterms:created xsi:type="dcterms:W3CDTF">2022-10-12T17:42:00Z</dcterms:created>
  <dcterms:modified xsi:type="dcterms:W3CDTF">2022-10-12T17:42:00Z</dcterms:modified>
</cp:coreProperties>
</file>